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939D" w14:textId="77777777" w:rsidR="00272889" w:rsidRPr="00367AAB" w:rsidRDefault="001B3AE3" w:rsidP="00272889">
      <w:pPr>
        <w:jc w:val="right"/>
        <w:rPr>
          <w:rFonts w:ascii="Times New Roman" w:hAnsi="Times New Roman" w:cs="Times New Roman"/>
          <w:sz w:val="28"/>
          <w:szCs w:val="28"/>
        </w:rPr>
      </w:pPr>
      <w:r w:rsidRPr="001B3A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9AC20B5" wp14:editId="4B6F89B5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1223014" cy="1171750"/>
            <wp:effectExtent l="0" t="0" r="0" b="9525"/>
            <wp:wrapNone/>
            <wp:docPr id="1" name="Рисунок 1" descr="C:\Users\User\YandexDisk\Скриншоты\Печать WK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Печать WKS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4" cy="11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889" w:rsidRPr="00367AAB">
        <w:rPr>
          <w:rFonts w:ascii="Times New Roman" w:hAnsi="Times New Roman" w:cs="Times New Roman"/>
          <w:sz w:val="28"/>
          <w:szCs w:val="28"/>
        </w:rPr>
        <w:t>Утверждено Исполнительным комитетом</w:t>
      </w:r>
    </w:p>
    <w:p w14:paraId="748DA1E2" w14:textId="77777777" w:rsidR="00272889" w:rsidRPr="00367AAB" w:rsidRDefault="00272889" w:rsidP="00272889">
      <w:pPr>
        <w:jc w:val="right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 xml:space="preserve">WKSF от </w:t>
      </w:r>
      <w:r w:rsidR="00554A1D">
        <w:rPr>
          <w:rFonts w:ascii="Times New Roman" w:hAnsi="Times New Roman" w:cs="Times New Roman"/>
          <w:sz w:val="28"/>
          <w:szCs w:val="28"/>
        </w:rPr>
        <w:t>10 ноября 2018</w:t>
      </w:r>
      <w:r w:rsidRPr="00367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8884F9D" w14:textId="77777777" w:rsidR="00940EAB" w:rsidRPr="00367AAB" w:rsidRDefault="001B3AE3" w:rsidP="00272889">
      <w:pPr>
        <w:jc w:val="right"/>
        <w:rPr>
          <w:rFonts w:ascii="Times New Roman" w:hAnsi="Times New Roman" w:cs="Times New Roman"/>
          <w:sz w:val="28"/>
          <w:szCs w:val="28"/>
        </w:rPr>
      </w:pPr>
      <w:r w:rsidRPr="001B3AE3">
        <w:rPr>
          <w:rFonts w:ascii="Times New Roman" w:hAnsi="Times New Roman" w:cs="Times New Roman"/>
          <w:sz w:val="28"/>
          <w:szCs w:val="28"/>
        </w:rPr>
        <w:t xml:space="preserve"> </w:t>
      </w:r>
      <w:r w:rsidR="00554A1D">
        <w:rPr>
          <w:rFonts w:ascii="Times New Roman" w:hAnsi="Times New Roman" w:cs="Times New Roman"/>
          <w:sz w:val="28"/>
          <w:szCs w:val="28"/>
        </w:rPr>
        <w:t>Порту, Португал</w:t>
      </w:r>
      <w:r w:rsidR="00272889" w:rsidRPr="00367AAB">
        <w:rPr>
          <w:rFonts w:ascii="Times New Roman" w:hAnsi="Times New Roman" w:cs="Times New Roman"/>
          <w:sz w:val="28"/>
          <w:szCs w:val="28"/>
        </w:rPr>
        <w:t>ия</w:t>
      </w:r>
    </w:p>
    <w:p w14:paraId="20632543" w14:textId="77777777" w:rsidR="00272889" w:rsidRPr="001B3AE3" w:rsidRDefault="00272889" w:rsidP="00AB6050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B605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16992C1F" w14:textId="77777777" w:rsidR="00272889" w:rsidRPr="00AB6050" w:rsidRDefault="00272889" w:rsidP="002728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6050">
        <w:rPr>
          <w:rFonts w:ascii="Times New Roman" w:hAnsi="Times New Roman" w:cs="Times New Roman"/>
          <w:b/>
          <w:sz w:val="36"/>
          <w:szCs w:val="36"/>
        </w:rPr>
        <w:t>О проведении Чемпион</w:t>
      </w:r>
      <w:r w:rsidR="00554A1D">
        <w:rPr>
          <w:rFonts w:ascii="Times New Roman" w:hAnsi="Times New Roman" w:cs="Times New Roman"/>
          <w:b/>
          <w:sz w:val="36"/>
          <w:szCs w:val="36"/>
        </w:rPr>
        <w:t>ата мира по гиревому спорту 2019</w:t>
      </w:r>
      <w:r w:rsidRPr="00AB6050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14:paraId="0D3E5E42" w14:textId="77777777" w:rsidR="00272889" w:rsidRPr="001B3AE3" w:rsidRDefault="00272889" w:rsidP="00272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E3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14:paraId="2CB2B7E9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>- дальнейшее развитие и продвижение гиревого спорта в мире;</w:t>
      </w:r>
    </w:p>
    <w:p w14:paraId="5F462662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>- определять победителей соревнований;</w:t>
      </w:r>
    </w:p>
    <w:p w14:paraId="213B550C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>- укреплять и расширять международные культурные и спортивные отношения.</w:t>
      </w:r>
    </w:p>
    <w:p w14:paraId="7C3A5FDC" w14:textId="77777777" w:rsidR="00272889" w:rsidRPr="00312432" w:rsidRDefault="00272889" w:rsidP="00272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32">
        <w:rPr>
          <w:rFonts w:ascii="Times New Roman" w:hAnsi="Times New Roman" w:cs="Times New Roman"/>
          <w:b/>
          <w:sz w:val="28"/>
          <w:szCs w:val="28"/>
        </w:rPr>
        <w:t>2. Даты и место соревнований</w:t>
      </w:r>
      <w:r w:rsidR="00312432" w:rsidRPr="00312432">
        <w:rPr>
          <w:rFonts w:ascii="Times New Roman" w:hAnsi="Times New Roman" w:cs="Times New Roman"/>
          <w:b/>
          <w:sz w:val="28"/>
          <w:szCs w:val="28"/>
        </w:rPr>
        <w:t>.</w:t>
      </w:r>
    </w:p>
    <w:p w14:paraId="667C6518" w14:textId="77777777" w:rsidR="00272889" w:rsidRPr="00312432" w:rsidRDefault="00554A1D" w:rsidP="002728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23-26 мая 2019</w:t>
      </w:r>
    </w:p>
    <w:p w14:paraId="4D3F3265" w14:textId="77777777" w:rsidR="00272889" w:rsidRPr="00312432" w:rsidRDefault="00554A1D" w:rsidP="002728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Ирландия</w:t>
      </w:r>
      <w:r w:rsidR="00272889" w:rsidRPr="003124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г.Дублин</w:t>
      </w:r>
      <w:proofErr w:type="spellEnd"/>
      <w:r w:rsidR="00367AAB" w:rsidRPr="0031243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72889" w:rsidRPr="003124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Горманстон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Каунти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Меат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Спорткомплекс в Парке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Горманстон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C7D1D05" w14:textId="77777777" w:rsidR="00272889" w:rsidRPr="00312432" w:rsidRDefault="00272889" w:rsidP="00272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432">
        <w:rPr>
          <w:rFonts w:ascii="Times New Roman" w:hAnsi="Times New Roman" w:cs="Times New Roman"/>
          <w:b/>
          <w:sz w:val="28"/>
          <w:szCs w:val="28"/>
        </w:rPr>
        <w:t>3. Программа соревнований:</w:t>
      </w:r>
    </w:p>
    <w:p w14:paraId="36CEF181" w14:textId="77777777" w:rsidR="00272889" w:rsidRPr="00367AAB" w:rsidRDefault="00554A1D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</w:t>
      </w:r>
      <w:r w:rsidR="00272889" w:rsidRPr="00367AAB">
        <w:rPr>
          <w:rFonts w:ascii="Times New Roman" w:hAnsi="Times New Roman" w:cs="Times New Roman"/>
          <w:sz w:val="28"/>
          <w:szCs w:val="28"/>
        </w:rPr>
        <w:t>.2018 – День приезда, мандатная комиссия и взвешивание с 11.00-21.00</w:t>
      </w:r>
    </w:p>
    <w:p w14:paraId="3C13AD8B" w14:textId="77777777" w:rsidR="00272889" w:rsidRPr="00367AAB" w:rsidRDefault="00554A1D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.2018 – Длинный цикл мужчины и женщины, рывок </w:t>
      </w:r>
      <w:r w:rsidR="00367AAB">
        <w:rPr>
          <w:rFonts w:ascii="Times New Roman" w:hAnsi="Times New Roman" w:cs="Times New Roman"/>
          <w:sz w:val="28"/>
          <w:szCs w:val="28"/>
        </w:rPr>
        <w:t>юноши и девушки</w:t>
      </w:r>
      <w:r>
        <w:rPr>
          <w:rFonts w:ascii="Times New Roman" w:hAnsi="Times New Roman" w:cs="Times New Roman"/>
          <w:sz w:val="28"/>
          <w:szCs w:val="28"/>
        </w:rPr>
        <w:t>, лица ПОДА.</w:t>
      </w:r>
    </w:p>
    <w:p w14:paraId="59F57281" w14:textId="77777777" w:rsidR="00272889" w:rsidRPr="00367AAB" w:rsidRDefault="00554A1D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.2018 </w:t>
      </w:r>
      <w:r w:rsidR="00367AAB" w:rsidRPr="00367AAB">
        <w:rPr>
          <w:rFonts w:ascii="Times New Roman" w:hAnsi="Times New Roman" w:cs="Times New Roman"/>
          <w:sz w:val="28"/>
          <w:szCs w:val="28"/>
        </w:rPr>
        <w:t>–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367AAB" w:rsidRPr="00367AAB">
        <w:rPr>
          <w:rFonts w:ascii="Times New Roman" w:hAnsi="Times New Roman" w:cs="Times New Roman"/>
          <w:sz w:val="28"/>
          <w:szCs w:val="28"/>
        </w:rPr>
        <w:t>двоеборье женщины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, </w:t>
      </w:r>
      <w:r w:rsidR="00367AAB" w:rsidRPr="00367AAB">
        <w:rPr>
          <w:rFonts w:ascii="Times New Roman" w:hAnsi="Times New Roman" w:cs="Times New Roman"/>
          <w:sz w:val="28"/>
          <w:szCs w:val="28"/>
        </w:rPr>
        <w:t>рывок женщины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, </w:t>
      </w:r>
      <w:r w:rsidR="00367AAB" w:rsidRPr="00367AAB">
        <w:rPr>
          <w:rFonts w:ascii="Times New Roman" w:hAnsi="Times New Roman" w:cs="Times New Roman"/>
          <w:sz w:val="28"/>
          <w:szCs w:val="28"/>
        </w:rPr>
        <w:t>рывок у юниоров и юниорок</w:t>
      </w:r>
      <w:r>
        <w:rPr>
          <w:rFonts w:ascii="Times New Roman" w:hAnsi="Times New Roman" w:cs="Times New Roman"/>
          <w:sz w:val="28"/>
          <w:szCs w:val="28"/>
        </w:rPr>
        <w:t xml:space="preserve"> и студентов.</w:t>
      </w:r>
    </w:p>
    <w:p w14:paraId="3836A3DE" w14:textId="77777777" w:rsidR="00272889" w:rsidRPr="00367AAB" w:rsidRDefault="00554A1D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26.05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.2018 </w:t>
      </w:r>
      <w:r w:rsidR="00367AAB" w:rsidRPr="00367AAB">
        <w:rPr>
          <w:rFonts w:ascii="Times New Roman" w:hAnsi="Times New Roman" w:cs="Times New Roman"/>
          <w:sz w:val="28"/>
          <w:szCs w:val="28"/>
        </w:rPr>
        <w:t>–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367AAB" w:rsidRPr="00367AAB">
        <w:rPr>
          <w:rFonts w:ascii="Times New Roman" w:hAnsi="Times New Roman" w:cs="Times New Roman"/>
          <w:sz w:val="28"/>
          <w:szCs w:val="28"/>
        </w:rPr>
        <w:t>Двоеборье мужчины</w:t>
      </w:r>
      <w:r w:rsidR="00272889" w:rsidRPr="00367A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рывок мужчины,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67AAB" w:rsidRPr="00367AAB">
        <w:rPr>
          <w:rFonts w:ascii="Times New Roman" w:hAnsi="Times New Roman" w:cs="Times New Roman"/>
          <w:sz w:val="28"/>
          <w:szCs w:val="28"/>
        </w:rPr>
        <w:t>стафета мужчины и женщины</w:t>
      </w:r>
    </w:p>
    <w:p w14:paraId="23394FCC" w14:textId="77777777" w:rsidR="00272889" w:rsidRPr="00367AAB" w:rsidRDefault="00367AAB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>Начало соревнований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10.00 </w:t>
      </w:r>
      <w:r w:rsidRPr="00367AAB">
        <w:rPr>
          <w:rFonts w:ascii="Times New Roman" w:hAnsi="Times New Roman" w:cs="Times New Roman"/>
          <w:sz w:val="28"/>
          <w:szCs w:val="28"/>
        </w:rPr>
        <w:t>Ежедневно</w:t>
      </w:r>
    </w:p>
    <w:p w14:paraId="68B6F7E9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 xml:space="preserve">Церемония </w:t>
      </w:r>
      <w:r w:rsidR="00367AAB">
        <w:rPr>
          <w:rFonts w:ascii="Times New Roman" w:hAnsi="Times New Roman" w:cs="Times New Roman"/>
          <w:sz w:val="28"/>
          <w:szCs w:val="28"/>
        </w:rPr>
        <w:t>открытия</w:t>
      </w:r>
      <w:r w:rsidRPr="00367AAB">
        <w:rPr>
          <w:rFonts w:ascii="Times New Roman" w:hAnsi="Times New Roman" w:cs="Times New Roman"/>
          <w:sz w:val="28"/>
          <w:szCs w:val="28"/>
        </w:rPr>
        <w:t xml:space="preserve"> соревнований 19.00 </w:t>
      </w:r>
      <w:r w:rsidR="00367AAB" w:rsidRPr="00367AAB">
        <w:rPr>
          <w:rFonts w:ascii="Times New Roman" w:hAnsi="Times New Roman" w:cs="Times New Roman"/>
          <w:sz w:val="28"/>
          <w:szCs w:val="28"/>
        </w:rPr>
        <w:t>22.06.2018 года</w:t>
      </w:r>
    </w:p>
    <w:p w14:paraId="4E518554" w14:textId="77777777" w:rsidR="00272889" w:rsidRPr="00367AAB" w:rsidRDefault="00367AAB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>Награждение победителей и призеров ежедневно после пяти потоков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Pr="00367AAB">
        <w:rPr>
          <w:rFonts w:ascii="Times New Roman" w:hAnsi="Times New Roman" w:cs="Times New Roman"/>
          <w:sz w:val="28"/>
          <w:szCs w:val="28"/>
        </w:rPr>
        <w:t>во время 5 минутных пауз</w:t>
      </w:r>
    </w:p>
    <w:p w14:paraId="2874BFA2" w14:textId="77777777" w:rsidR="00272889" w:rsidRPr="005D71BA" w:rsidRDefault="00367AAB" w:rsidP="00272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1BA">
        <w:rPr>
          <w:rFonts w:ascii="Times New Roman" w:hAnsi="Times New Roman" w:cs="Times New Roman"/>
          <w:b/>
          <w:sz w:val="28"/>
          <w:szCs w:val="28"/>
        </w:rPr>
        <w:t>Дисциплины соревнований</w:t>
      </w:r>
      <w:r w:rsidR="00272889" w:rsidRPr="005D71BA">
        <w:rPr>
          <w:rFonts w:ascii="Times New Roman" w:hAnsi="Times New Roman" w:cs="Times New Roman"/>
          <w:b/>
          <w:sz w:val="28"/>
          <w:szCs w:val="28"/>
        </w:rPr>
        <w:t>:</w:t>
      </w:r>
    </w:p>
    <w:p w14:paraId="21E874B5" w14:textId="77777777" w:rsidR="00272889" w:rsidRPr="005D71BA" w:rsidRDefault="00367AAB" w:rsidP="002728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1BA">
        <w:rPr>
          <w:rFonts w:ascii="Times New Roman" w:hAnsi="Times New Roman" w:cs="Times New Roman"/>
          <w:sz w:val="28"/>
          <w:szCs w:val="28"/>
          <w:u w:val="single"/>
        </w:rPr>
        <w:t>Мужчины</w:t>
      </w:r>
      <w:r w:rsidR="00272889" w:rsidRPr="005D71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DD208D6" w14:textId="77777777" w:rsidR="00272889" w:rsidRPr="00367AAB" w:rsidRDefault="00367AAB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 Элитная группа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2DA9E5B7" w14:textId="77777777" w:rsidR="00272889" w:rsidRPr="00367AAB" w:rsidRDefault="00367AAB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 Юниоры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AC0A12">
        <w:rPr>
          <w:rFonts w:ascii="Times New Roman" w:hAnsi="Times New Roman" w:cs="Times New Roman"/>
          <w:sz w:val="28"/>
          <w:szCs w:val="28"/>
        </w:rPr>
        <w:t>(1997-2000)</w:t>
      </w:r>
      <w:r w:rsidR="009F77E2">
        <w:rPr>
          <w:rFonts w:ascii="Times New Roman" w:hAnsi="Times New Roman" w:cs="Times New Roman"/>
          <w:sz w:val="28"/>
          <w:szCs w:val="28"/>
        </w:rPr>
        <w:t xml:space="preserve"> </w:t>
      </w:r>
      <w:r w:rsidRPr="00367AA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69DE6D94" w14:textId="77777777" w:rsidR="00272889" w:rsidRPr="00367AAB" w:rsidRDefault="00367AAB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Длинный цикл Любительская группа </w:t>
      </w:r>
      <w:r w:rsidR="00272889" w:rsidRPr="00367AAB">
        <w:rPr>
          <w:rFonts w:ascii="Times New Roman" w:hAnsi="Times New Roman" w:cs="Times New Roman"/>
          <w:sz w:val="28"/>
          <w:szCs w:val="28"/>
        </w:rPr>
        <w:t>24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151EA747" w14:textId="77777777" w:rsidR="00272889" w:rsidRPr="00367AAB" w:rsidRDefault="00367AAB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 Ветеранская группа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40-59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кг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, 60-74 </w:t>
      </w:r>
      <w:r>
        <w:rPr>
          <w:rFonts w:ascii="Times New Roman" w:hAnsi="Times New Roman" w:cs="Times New Roman"/>
          <w:sz w:val="28"/>
          <w:szCs w:val="28"/>
        </w:rPr>
        <w:t xml:space="preserve">лет 16 кг, свыше 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54040078" w14:textId="77777777" w:rsidR="00367AAB" w:rsidRDefault="00367AAB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 Юношеская группа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AC0A12">
        <w:rPr>
          <w:rFonts w:ascii="Times New Roman" w:hAnsi="Times New Roman" w:cs="Times New Roman"/>
          <w:sz w:val="28"/>
          <w:szCs w:val="28"/>
        </w:rPr>
        <w:t>(2001-2003)</w:t>
      </w:r>
      <w:r>
        <w:rPr>
          <w:rFonts w:ascii="Times New Roman" w:hAnsi="Times New Roman" w:cs="Times New Roman"/>
          <w:sz w:val="28"/>
          <w:szCs w:val="28"/>
        </w:rPr>
        <w:t xml:space="preserve"> 24 кг </w:t>
      </w:r>
    </w:p>
    <w:p w14:paraId="3892E5D8" w14:textId="77777777" w:rsidR="00272889" w:rsidRPr="00367AAB" w:rsidRDefault="00367AAB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Длинный цикл </w:t>
      </w:r>
      <w:r w:rsidR="00AC0A12">
        <w:rPr>
          <w:rFonts w:ascii="Times New Roman" w:hAnsi="Times New Roman" w:cs="Times New Roman"/>
          <w:sz w:val="28"/>
          <w:szCs w:val="28"/>
        </w:rPr>
        <w:t>Юношеская группа (2004-2005)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768858AC" w14:textId="77777777" w:rsidR="00272889" w:rsidRPr="005D71BA" w:rsidRDefault="009F77E2" w:rsidP="002728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1BA">
        <w:rPr>
          <w:rFonts w:ascii="Times New Roman" w:hAnsi="Times New Roman" w:cs="Times New Roman"/>
          <w:sz w:val="28"/>
          <w:szCs w:val="28"/>
          <w:u w:val="single"/>
        </w:rPr>
        <w:t>Женщины</w:t>
      </w:r>
      <w:r w:rsidR="00272889" w:rsidRPr="005D71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7BEAA14" w14:textId="77777777" w:rsidR="00272889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цикл. Элитная группа</w:t>
      </w:r>
      <w:r w:rsidR="00AC0A12">
        <w:rPr>
          <w:rFonts w:ascii="Times New Roman" w:hAnsi="Times New Roman" w:cs="Times New Roman"/>
          <w:sz w:val="28"/>
          <w:szCs w:val="28"/>
        </w:rPr>
        <w:t xml:space="preserve"> 24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188FBB2D" w14:textId="77777777" w:rsidR="00AC0A12" w:rsidRPr="009F77E2" w:rsidRDefault="00AC0A1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цикл. Элитная группа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5D0C7521" w14:textId="77777777" w:rsidR="00272889" w:rsidRPr="009F77E2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77E2">
        <w:rPr>
          <w:rFonts w:ascii="Times New Roman" w:hAnsi="Times New Roman" w:cs="Times New Roman"/>
          <w:sz w:val="28"/>
          <w:szCs w:val="28"/>
        </w:rPr>
        <w:t>-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 одной рукой. Элитная группа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272889" w:rsidRPr="009F77E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41F64D47" w14:textId="77777777" w:rsidR="00272889" w:rsidRPr="009F77E2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77E2">
        <w:rPr>
          <w:rFonts w:ascii="Times New Roman" w:hAnsi="Times New Roman" w:cs="Times New Roman"/>
          <w:sz w:val="28"/>
          <w:szCs w:val="28"/>
        </w:rPr>
        <w:t>-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цикл. Любительская группа 16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20FF71EA" w14:textId="77777777" w:rsidR="009F77E2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Длинный цикл одной рукой. Любительская группа </w:t>
      </w:r>
      <w:r w:rsidR="001B1E81">
        <w:rPr>
          <w:rFonts w:ascii="Times New Roman" w:hAnsi="Times New Roman" w:cs="Times New Roman"/>
          <w:sz w:val="28"/>
          <w:szCs w:val="28"/>
        </w:rPr>
        <w:t>16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</w:p>
    <w:p w14:paraId="02C1DEAD" w14:textId="77777777" w:rsidR="00272889" w:rsidRPr="00367AAB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цикл. Юниоры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AC0A12">
        <w:rPr>
          <w:rFonts w:ascii="Times New Roman" w:hAnsi="Times New Roman" w:cs="Times New Roman"/>
          <w:sz w:val="28"/>
          <w:szCs w:val="28"/>
        </w:rPr>
        <w:t xml:space="preserve">(1997-2000) – 20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62883CF5" w14:textId="77777777" w:rsidR="00272889" w:rsidRPr="00367AAB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 одной рукой. Ветераны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35-54 лет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кг, 55-64 лет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кг, +65 лет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1F975FFF" w14:textId="77777777" w:rsidR="00272889" w:rsidRPr="00367AAB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Длинный цикл. Девушки </w:t>
      </w:r>
      <w:r w:rsidR="00AC0A12">
        <w:rPr>
          <w:rFonts w:ascii="Times New Roman" w:hAnsi="Times New Roman" w:cs="Times New Roman"/>
          <w:sz w:val="28"/>
          <w:szCs w:val="28"/>
        </w:rPr>
        <w:t>(2001-2003)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16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0D4A6DB7" w14:textId="77777777" w:rsidR="00272889" w:rsidRPr="00367AAB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Длинный цикл. Девушки</w:t>
      </w:r>
      <w:r w:rsidR="00AC0A12">
        <w:rPr>
          <w:rFonts w:ascii="Times New Roman" w:hAnsi="Times New Roman" w:cs="Times New Roman"/>
          <w:sz w:val="28"/>
          <w:szCs w:val="28"/>
        </w:rPr>
        <w:t xml:space="preserve"> (2004-2005)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7B5FC22B" w14:textId="77777777" w:rsidR="00272889" w:rsidRPr="005D71BA" w:rsidRDefault="009F77E2" w:rsidP="002728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1BA">
        <w:rPr>
          <w:rFonts w:ascii="Times New Roman" w:hAnsi="Times New Roman" w:cs="Times New Roman"/>
          <w:sz w:val="28"/>
          <w:szCs w:val="28"/>
          <w:u w:val="single"/>
        </w:rPr>
        <w:t>Мужчины</w:t>
      </w:r>
      <w:r w:rsidR="00272889" w:rsidRPr="005D71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3A8F0C5" w14:textId="77777777" w:rsidR="00272889" w:rsidRPr="009F77E2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Двоеборье.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Элитная группа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кг</w:t>
      </w:r>
    </w:p>
    <w:p w14:paraId="232986DE" w14:textId="77777777" w:rsidR="00272889" w:rsidRPr="009F77E2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77E2">
        <w:rPr>
          <w:rFonts w:ascii="Times New Roman" w:hAnsi="Times New Roman" w:cs="Times New Roman"/>
          <w:sz w:val="28"/>
          <w:szCs w:val="28"/>
        </w:rPr>
        <w:t>-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Двоеборье.</w:t>
      </w:r>
      <w:r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Юниоры до 23 лет</w:t>
      </w:r>
      <w:r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272889" w:rsidRPr="009F77E2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</w:p>
    <w:p w14:paraId="0B27A933" w14:textId="77777777" w:rsidR="00272889" w:rsidRPr="009F77E2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77E2">
        <w:rPr>
          <w:rFonts w:ascii="Times New Roman" w:hAnsi="Times New Roman" w:cs="Times New Roman"/>
          <w:sz w:val="28"/>
          <w:szCs w:val="28"/>
        </w:rPr>
        <w:t>-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1B1E81">
        <w:rPr>
          <w:rFonts w:ascii="Times New Roman" w:hAnsi="Times New Roman" w:cs="Times New Roman"/>
          <w:sz w:val="28"/>
          <w:szCs w:val="28"/>
        </w:rPr>
        <w:t>Двоеборье.</w:t>
      </w:r>
      <w:r w:rsidR="001B1E81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1B1E81">
        <w:rPr>
          <w:rFonts w:ascii="Times New Roman" w:hAnsi="Times New Roman" w:cs="Times New Roman"/>
          <w:sz w:val="28"/>
          <w:szCs w:val="28"/>
        </w:rPr>
        <w:t xml:space="preserve">Любительская группа </w:t>
      </w:r>
      <w:r w:rsidR="00272889" w:rsidRPr="009F77E2">
        <w:rPr>
          <w:rFonts w:ascii="Times New Roman" w:hAnsi="Times New Roman" w:cs="Times New Roman"/>
          <w:sz w:val="28"/>
          <w:szCs w:val="28"/>
        </w:rPr>
        <w:t>24</w:t>
      </w:r>
      <w:r w:rsidR="001B1E81"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0B92C5FF" w14:textId="77777777" w:rsidR="00272889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1B1E81">
        <w:rPr>
          <w:rFonts w:ascii="Times New Roman" w:hAnsi="Times New Roman" w:cs="Times New Roman"/>
          <w:sz w:val="28"/>
          <w:szCs w:val="28"/>
        </w:rPr>
        <w:t>Двоеборье.</w:t>
      </w:r>
      <w:r w:rsidR="001B1E81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1B1E81">
        <w:rPr>
          <w:rFonts w:ascii="Times New Roman" w:hAnsi="Times New Roman" w:cs="Times New Roman"/>
          <w:sz w:val="28"/>
          <w:szCs w:val="28"/>
        </w:rPr>
        <w:t xml:space="preserve">Ветеранская группа 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40-59 </w:t>
      </w:r>
      <w:r w:rsidR="001B1E81">
        <w:rPr>
          <w:rFonts w:ascii="Times New Roman" w:hAnsi="Times New Roman" w:cs="Times New Roman"/>
          <w:sz w:val="28"/>
          <w:szCs w:val="28"/>
        </w:rPr>
        <w:t>лет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24 </w:t>
      </w:r>
      <w:r w:rsidR="001B1E81">
        <w:rPr>
          <w:rFonts w:ascii="Times New Roman" w:hAnsi="Times New Roman" w:cs="Times New Roman"/>
          <w:sz w:val="28"/>
          <w:szCs w:val="28"/>
        </w:rPr>
        <w:t>кг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, 60-74 </w:t>
      </w:r>
      <w:r w:rsidR="001B1E81">
        <w:rPr>
          <w:rFonts w:ascii="Times New Roman" w:hAnsi="Times New Roman" w:cs="Times New Roman"/>
          <w:sz w:val="28"/>
          <w:szCs w:val="28"/>
        </w:rPr>
        <w:t>лет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16 </w:t>
      </w:r>
      <w:r w:rsidR="001B1E81">
        <w:rPr>
          <w:rFonts w:ascii="Times New Roman" w:hAnsi="Times New Roman" w:cs="Times New Roman"/>
          <w:sz w:val="28"/>
          <w:szCs w:val="28"/>
        </w:rPr>
        <w:t xml:space="preserve">кг, свыше 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75 </w:t>
      </w:r>
      <w:r w:rsidR="001B1E81">
        <w:rPr>
          <w:rFonts w:ascii="Times New Roman" w:hAnsi="Times New Roman" w:cs="Times New Roman"/>
          <w:sz w:val="28"/>
          <w:szCs w:val="28"/>
        </w:rPr>
        <w:t>лет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12 </w:t>
      </w:r>
      <w:r w:rsidR="001B1E81">
        <w:rPr>
          <w:rFonts w:ascii="Times New Roman" w:hAnsi="Times New Roman" w:cs="Times New Roman"/>
          <w:sz w:val="28"/>
          <w:szCs w:val="28"/>
        </w:rPr>
        <w:t>кг</w:t>
      </w:r>
    </w:p>
    <w:p w14:paraId="18C29185" w14:textId="77777777" w:rsidR="00AC0A12" w:rsidRPr="009F77E2" w:rsidRDefault="00AC0A1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Рывок. мужчины любители 24 кг</w:t>
      </w:r>
    </w:p>
    <w:p w14:paraId="7B555289" w14:textId="77777777" w:rsidR="00272889" w:rsidRPr="009F77E2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77E2">
        <w:rPr>
          <w:rFonts w:ascii="Times New Roman" w:hAnsi="Times New Roman" w:cs="Times New Roman"/>
          <w:sz w:val="28"/>
          <w:szCs w:val="28"/>
        </w:rPr>
        <w:t>-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1B1E81" w:rsidRPr="001B1E81">
        <w:rPr>
          <w:rFonts w:ascii="Times New Roman" w:hAnsi="Times New Roman" w:cs="Times New Roman"/>
          <w:sz w:val="28"/>
          <w:szCs w:val="28"/>
        </w:rPr>
        <w:t>Двоеборье. ю</w:t>
      </w:r>
      <w:r w:rsidR="001B1E81">
        <w:rPr>
          <w:rFonts w:ascii="Times New Roman" w:hAnsi="Times New Roman" w:cs="Times New Roman"/>
          <w:sz w:val="28"/>
          <w:szCs w:val="28"/>
        </w:rPr>
        <w:t>ноши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C0A12">
        <w:rPr>
          <w:rFonts w:ascii="Times New Roman" w:hAnsi="Times New Roman" w:cs="Times New Roman"/>
          <w:sz w:val="28"/>
          <w:szCs w:val="28"/>
        </w:rPr>
        <w:t>(2001-2003)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24</w:t>
      </w:r>
      <w:r w:rsidR="001B1E81">
        <w:rPr>
          <w:rFonts w:ascii="Times New Roman" w:hAnsi="Times New Roman" w:cs="Times New Roman"/>
          <w:sz w:val="28"/>
          <w:szCs w:val="28"/>
        </w:rPr>
        <w:t>кг</w:t>
      </w:r>
    </w:p>
    <w:p w14:paraId="134C4CF4" w14:textId="77777777" w:rsidR="00272889" w:rsidRPr="001B1E81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9F77E2">
        <w:rPr>
          <w:rFonts w:ascii="Times New Roman" w:hAnsi="Times New Roman" w:cs="Times New Roman"/>
          <w:sz w:val="28"/>
          <w:szCs w:val="28"/>
        </w:rPr>
        <w:t>-</w:t>
      </w:r>
      <w:r w:rsidR="00272889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1B1E81" w:rsidRPr="001B1E81">
        <w:rPr>
          <w:rFonts w:ascii="Times New Roman" w:hAnsi="Times New Roman" w:cs="Times New Roman"/>
          <w:sz w:val="28"/>
          <w:szCs w:val="28"/>
        </w:rPr>
        <w:t>Двоеборье. ю</w:t>
      </w:r>
      <w:r w:rsidR="001B1E81">
        <w:rPr>
          <w:rFonts w:ascii="Times New Roman" w:hAnsi="Times New Roman" w:cs="Times New Roman"/>
          <w:sz w:val="28"/>
          <w:szCs w:val="28"/>
        </w:rPr>
        <w:t>ноши</w:t>
      </w:r>
      <w:r w:rsidR="001B1E81" w:rsidRPr="001B1E81">
        <w:rPr>
          <w:rFonts w:ascii="Times New Roman" w:hAnsi="Times New Roman" w:cs="Times New Roman"/>
          <w:sz w:val="28"/>
          <w:szCs w:val="28"/>
        </w:rPr>
        <w:t xml:space="preserve"> </w:t>
      </w:r>
      <w:r w:rsidR="00AC0A12">
        <w:rPr>
          <w:rFonts w:ascii="Times New Roman" w:hAnsi="Times New Roman" w:cs="Times New Roman"/>
          <w:sz w:val="28"/>
          <w:szCs w:val="28"/>
        </w:rPr>
        <w:t>(2004-2005)</w:t>
      </w:r>
      <w:r w:rsidR="00272889" w:rsidRPr="001B1E81">
        <w:rPr>
          <w:rFonts w:ascii="Times New Roman" w:hAnsi="Times New Roman" w:cs="Times New Roman"/>
          <w:sz w:val="28"/>
          <w:szCs w:val="28"/>
        </w:rPr>
        <w:t xml:space="preserve"> 16</w:t>
      </w:r>
      <w:r w:rsidR="001B1E81" w:rsidRPr="001B1E81">
        <w:rPr>
          <w:rFonts w:ascii="Times New Roman" w:hAnsi="Times New Roman" w:cs="Times New Roman"/>
          <w:sz w:val="28"/>
          <w:szCs w:val="28"/>
        </w:rPr>
        <w:t>кг</w:t>
      </w:r>
    </w:p>
    <w:p w14:paraId="7130F7CB" w14:textId="77777777" w:rsidR="00272889" w:rsidRPr="001B1E81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1B1E81">
        <w:rPr>
          <w:rFonts w:ascii="Times New Roman" w:hAnsi="Times New Roman" w:cs="Times New Roman"/>
          <w:sz w:val="28"/>
          <w:szCs w:val="28"/>
        </w:rPr>
        <w:t xml:space="preserve"> </w:t>
      </w:r>
      <w:r w:rsidR="001B1E81">
        <w:rPr>
          <w:rFonts w:ascii="Times New Roman" w:hAnsi="Times New Roman" w:cs="Times New Roman"/>
          <w:sz w:val="28"/>
          <w:szCs w:val="28"/>
        </w:rPr>
        <w:t>Рывок.</w:t>
      </w:r>
      <w:r w:rsidR="00272889" w:rsidRPr="001B1E81">
        <w:rPr>
          <w:rFonts w:ascii="Times New Roman" w:hAnsi="Times New Roman" w:cs="Times New Roman"/>
          <w:sz w:val="28"/>
          <w:szCs w:val="28"/>
        </w:rPr>
        <w:t xml:space="preserve"> </w:t>
      </w:r>
      <w:r w:rsidR="00AC0A12">
        <w:rPr>
          <w:rFonts w:ascii="Times New Roman" w:hAnsi="Times New Roman" w:cs="Times New Roman"/>
          <w:sz w:val="28"/>
          <w:szCs w:val="28"/>
        </w:rPr>
        <w:t>ПОДА</w:t>
      </w:r>
      <w:r w:rsidR="00272889" w:rsidRPr="001B1E81">
        <w:rPr>
          <w:rFonts w:ascii="Times New Roman" w:hAnsi="Times New Roman" w:cs="Times New Roman"/>
          <w:sz w:val="28"/>
          <w:szCs w:val="28"/>
        </w:rPr>
        <w:t>16</w:t>
      </w:r>
      <w:r w:rsidR="001B1E81">
        <w:rPr>
          <w:rFonts w:ascii="Times New Roman" w:hAnsi="Times New Roman" w:cs="Times New Roman"/>
          <w:sz w:val="28"/>
          <w:szCs w:val="28"/>
        </w:rPr>
        <w:t>кг</w:t>
      </w:r>
    </w:p>
    <w:p w14:paraId="7E9F07B3" w14:textId="77777777" w:rsidR="00272889" w:rsidRPr="001B1E81" w:rsidRDefault="009F77E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1B1E81">
        <w:rPr>
          <w:rFonts w:ascii="Times New Roman" w:hAnsi="Times New Roman" w:cs="Times New Roman"/>
          <w:sz w:val="28"/>
          <w:szCs w:val="28"/>
        </w:rPr>
        <w:t xml:space="preserve"> </w:t>
      </w:r>
      <w:r w:rsidR="001E71A0">
        <w:rPr>
          <w:rFonts w:ascii="Times New Roman" w:hAnsi="Times New Roman" w:cs="Times New Roman"/>
          <w:sz w:val="28"/>
          <w:szCs w:val="28"/>
        </w:rPr>
        <w:t>Рывок. Студенты</w:t>
      </w:r>
      <w:r w:rsidR="00272889" w:rsidRPr="001B1E81">
        <w:rPr>
          <w:rFonts w:ascii="Times New Roman" w:hAnsi="Times New Roman" w:cs="Times New Roman"/>
          <w:sz w:val="28"/>
          <w:szCs w:val="28"/>
        </w:rPr>
        <w:t xml:space="preserve"> 24 </w:t>
      </w:r>
      <w:r w:rsidR="001E71A0">
        <w:rPr>
          <w:rFonts w:ascii="Times New Roman" w:hAnsi="Times New Roman" w:cs="Times New Roman"/>
          <w:sz w:val="28"/>
          <w:szCs w:val="28"/>
        </w:rPr>
        <w:t>кг</w:t>
      </w:r>
      <w:r w:rsidR="00AC0A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F76007" w14:textId="77777777" w:rsidR="00272889" w:rsidRPr="005D71BA" w:rsidRDefault="001E71A0" w:rsidP="002728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1BA">
        <w:rPr>
          <w:rFonts w:ascii="Times New Roman" w:hAnsi="Times New Roman" w:cs="Times New Roman"/>
          <w:sz w:val="28"/>
          <w:szCs w:val="28"/>
          <w:u w:val="single"/>
        </w:rPr>
        <w:t>Женщины</w:t>
      </w:r>
      <w:r w:rsidR="00272889" w:rsidRPr="005D71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6E2BCC13" w14:textId="77777777" w:rsidR="00272889" w:rsidRPr="001E71A0" w:rsidRDefault="001E71A0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1E71A0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Двоеборье.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Элитная группа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20 кг</w:t>
      </w:r>
    </w:p>
    <w:p w14:paraId="2140E572" w14:textId="77777777" w:rsidR="00272889" w:rsidRPr="00AD063A" w:rsidRDefault="001E71A0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AD06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Рывок.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Элитная группа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272889" w:rsidRPr="00AD063A">
        <w:rPr>
          <w:rFonts w:ascii="Times New Roman" w:hAnsi="Times New Roman" w:cs="Times New Roman"/>
          <w:sz w:val="28"/>
          <w:szCs w:val="28"/>
        </w:rPr>
        <w:t>24</w:t>
      </w:r>
      <w:r w:rsidR="00AD063A">
        <w:rPr>
          <w:rFonts w:ascii="Times New Roman" w:hAnsi="Times New Roman" w:cs="Times New Roman"/>
          <w:sz w:val="28"/>
          <w:szCs w:val="28"/>
        </w:rPr>
        <w:t>кг</w:t>
      </w:r>
    </w:p>
    <w:p w14:paraId="51AF19A9" w14:textId="77777777" w:rsidR="00272889" w:rsidRPr="00AD063A" w:rsidRDefault="001E71A0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AD063A">
        <w:rPr>
          <w:rFonts w:ascii="Times New Roman" w:hAnsi="Times New Roman" w:cs="Times New Roman"/>
          <w:sz w:val="28"/>
          <w:szCs w:val="28"/>
        </w:rPr>
        <w:t>-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Двоеборье.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Любительская группа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272889" w:rsidRPr="00AD063A">
        <w:rPr>
          <w:rFonts w:ascii="Times New Roman" w:hAnsi="Times New Roman" w:cs="Times New Roman"/>
          <w:sz w:val="28"/>
          <w:szCs w:val="28"/>
        </w:rPr>
        <w:t>16</w:t>
      </w:r>
      <w:r w:rsidR="00AD063A">
        <w:rPr>
          <w:rFonts w:ascii="Times New Roman" w:hAnsi="Times New Roman" w:cs="Times New Roman"/>
          <w:sz w:val="28"/>
          <w:szCs w:val="28"/>
        </w:rPr>
        <w:t>кг</w:t>
      </w:r>
    </w:p>
    <w:p w14:paraId="45783AAA" w14:textId="77777777" w:rsidR="00272889" w:rsidRPr="00AD063A" w:rsidRDefault="001E71A0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AD063A">
        <w:rPr>
          <w:rFonts w:ascii="Times New Roman" w:hAnsi="Times New Roman" w:cs="Times New Roman"/>
          <w:sz w:val="28"/>
          <w:szCs w:val="28"/>
        </w:rPr>
        <w:t>-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Рывок.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Любительская группа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272889" w:rsidRPr="00AD063A">
        <w:rPr>
          <w:rFonts w:ascii="Times New Roman" w:hAnsi="Times New Roman" w:cs="Times New Roman"/>
          <w:sz w:val="28"/>
          <w:szCs w:val="28"/>
        </w:rPr>
        <w:t>16</w:t>
      </w:r>
      <w:r w:rsidR="00AD063A">
        <w:rPr>
          <w:rFonts w:ascii="Times New Roman" w:hAnsi="Times New Roman" w:cs="Times New Roman"/>
          <w:sz w:val="28"/>
          <w:szCs w:val="28"/>
        </w:rPr>
        <w:t>кг</w:t>
      </w:r>
    </w:p>
    <w:p w14:paraId="306F7688" w14:textId="77777777" w:rsidR="00272889" w:rsidRPr="00AD063A" w:rsidRDefault="001E71A0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AD063A">
        <w:rPr>
          <w:rFonts w:ascii="Times New Roman" w:hAnsi="Times New Roman" w:cs="Times New Roman"/>
          <w:sz w:val="28"/>
          <w:szCs w:val="28"/>
        </w:rPr>
        <w:t>-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Двоеборье.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D063A">
        <w:rPr>
          <w:rFonts w:ascii="Times New Roman" w:hAnsi="Times New Roman" w:cs="Times New Roman"/>
          <w:sz w:val="28"/>
          <w:szCs w:val="28"/>
        </w:rPr>
        <w:t>Юниоры</w:t>
      </w:r>
      <w:r w:rsidR="00AD063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C0A12">
        <w:rPr>
          <w:rFonts w:ascii="Times New Roman" w:hAnsi="Times New Roman" w:cs="Times New Roman"/>
          <w:sz w:val="28"/>
          <w:szCs w:val="28"/>
        </w:rPr>
        <w:t>(1997-2000)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 20</w:t>
      </w:r>
      <w:r w:rsidR="00AD063A">
        <w:rPr>
          <w:rFonts w:ascii="Times New Roman" w:hAnsi="Times New Roman" w:cs="Times New Roman"/>
          <w:sz w:val="28"/>
          <w:szCs w:val="28"/>
        </w:rPr>
        <w:t>кг</w:t>
      </w:r>
    </w:p>
    <w:p w14:paraId="3F231307" w14:textId="77777777" w:rsidR="00272889" w:rsidRPr="00AD063A" w:rsidRDefault="00AD063A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Двоеборье.</w:t>
      </w:r>
      <w:r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Ветераны</w:t>
      </w:r>
      <w:r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35-54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кг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, 55-64 </w:t>
      </w:r>
      <w:r w:rsidR="005D71BA">
        <w:rPr>
          <w:rFonts w:ascii="Times New Roman" w:hAnsi="Times New Roman" w:cs="Times New Roman"/>
          <w:sz w:val="28"/>
          <w:szCs w:val="28"/>
        </w:rPr>
        <w:t>лет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 12</w:t>
      </w:r>
      <w:r w:rsidR="005D71BA">
        <w:rPr>
          <w:rFonts w:ascii="Times New Roman" w:hAnsi="Times New Roman" w:cs="Times New Roman"/>
          <w:sz w:val="28"/>
          <w:szCs w:val="28"/>
        </w:rPr>
        <w:t>кг</w:t>
      </w:r>
      <w:r w:rsidR="00272889" w:rsidRPr="00AD063A">
        <w:rPr>
          <w:rFonts w:ascii="Times New Roman" w:hAnsi="Times New Roman" w:cs="Times New Roman"/>
          <w:sz w:val="28"/>
          <w:szCs w:val="28"/>
        </w:rPr>
        <w:t>, +</w:t>
      </w:r>
      <w:r w:rsidR="005D71BA">
        <w:rPr>
          <w:rFonts w:ascii="Times New Roman" w:hAnsi="Times New Roman" w:cs="Times New Roman"/>
          <w:sz w:val="28"/>
          <w:szCs w:val="28"/>
        </w:rPr>
        <w:t xml:space="preserve"> 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65 </w:t>
      </w:r>
      <w:r w:rsidR="005D71BA">
        <w:rPr>
          <w:rFonts w:ascii="Times New Roman" w:hAnsi="Times New Roman" w:cs="Times New Roman"/>
          <w:sz w:val="28"/>
          <w:szCs w:val="28"/>
        </w:rPr>
        <w:t>лет</w:t>
      </w:r>
      <w:r w:rsidR="00272889" w:rsidRPr="00AD063A">
        <w:rPr>
          <w:rFonts w:ascii="Times New Roman" w:hAnsi="Times New Roman" w:cs="Times New Roman"/>
          <w:sz w:val="28"/>
          <w:szCs w:val="28"/>
        </w:rPr>
        <w:t xml:space="preserve"> 8</w:t>
      </w:r>
      <w:r w:rsidR="005D71BA">
        <w:rPr>
          <w:rFonts w:ascii="Times New Roman" w:hAnsi="Times New Roman" w:cs="Times New Roman"/>
          <w:sz w:val="28"/>
          <w:szCs w:val="28"/>
        </w:rPr>
        <w:t>кг</w:t>
      </w:r>
    </w:p>
    <w:p w14:paraId="3F9DC24B" w14:textId="77777777" w:rsidR="00272889" w:rsidRPr="00367AAB" w:rsidRDefault="00AD063A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Двоеборье.</w:t>
      </w:r>
      <w:r w:rsidRPr="009F7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Юноши</w:t>
      </w:r>
      <w:r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C0A12">
        <w:rPr>
          <w:rFonts w:ascii="Times New Roman" w:hAnsi="Times New Roman" w:cs="Times New Roman"/>
          <w:sz w:val="28"/>
          <w:szCs w:val="28"/>
        </w:rPr>
        <w:t>(2001-2003)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5D71BA">
        <w:rPr>
          <w:rFonts w:ascii="Times New Roman" w:hAnsi="Times New Roman" w:cs="Times New Roman"/>
          <w:sz w:val="28"/>
          <w:szCs w:val="28"/>
        </w:rPr>
        <w:t>16 кг</w:t>
      </w:r>
    </w:p>
    <w:p w14:paraId="22338D6A" w14:textId="77777777" w:rsidR="00272889" w:rsidRPr="00367AAB" w:rsidRDefault="00AD063A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5D71BA">
        <w:rPr>
          <w:rFonts w:ascii="Times New Roman" w:hAnsi="Times New Roman" w:cs="Times New Roman"/>
          <w:sz w:val="28"/>
          <w:szCs w:val="28"/>
        </w:rPr>
        <w:t>Двоеборье.</w:t>
      </w:r>
      <w:r w:rsidR="005D71B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5D71BA">
        <w:rPr>
          <w:rFonts w:ascii="Times New Roman" w:hAnsi="Times New Roman" w:cs="Times New Roman"/>
          <w:sz w:val="28"/>
          <w:szCs w:val="28"/>
        </w:rPr>
        <w:t>Юноши</w:t>
      </w:r>
      <w:r w:rsidR="005D71BA" w:rsidRPr="009F77E2">
        <w:rPr>
          <w:rFonts w:ascii="Times New Roman" w:hAnsi="Times New Roman" w:cs="Times New Roman"/>
          <w:sz w:val="28"/>
          <w:szCs w:val="28"/>
        </w:rPr>
        <w:t xml:space="preserve"> </w:t>
      </w:r>
      <w:r w:rsidR="00AC0A12">
        <w:rPr>
          <w:rFonts w:ascii="Times New Roman" w:hAnsi="Times New Roman" w:cs="Times New Roman"/>
          <w:sz w:val="28"/>
          <w:szCs w:val="28"/>
        </w:rPr>
        <w:t>(2004-2005)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12 </w:t>
      </w:r>
      <w:r w:rsidR="005D71BA">
        <w:rPr>
          <w:rFonts w:ascii="Times New Roman" w:hAnsi="Times New Roman" w:cs="Times New Roman"/>
          <w:sz w:val="28"/>
          <w:szCs w:val="28"/>
        </w:rPr>
        <w:t>кг</w:t>
      </w:r>
    </w:p>
    <w:p w14:paraId="2EC4F101" w14:textId="77777777" w:rsidR="00272889" w:rsidRPr="005D71BA" w:rsidRDefault="00AD063A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5D71BA">
        <w:rPr>
          <w:rFonts w:ascii="Times New Roman" w:hAnsi="Times New Roman" w:cs="Times New Roman"/>
          <w:sz w:val="28"/>
          <w:szCs w:val="28"/>
        </w:rPr>
        <w:t>-</w:t>
      </w:r>
      <w:r w:rsidR="005D71BA" w:rsidRPr="005D71BA">
        <w:rPr>
          <w:rFonts w:ascii="Times New Roman" w:hAnsi="Times New Roman" w:cs="Times New Roman"/>
          <w:sz w:val="28"/>
          <w:szCs w:val="28"/>
        </w:rPr>
        <w:t xml:space="preserve"> Рывок. </w:t>
      </w:r>
      <w:r w:rsidR="00AC0A12">
        <w:rPr>
          <w:rFonts w:ascii="Times New Roman" w:hAnsi="Times New Roman" w:cs="Times New Roman"/>
          <w:sz w:val="28"/>
          <w:szCs w:val="28"/>
        </w:rPr>
        <w:t>ПОДА</w:t>
      </w:r>
      <w:r w:rsidR="00272889" w:rsidRPr="005D71BA">
        <w:rPr>
          <w:rFonts w:ascii="Times New Roman" w:hAnsi="Times New Roman" w:cs="Times New Roman"/>
          <w:sz w:val="28"/>
          <w:szCs w:val="28"/>
        </w:rPr>
        <w:t xml:space="preserve"> 12</w:t>
      </w:r>
      <w:r w:rsidR="005D71BA"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545E7081" w14:textId="77777777" w:rsidR="00272889" w:rsidRPr="005D71BA" w:rsidRDefault="00AD063A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5D71BA">
        <w:rPr>
          <w:rFonts w:ascii="Times New Roman" w:hAnsi="Times New Roman" w:cs="Times New Roman"/>
          <w:sz w:val="28"/>
          <w:szCs w:val="28"/>
        </w:rPr>
        <w:t>-</w:t>
      </w:r>
      <w:r w:rsidR="00272889" w:rsidRPr="005D71BA">
        <w:rPr>
          <w:rFonts w:ascii="Times New Roman" w:hAnsi="Times New Roman" w:cs="Times New Roman"/>
          <w:sz w:val="28"/>
          <w:szCs w:val="28"/>
        </w:rPr>
        <w:t xml:space="preserve"> </w:t>
      </w:r>
      <w:r w:rsidR="005D71BA">
        <w:rPr>
          <w:rFonts w:ascii="Times New Roman" w:hAnsi="Times New Roman" w:cs="Times New Roman"/>
          <w:sz w:val="28"/>
          <w:szCs w:val="28"/>
        </w:rPr>
        <w:t>Рывок. Студенты</w:t>
      </w:r>
      <w:r w:rsidR="00272889" w:rsidRPr="005D71BA">
        <w:rPr>
          <w:rFonts w:ascii="Times New Roman" w:hAnsi="Times New Roman" w:cs="Times New Roman"/>
          <w:sz w:val="28"/>
          <w:szCs w:val="28"/>
        </w:rPr>
        <w:t xml:space="preserve"> 16</w:t>
      </w:r>
      <w:r w:rsidR="005D71BA">
        <w:rPr>
          <w:rFonts w:ascii="Times New Roman" w:hAnsi="Times New Roman" w:cs="Times New Roman"/>
          <w:sz w:val="28"/>
          <w:szCs w:val="28"/>
        </w:rPr>
        <w:t xml:space="preserve"> кг</w:t>
      </w:r>
    </w:p>
    <w:p w14:paraId="460EE718" w14:textId="77777777" w:rsidR="005D71BA" w:rsidRDefault="005D71BA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Мужчины:</w:t>
      </w:r>
    </w:p>
    <w:p w14:paraId="44C46294" w14:textId="77777777" w:rsidR="00272889" w:rsidRPr="00367AAB" w:rsidRDefault="005D71BA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Эстафета по длинному циклу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>кг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F97994">
        <w:rPr>
          <w:rFonts w:ascii="Times New Roman" w:hAnsi="Times New Roman" w:cs="Times New Roman"/>
          <w:sz w:val="28"/>
          <w:szCs w:val="28"/>
        </w:rPr>
        <w:t>5 этапов</w:t>
      </w:r>
      <w:r>
        <w:rPr>
          <w:rFonts w:ascii="Times New Roman" w:hAnsi="Times New Roman" w:cs="Times New Roman"/>
          <w:sz w:val="28"/>
          <w:szCs w:val="28"/>
        </w:rPr>
        <w:t xml:space="preserve"> по три минуты</w:t>
      </w:r>
    </w:p>
    <w:p w14:paraId="3D069FF5" w14:textId="77777777" w:rsidR="00272889" w:rsidRPr="00367AAB" w:rsidRDefault="005D71BA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="00272889" w:rsidRPr="00367AAB">
        <w:rPr>
          <w:rFonts w:ascii="Times New Roman" w:hAnsi="Times New Roman" w:cs="Times New Roman"/>
          <w:sz w:val="28"/>
          <w:szCs w:val="28"/>
        </w:rPr>
        <w:t>:</w:t>
      </w:r>
    </w:p>
    <w:p w14:paraId="42334BD3" w14:textId="77777777" w:rsidR="00272889" w:rsidRDefault="005D71BA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312432">
        <w:rPr>
          <w:rFonts w:ascii="Times New Roman" w:hAnsi="Times New Roman" w:cs="Times New Roman"/>
          <w:sz w:val="28"/>
          <w:szCs w:val="28"/>
        </w:rPr>
        <w:t>Эстафета по длинному циклу</w:t>
      </w:r>
      <w:r w:rsidR="00312432" w:rsidRPr="00367AAB">
        <w:rPr>
          <w:rFonts w:ascii="Times New Roman" w:hAnsi="Times New Roman" w:cs="Times New Roman"/>
          <w:sz w:val="28"/>
          <w:szCs w:val="28"/>
        </w:rPr>
        <w:t xml:space="preserve"> 2</w:t>
      </w:r>
      <w:r w:rsidR="00312432">
        <w:rPr>
          <w:rFonts w:ascii="Times New Roman" w:hAnsi="Times New Roman" w:cs="Times New Roman"/>
          <w:sz w:val="28"/>
          <w:szCs w:val="28"/>
        </w:rPr>
        <w:t>0</w:t>
      </w:r>
      <w:r w:rsidR="00312432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312432">
        <w:rPr>
          <w:rFonts w:ascii="Times New Roman" w:hAnsi="Times New Roman" w:cs="Times New Roman"/>
          <w:sz w:val="28"/>
          <w:szCs w:val="28"/>
        </w:rPr>
        <w:t>кг</w:t>
      </w:r>
      <w:r w:rsidR="00312432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312432">
        <w:rPr>
          <w:rFonts w:ascii="Times New Roman" w:hAnsi="Times New Roman" w:cs="Times New Roman"/>
          <w:sz w:val="28"/>
          <w:szCs w:val="28"/>
        </w:rPr>
        <w:t>3 этапа по три минуты</w:t>
      </w:r>
    </w:p>
    <w:p w14:paraId="44F0C4FA" w14:textId="77777777" w:rsidR="00F97994" w:rsidRPr="00367AAB" w:rsidRDefault="00F97994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Смешанная эстафета 3 мужчины 32 кг и 2 женщины 20кг по 3 минуты.</w:t>
      </w:r>
    </w:p>
    <w:p w14:paraId="63C1972A" w14:textId="77777777" w:rsidR="00272889" w:rsidRPr="00312432" w:rsidRDefault="0031243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Общее руководство соревнованиями.</w:t>
      </w:r>
    </w:p>
    <w:p w14:paraId="14D11920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исполнительный комитет </w:t>
      </w:r>
      <w:r w:rsidR="00312432">
        <w:rPr>
          <w:rFonts w:ascii="Times New Roman" w:hAnsi="Times New Roman" w:cs="Times New Roman"/>
          <w:sz w:val="28"/>
          <w:szCs w:val="28"/>
        </w:rPr>
        <w:t xml:space="preserve">Мировой Федерации Гиревого спорта </w:t>
      </w:r>
      <w:r w:rsidR="00312432" w:rsidRPr="00312432">
        <w:rPr>
          <w:rFonts w:ascii="Times New Roman" w:hAnsi="Times New Roman" w:cs="Times New Roman"/>
          <w:sz w:val="28"/>
          <w:szCs w:val="28"/>
        </w:rPr>
        <w:t>(</w:t>
      </w:r>
      <w:r w:rsidR="00312432">
        <w:rPr>
          <w:rFonts w:ascii="Times New Roman" w:hAnsi="Times New Roman" w:cs="Times New Roman"/>
          <w:sz w:val="28"/>
          <w:szCs w:val="28"/>
          <w:lang w:val="en-US"/>
        </w:rPr>
        <w:t>WKSF</w:t>
      </w:r>
      <w:r w:rsidR="00312432" w:rsidRPr="00312432">
        <w:rPr>
          <w:rFonts w:ascii="Times New Roman" w:hAnsi="Times New Roman" w:cs="Times New Roman"/>
          <w:sz w:val="28"/>
          <w:szCs w:val="28"/>
        </w:rPr>
        <w:t>)</w:t>
      </w:r>
      <w:r w:rsidRPr="00367AAB">
        <w:rPr>
          <w:rFonts w:ascii="Times New Roman" w:hAnsi="Times New Roman" w:cs="Times New Roman"/>
          <w:sz w:val="28"/>
          <w:szCs w:val="28"/>
        </w:rPr>
        <w:t>.</w:t>
      </w:r>
    </w:p>
    <w:p w14:paraId="34BDA58F" w14:textId="77777777" w:rsidR="00272889" w:rsidRPr="00367AAB" w:rsidRDefault="00312432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соревнований осуществляет национальная федерация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7C1C67">
        <w:rPr>
          <w:rFonts w:ascii="Times New Roman" w:hAnsi="Times New Roman" w:cs="Times New Roman"/>
          <w:sz w:val="28"/>
          <w:szCs w:val="28"/>
        </w:rPr>
        <w:t>гиревого спорта,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по месту проведения соревнований, Оргкомитет и </w:t>
      </w:r>
      <w:r w:rsidR="007C1C67">
        <w:rPr>
          <w:rFonts w:ascii="Times New Roman" w:hAnsi="Times New Roman" w:cs="Times New Roman"/>
          <w:sz w:val="28"/>
          <w:szCs w:val="28"/>
        </w:rPr>
        <w:t>утвержденная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7C1C67">
        <w:rPr>
          <w:rFonts w:ascii="Times New Roman" w:hAnsi="Times New Roman" w:cs="Times New Roman"/>
          <w:sz w:val="28"/>
          <w:szCs w:val="28"/>
        </w:rPr>
        <w:t>ая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7C1C67">
        <w:rPr>
          <w:rFonts w:ascii="Times New Roman" w:hAnsi="Times New Roman" w:cs="Times New Roman"/>
          <w:sz w:val="28"/>
          <w:szCs w:val="28"/>
        </w:rPr>
        <w:t>судейская коллегия</w:t>
      </w:r>
      <w:r w:rsidR="00272889" w:rsidRPr="00367AAB">
        <w:rPr>
          <w:rFonts w:ascii="Times New Roman" w:hAnsi="Times New Roman" w:cs="Times New Roman"/>
          <w:sz w:val="28"/>
          <w:szCs w:val="28"/>
        </w:rPr>
        <w:t>.</w:t>
      </w:r>
    </w:p>
    <w:p w14:paraId="6A853CFB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AB6050">
        <w:rPr>
          <w:rFonts w:ascii="Times New Roman" w:hAnsi="Times New Roman" w:cs="Times New Roman"/>
          <w:sz w:val="28"/>
          <w:szCs w:val="28"/>
        </w:rPr>
        <w:t>соревнований</w:t>
      </w:r>
      <w:r w:rsidRPr="00367AAB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AB6050">
        <w:rPr>
          <w:rFonts w:ascii="Times New Roman" w:hAnsi="Times New Roman" w:cs="Times New Roman"/>
          <w:sz w:val="28"/>
          <w:szCs w:val="28"/>
        </w:rPr>
        <w:t>обеспечить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AB6050">
        <w:rPr>
          <w:rFonts w:ascii="Times New Roman" w:hAnsi="Times New Roman" w:cs="Times New Roman"/>
          <w:sz w:val="28"/>
          <w:szCs w:val="28"/>
        </w:rPr>
        <w:t>рабочим</w:t>
      </w:r>
      <w:r w:rsidRPr="00367AAB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AB6050">
        <w:rPr>
          <w:rFonts w:ascii="Times New Roman" w:hAnsi="Times New Roman" w:cs="Times New Roman"/>
          <w:sz w:val="28"/>
          <w:szCs w:val="28"/>
        </w:rPr>
        <w:t>ом,</w:t>
      </w:r>
      <w:r w:rsidRPr="00367AAB">
        <w:rPr>
          <w:rFonts w:ascii="Times New Roman" w:hAnsi="Times New Roman" w:cs="Times New Roman"/>
          <w:sz w:val="28"/>
          <w:szCs w:val="28"/>
        </w:rPr>
        <w:t xml:space="preserve"> судьям</w:t>
      </w:r>
      <w:r w:rsidR="00AB6050">
        <w:rPr>
          <w:rFonts w:ascii="Times New Roman" w:hAnsi="Times New Roman" w:cs="Times New Roman"/>
          <w:sz w:val="28"/>
          <w:szCs w:val="28"/>
        </w:rPr>
        <w:t>и</w:t>
      </w:r>
      <w:r w:rsidRPr="00367AAB">
        <w:rPr>
          <w:rFonts w:ascii="Times New Roman" w:hAnsi="Times New Roman" w:cs="Times New Roman"/>
          <w:sz w:val="28"/>
          <w:szCs w:val="28"/>
        </w:rPr>
        <w:t xml:space="preserve"> (спикер, судья </w:t>
      </w:r>
      <w:r w:rsidR="00AB6050">
        <w:rPr>
          <w:rFonts w:ascii="Times New Roman" w:hAnsi="Times New Roman" w:cs="Times New Roman"/>
          <w:sz w:val="28"/>
          <w:szCs w:val="28"/>
        </w:rPr>
        <w:t>на помосте</w:t>
      </w:r>
      <w:r w:rsidRPr="00367AAB">
        <w:rPr>
          <w:rFonts w:ascii="Times New Roman" w:hAnsi="Times New Roman" w:cs="Times New Roman"/>
          <w:sz w:val="28"/>
          <w:szCs w:val="28"/>
        </w:rPr>
        <w:t xml:space="preserve">, </w:t>
      </w:r>
      <w:r w:rsidR="00AB6050">
        <w:rPr>
          <w:rFonts w:ascii="Times New Roman" w:hAnsi="Times New Roman" w:cs="Times New Roman"/>
          <w:sz w:val="28"/>
          <w:szCs w:val="28"/>
        </w:rPr>
        <w:t>ди-джей</w:t>
      </w:r>
      <w:r w:rsidRPr="00367AAB">
        <w:rPr>
          <w:rFonts w:ascii="Times New Roman" w:hAnsi="Times New Roman" w:cs="Times New Roman"/>
          <w:sz w:val="28"/>
          <w:szCs w:val="28"/>
        </w:rPr>
        <w:t xml:space="preserve">, помощник секретаря, </w:t>
      </w:r>
      <w:r w:rsidR="00AB6050">
        <w:rPr>
          <w:rFonts w:ascii="Times New Roman" w:hAnsi="Times New Roman" w:cs="Times New Roman"/>
          <w:sz w:val="28"/>
          <w:szCs w:val="28"/>
        </w:rPr>
        <w:t>наградная комиссия</w:t>
      </w:r>
      <w:r w:rsidRPr="00367AAB">
        <w:rPr>
          <w:rFonts w:ascii="Times New Roman" w:hAnsi="Times New Roman" w:cs="Times New Roman"/>
          <w:sz w:val="28"/>
          <w:szCs w:val="28"/>
        </w:rPr>
        <w:t xml:space="preserve">, </w:t>
      </w:r>
      <w:r w:rsidR="00AB6050">
        <w:rPr>
          <w:rFonts w:ascii="Times New Roman" w:hAnsi="Times New Roman" w:cs="Times New Roman"/>
          <w:sz w:val="28"/>
          <w:szCs w:val="28"/>
        </w:rPr>
        <w:t>комендант соревнований</w:t>
      </w:r>
      <w:r w:rsidRPr="00367AAB">
        <w:rPr>
          <w:rFonts w:ascii="Times New Roman" w:hAnsi="Times New Roman" w:cs="Times New Roman"/>
          <w:sz w:val="28"/>
          <w:szCs w:val="28"/>
        </w:rPr>
        <w:t>).</w:t>
      </w:r>
    </w:p>
    <w:p w14:paraId="148167D1" w14:textId="77777777" w:rsidR="00272889" w:rsidRPr="00AB6050" w:rsidRDefault="00272889" w:rsidP="002728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050">
        <w:rPr>
          <w:rFonts w:ascii="Times New Roman" w:hAnsi="Times New Roman" w:cs="Times New Roman"/>
          <w:b/>
          <w:sz w:val="28"/>
          <w:szCs w:val="28"/>
        </w:rPr>
        <w:t>4. Участники соревнований</w:t>
      </w:r>
    </w:p>
    <w:p w14:paraId="43786F5A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допускаются сборные команды и спортсмены из стран, </w:t>
      </w:r>
      <w:r w:rsidR="00AB6050">
        <w:rPr>
          <w:rFonts w:ascii="Times New Roman" w:hAnsi="Times New Roman" w:cs="Times New Roman"/>
          <w:sz w:val="28"/>
          <w:szCs w:val="28"/>
        </w:rPr>
        <w:t>развивающих гиревой спорт</w:t>
      </w:r>
      <w:r w:rsidRPr="00367AAB">
        <w:rPr>
          <w:rFonts w:ascii="Times New Roman" w:hAnsi="Times New Roman" w:cs="Times New Roman"/>
          <w:sz w:val="28"/>
          <w:szCs w:val="28"/>
        </w:rPr>
        <w:t xml:space="preserve">. Список участников команды должен быть определен до взвешивания спортсменов. </w:t>
      </w:r>
      <w:r w:rsidR="009844C0">
        <w:rPr>
          <w:rFonts w:ascii="Times New Roman" w:hAnsi="Times New Roman" w:cs="Times New Roman"/>
          <w:sz w:val="28"/>
          <w:szCs w:val="28"/>
        </w:rPr>
        <w:t xml:space="preserve">Допускается от одной </w:t>
      </w:r>
      <w:r w:rsidR="009844C0" w:rsidRPr="00367AAB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844C0">
        <w:rPr>
          <w:rFonts w:ascii="Times New Roman" w:hAnsi="Times New Roman" w:cs="Times New Roman"/>
          <w:sz w:val="28"/>
          <w:szCs w:val="28"/>
        </w:rPr>
        <w:t xml:space="preserve">в категории </w:t>
      </w:r>
      <w:r w:rsidR="009844C0" w:rsidRPr="00367AAB">
        <w:rPr>
          <w:rFonts w:ascii="Times New Roman" w:hAnsi="Times New Roman" w:cs="Times New Roman"/>
          <w:sz w:val="28"/>
          <w:szCs w:val="28"/>
        </w:rPr>
        <w:t>«Элитные мужчины и женщины»</w:t>
      </w:r>
      <w:r w:rsidR="009844C0">
        <w:rPr>
          <w:rFonts w:ascii="Times New Roman" w:hAnsi="Times New Roman" w:cs="Times New Roman"/>
          <w:sz w:val="28"/>
          <w:szCs w:val="28"/>
        </w:rPr>
        <w:t xml:space="preserve"> не более двух спортсменов</w:t>
      </w:r>
      <w:r w:rsidRPr="00367AAB">
        <w:rPr>
          <w:rFonts w:ascii="Times New Roman" w:hAnsi="Times New Roman" w:cs="Times New Roman"/>
          <w:sz w:val="28"/>
          <w:szCs w:val="28"/>
        </w:rPr>
        <w:t xml:space="preserve"> в каждой весовой категории</w:t>
      </w:r>
      <w:r w:rsidR="009844C0">
        <w:rPr>
          <w:rFonts w:ascii="Times New Roman" w:hAnsi="Times New Roman" w:cs="Times New Roman"/>
          <w:sz w:val="28"/>
          <w:szCs w:val="28"/>
        </w:rPr>
        <w:t xml:space="preserve">. Любители, </w:t>
      </w:r>
      <w:r w:rsidRPr="00367AAB">
        <w:rPr>
          <w:rFonts w:ascii="Times New Roman" w:hAnsi="Times New Roman" w:cs="Times New Roman"/>
          <w:sz w:val="28"/>
          <w:szCs w:val="28"/>
        </w:rPr>
        <w:t xml:space="preserve">ветераны, </w:t>
      </w:r>
      <w:r w:rsidR="009844C0">
        <w:rPr>
          <w:rFonts w:ascii="Times New Roman" w:hAnsi="Times New Roman" w:cs="Times New Roman"/>
          <w:sz w:val="28"/>
          <w:szCs w:val="28"/>
        </w:rPr>
        <w:t>юниоры до 23 лет</w:t>
      </w:r>
      <w:r w:rsidR="00F97994">
        <w:rPr>
          <w:rFonts w:ascii="Times New Roman" w:hAnsi="Times New Roman" w:cs="Times New Roman"/>
          <w:sz w:val="28"/>
          <w:szCs w:val="28"/>
        </w:rPr>
        <w:t xml:space="preserve"> 1997-2000</w:t>
      </w:r>
      <w:r w:rsidR="0070570D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9844C0">
        <w:rPr>
          <w:rFonts w:ascii="Times New Roman" w:hAnsi="Times New Roman" w:cs="Times New Roman"/>
          <w:sz w:val="28"/>
          <w:szCs w:val="28"/>
        </w:rPr>
        <w:t xml:space="preserve">, </w:t>
      </w:r>
      <w:r w:rsidRPr="00367AAB">
        <w:rPr>
          <w:rFonts w:ascii="Times New Roman" w:hAnsi="Times New Roman" w:cs="Times New Roman"/>
          <w:sz w:val="28"/>
          <w:szCs w:val="28"/>
        </w:rPr>
        <w:t xml:space="preserve">младшие </w:t>
      </w:r>
      <w:r w:rsidR="009844C0">
        <w:rPr>
          <w:rFonts w:ascii="Times New Roman" w:hAnsi="Times New Roman" w:cs="Times New Roman"/>
          <w:sz w:val="28"/>
          <w:szCs w:val="28"/>
        </w:rPr>
        <w:t xml:space="preserve">и старшие юноши и девушки </w:t>
      </w:r>
      <w:r w:rsidR="00F97994">
        <w:rPr>
          <w:rFonts w:ascii="Times New Roman" w:hAnsi="Times New Roman" w:cs="Times New Roman"/>
          <w:sz w:val="28"/>
          <w:szCs w:val="28"/>
        </w:rPr>
        <w:t>2004-2005 годов рождения, 2001-2003</w:t>
      </w:r>
      <w:r w:rsidR="0070570D">
        <w:rPr>
          <w:rFonts w:ascii="Times New Roman" w:hAnsi="Times New Roman" w:cs="Times New Roman"/>
          <w:sz w:val="28"/>
          <w:szCs w:val="28"/>
        </w:rPr>
        <w:t xml:space="preserve"> годов рождения</w:t>
      </w:r>
      <w:r w:rsidRPr="00367AAB">
        <w:rPr>
          <w:rFonts w:ascii="Times New Roman" w:hAnsi="Times New Roman" w:cs="Times New Roman"/>
          <w:sz w:val="28"/>
          <w:szCs w:val="28"/>
        </w:rPr>
        <w:t>, студенты и инвалиды мужчин</w:t>
      </w:r>
      <w:r w:rsidR="009844C0">
        <w:rPr>
          <w:rFonts w:ascii="Times New Roman" w:hAnsi="Times New Roman" w:cs="Times New Roman"/>
          <w:sz w:val="28"/>
          <w:szCs w:val="28"/>
        </w:rPr>
        <w:t>ы</w:t>
      </w:r>
      <w:r w:rsidRPr="00367AAB">
        <w:rPr>
          <w:rFonts w:ascii="Times New Roman" w:hAnsi="Times New Roman" w:cs="Times New Roman"/>
          <w:sz w:val="28"/>
          <w:szCs w:val="28"/>
        </w:rPr>
        <w:t xml:space="preserve"> и женщин</w:t>
      </w:r>
      <w:r w:rsidR="009844C0">
        <w:rPr>
          <w:rFonts w:ascii="Times New Roman" w:hAnsi="Times New Roman" w:cs="Times New Roman"/>
          <w:sz w:val="28"/>
          <w:szCs w:val="28"/>
        </w:rPr>
        <w:t>ы</w:t>
      </w:r>
      <w:r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="009844C0">
        <w:rPr>
          <w:rFonts w:ascii="Times New Roman" w:hAnsi="Times New Roman" w:cs="Times New Roman"/>
          <w:sz w:val="28"/>
          <w:szCs w:val="28"/>
        </w:rPr>
        <w:t xml:space="preserve">допускаются в весовых категориях </w:t>
      </w:r>
      <w:r w:rsidRPr="00367AAB">
        <w:rPr>
          <w:rFonts w:ascii="Times New Roman" w:hAnsi="Times New Roman" w:cs="Times New Roman"/>
          <w:sz w:val="28"/>
          <w:szCs w:val="28"/>
        </w:rPr>
        <w:t>без ограничений.</w:t>
      </w:r>
    </w:p>
    <w:p w14:paraId="7E54B2E6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lastRenderedPageBreak/>
        <w:t xml:space="preserve">За месяц до </w:t>
      </w:r>
      <w:r w:rsidR="009844C0">
        <w:rPr>
          <w:rFonts w:ascii="Times New Roman" w:hAnsi="Times New Roman" w:cs="Times New Roman"/>
          <w:sz w:val="28"/>
          <w:szCs w:val="28"/>
        </w:rPr>
        <w:t>начала соревнований национальная</w:t>
      </w:r>
      <w:r w:rsidRPr="00367AAB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9844C0">
        <w:rPr>
          <w:rFonts w:ascii="Times New Roman" w:hAnsi="Times New Roman" w:cs="Times New Roman"/>
          <w:sz w:val="28"/>
          <w:szCs w:val="28"/>
        </w:rPr>
        <w:t xml:space="preserve">ая подает заявку с указанием </w:t>
      </w:r>
      <w:r w:rsidRPr="00367AAB">
        <w:rPr>
          <w:rFonts w:ascii="Times New Roman" w:hAnsi="Times New Roman" w:cs="Times New Roman"/>
          <w:sz w:val="28"/>
          <w:szCs w:val="28"/>
        </w:rPr>
        <w:t xml:space="preserve">до 2 спортсменов </w:t>
      </w:r>
      <w:r w:rsidR="005D1CE7">
        <w:rPr>
          <w:rFonts w:ascii="Times New Roman" w:hAnsi="Times New Roman" w:cs="Times New Roman"/>
          <w:sz w:val="28"/>
          <w:szCs w:val="28"/>
        </w:rPr>
        <w:t>в весовой</w:t>
      </w:r>
      <w:r w:rsidRPr="00367AAB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5D1CE7">
        <w:rPr>
          <w:rFonts w:ascii="Times New Roman" w:hAnsi="Times New Roman" w:cs="Times New Roman"/>
          <w:sz w:val="28"/>
          <w:szCs w:val="28"/>
        </w:rPr>
        <w:t>в каждой дисциплине</w:t>
      </w:r>
      <w:r w:rsidRPr="00367AAB">
        <w:rPr>
          <w:rFonts w:ascii="Times New Roman" w:hAnsi="Times New Roman" w:cs="Times New Roman"/>
          <w:sz w:val="28"/>
          <w:szCs w:val="28"/>
        </w:rPr>
        <w:t>.</w:t>
      </w:r>
      <w:r w:rsidR="005D1CE7">
        <w:rPr>
          <w:rFonts w:ascii="Times New Roman" w:hAnsi="Times New Roman" w:cs="Times New Roman"/>
          <w:sz w:val="28"/>
          <w:szCs w:val="28"/>
        </w:rPr>
        <w:t xml:space="preserve"> Изменять весовую категорию после подачи предварительных заявок нельзя.</w:t>
      </w:r>
    </w:p>
    <w:p w14:paraId="12600E47" w14:textId="77777777" w:rsidR="00272889" w:rsidRPr="00367AAB" w:rsidRDefault="005D1CE7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Спортсмена, участвуя в категории 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</w:t>
      </w:r>
      <w:r w:rsidRPr="00367AAB">
        <w:rPr>
          <w:rFonts w:ascii="Times New Roman" w:hAnsi="Times New Roman" w:cs="Times New Roman"/>
          <w:sz w:val="28"/>
          <w:szCs w:val="28"/>
        </w:rPr>
        <w:t>«Элит»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AAB">
        <w:rPr>
          <w:rFonts w:ascii="Times New Roman" w:hAnsi="Times New Roman" w:cs="Times New Roman"/>
          <w:sz w:val="28"/>
          <w:szCs w:val="28"/>
        </w:rPr>
        <w:t xml:space="preserve">с 32 кг 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с 1 января текущего года до 31 декабря текущего года не может </w:t>
      </w:r>
      <w:r>
        <w:rPr>
          <w:rFonts w:ascii="Times New Roman" w:hAnsi="Times New Roman" w:cs="Times New Roman"/>
          <w:sz w:val="28"/>
          <w:szCs w:val="28"/>
        </w:rPr>
        <w:t>в данном году соревноваться</w:t>
      </w:r>
      <w:r w:rsidR="00272889" w:rsidRPr="00367AAB">
        <w:rPr>
          <w:rFonts w:ascii="Times New Roman" w:hAnsi="Times New Roman" w:cs="Times New Roman"/>
          <w:sz w:val="28"/>
          <w:szCs w:val="28"/>
        </w:rPr>
        <w:t xml:space="preserve"> в любительской категории.</w:t>
      </w:r>
    </w:p>
    <w:p w14:paraId="0A1082DA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>Группа: возрастные группы и веса для каждой группы</w:t>
      </w:r>
    </w:p>
    <w:p w14:paraId="36789C7E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>Весовая категория Мужчины: 63 кг, 68 кг, 74 кг, 80 кг, 87 кг, 95 кг, + 95 кг</w:t>
      </w:r>
    </w:p>
    <w:p w14:paraId="4C18698F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>Весовая категория Женщины: 52 кг, 58 кг, 65 кг, 75 кг, + 75 кг</w:t>
      </w:r>
    </w:p>
    <w:p w14:paraId="5F968058" w14:textId="77777777" w:rsidR="00272889" w:rsidRPr="00367AAB" w:rsidRDefault="00272889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 w:rsidRPr="00367AAB">
        <w:rPr>
          <w:rFonts w:ascii="Times New Roman" w:hAnsi="Times New Roman" w:cs="Times New Roman"/>
          <w:sz w:val="28"/>
          <w:szCs w:val="28"/>
        </w:rPr>
        <w:t xml:space="preserve">Весовая категория </w:t>
      </w:r>
      <w:r w:rsidR="005D1CE7">
        <w:rPr>
          <w:rFonts w:ascii="Times New Roman" w:hAnsi="Times New Roman" w:cs="Times New Roman"/>
          <w:sz w:val="28"/>
          <w:szCs w:val="28"/>
        </w:rPr>
        <w:t>Юноши</w:t>
      </w:r>
      <w:r w:rsidRPr="00367AAB">
        <w:rPr>
          <w:rFonts w:ascii="Times New Roman" w:hAnsi="Times New Roman" w:cs="Times New Roman"/>
          <w:sz w:val="28"/>
          <w:szCs w:val="28"/>
        </w:rPr>
        <w:t>: 52 кг, 62 кг, 72 кг, + 72 кг</w:t>
      </w:r>
    </w:p>
    <w:p w14:paraId="2BC6914D" w14:textId="77777777" w:rsidR="00272889" w:rsidRDefault="005D1CE7" w:rsidP="00272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Весовая категория Девушки</w:t>
      </w:r>
      <w:r w:rsidR="00272889" w:rsidRPr="00367AAB">
        <w:rPr>
          <w:rFonts w:ascii="Times New Roman" w:hAnsi="Times New Roman" w:cs="Times New Roman"/>
          <w:sz w:val="28"/>
          <w:szCs w:val="28"/>
        </w:rPr>
        <w:t>: 48 кг, 58 кг, + 58 кг</w:t>
      </w:r>
    </w:p>
    <w:tbl>
      <w:tblPr>
        <w:tblStyle w:val="a3"/>
        <w:tblW w:w="10453" w:type="dxa"/>
        <w:tblLook w:val="04A0" w:firstRow="1" w:lastRow="0" w:firstColumn="1" w:lastColumn="0" w:noHBand="0" w:noVBand="1"/>
      </w:tblPr>
      <w:tblGrid>
        <w:gridCol w:w="2689"/>
        <w:gridCol w:w="1842"/>
        <w:gridCol w:w="5922"/>
      </w:tblGrid>
      <w:tr w:rsidR="005D1CE7" w14:paraId="5F141A76" w14:textId="77777777" w:rsidTr="006E74B5">
        <w:tc>
          <w:tcPr>
            <w:tcW w:w="2689" w:type="dxa"/>
          </w:tcPr>
          <w:p w14:paraId="7BC10EEF" w14:textId="77777777" w:rsidR="005D1CE7" w:rsidRDefault="005D1CE7" w:rsidP="0027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</w:tcPr>
          <w:p w14:paraId="3866F078" w14:textId="77777777" w:rsidR="005D1CE7" w:rsidRDefault="005D1CE7" w:rsidP="0027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5922" w:type="dxa"/>
          </w:tcPr>
          <w:p w14:paraId="6023F8FE" w14:textId="77777777" w:rsidR="005D1CE7" w:rsidRDefault="005D1CE7" w:rsidP="002728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CE7" w14:paraId="40D51E4C" w14:textId="77777777" w:rsidTr="006E74B5">
        <w:tc>
          <w:tcPr>
            <w:tcW w:w="2689" w:type="dxa"/>
          </w:tcPr>
          <w:p w14:paraId="21481A2E" w14:textId="77777777" w:rsidR="005D1CE7" w:rsidRDefault="005D1CE7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1842" w:type="dxa"/>
          </w:tcPr>
          <w:p w14:paraId="66210D1B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5922" w:type="dxa"/>
          </w:tcPr>
          <w:p w14:paraId="1D00C011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32 кг, 24 кг</w:t>
            </w:r>
          </w:p>
        </w:tc>
      </w:tr>
      <w:tr w:rsidR="005D1CE7" w14:paraId="486D4CF5" w14:textId="77777777" w:rsidTr="006E74B5">
        <w:tc>
          <w:tcPr>
            <w:tcW w:w="2689" w:type="dxa"/>
          </w:tcPr>
          <w:p w14:paraId="4AF82672" w14:textId="77777777" w:rsidR="005D1CE7" w:rsidRDefault="005D1CE7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842" w:type="dxa"/>
          </w:tcPr>
          <w:p w14:paraId="2CE7BF47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</w:t>
            </w:r>
          </w:p>
        </w:tc>
        <w:tc>
          <w:tcPr>
            <w:tcW w:w="5922" w:type="dxa"/>
          </w:tcPr>
          <w:p w14:paraId="51A1D4CB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24 кг, 20 кг, 16 кг</w:t>
            </w:r>
          </w:p>
        </w:tc>
      </w:tr>
      <w:tr w:rsidR="005D1CE7" w14:paraId="6FDCDEEB" w14:textId="77777777" w:rsidTr="006E74B5">
        <w:tc>
          <w:tcPr>
            <w:tcW w:w="2689" w:type="dxa"/>
          </w:tcPr>
          <w:p w14:paraId="242E2B59" w14:textId="77777777" w:rsidR="005D1CE7" w:rsidRDefault="005D1CE7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мужчины</w:t>
            </w:r>
          </w:p>
        </w:tc>
        <w:tc>
          <w:tcPr>
            <w:tcW w:w="1842" w:type="dxa"/>
          </w:tcPr>
          <w:p w14:paraId="1A41AEBB" w14:textId="77777777" w:rsidR="005D1CE7" w:rsidRDefault="006E74B5" w:rsidP="006E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40-49 50-59  60-69 </w:t>
            </w: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70-74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+75 лет</w:t>
            </w:r>
          </w:p>
        </w:tc>
        <w:tc>
          <w:tcPr>
            <w:tcW w:w="5922" w:type="dxa"/>
          </w:tcPr>
          <w:p w14:paraId="64D8F4A7" w14:textId="77777777" w:rsidR="006E74B5" w:rsidRPr="00367AAB" w:rsidRDefault="006E74B5" w:rsidP="006E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24 кг</w:t>
            </w:r>
          </w:p>
          <w:p w14:paraId="722E97C3" w14:textId="77777777" w:rsidR="006E74B5" w:rsidRPr="00367AAB" w:rsidRDefault="006E74B5" w:rsidP="006E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16 кг</w:t>
            </w:r>
          </w:p>
          <w:p w14:paraId="0080FFAA" w14:textId="77777777" w:rsidR="005D1CE7" w:rsidRDefault="006E74B5" w:rsidP="006E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12 кг</w:t>
            </w:r>
          </w:p>
        </w:tc>
      </w:tr>
      <w:tr w:rsidR="005D1CE7" w14:paraId="6E49C303" w14:textId="77777777" w:rsidTr="006E74B5">
        <w:tc>
          <w:tcPr>
            <w:tcW w:w="2689" w:type="dxa"/>
          </w:tcPr>
          <w:p w14:paraId="0760C620" w14:textId="77777777" w:rsidR="005D1CE7" w:rsidRDefault="005D1CE7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женщины</w:t>
            </w:r>
          </w:p>
        </w:tc>
        <w:tc>
          <w:tcPr>
            <w:tcW w:w="1842" w:type="dxa"/>
          </w:tcPr>
          <w:p w14:paraId="269D7618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35-44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45-54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55-64</w:t>
            </w:r>
          </w:p>
          <w:p w14:paraId="01C8409A" w14:textId="77777777" w:rsidR="006E74B5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+65</w:t>
            </w:r>
          </w:p>
        </w:tc>
        <w:tc>
          <w:tcPr>
            <w:tcW w:w="5922" w:type="dxa"/>
          </w:tcPr>
          <w:p w14:paraId="7A630B2A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16 кг</w:t>
            </w:r>
          </w:p>
          <w:p w14:paraId="44B04571" w14:textId="77777777" w:rsidR="006E74B5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12кг</w:t>
            </w:r>
          </w:p>
          <w:p w14:paraId="3964E248" w14:textId="77777777" w:rsidR="006E74B5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</w:tr>
      <w:tr w:rsidR="005D1CE7" w14:paraId="27B8CC7F" w14:textId="77777777" w:rsidTr="006E74B5">
        <w:tc>
          <w:tcPr>
            <w:tcW w:w="2689" w:type="dxa"/>
          </w:tcPr>
          <w:p w14:paraId="1ECB48A5" w14:textId="77777777" w:rsidR="005D1CE7" w:rsidRDefault="005D1CE7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Юниоры</w:t>
            </w:r>
          </w:p>
        </w:tc>
        <w:tc>
          <w:tcPr>
            <w:tcW w:w="1842" w:type="dxa"/>
          </w:tcPr>
          <w:p w14:paraId="77AEB3D6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23</w:t>
            </w:r>
          </w:p>
        </w:tc>
        <w:tc>
          <w:tcPr>
            <w:tcW w:w="5922" w:type="dxa"/>
          </w:tcPr>
          <w:p w14:paraId="0436070A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32 кг, 24 кг</w:t>
            </w:r>
          </w:p>
        </w:tc>
      </w:tr>
      <w:tr w:rsidR="005D1CE7" w14:paraId="4CC92E47" w14:textId="77777777" w:rsidTr="006E74B5">
        <w:tc>
          <w:tcPr>
            <w:tcW w:w="2689" w:type="dxa"/>
          </w:tcPr>
          <w:p w14:paraId="7789F103" w14:textId="77777777" w:rsidR="005D1CE7" w:rsidRDefault="005D1CE7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Юниорки</w:t>
            </w:r>
          </w:p>
        </w:tc>
        <w:tc>
          <w:tcPr>
            <w:tcW w:w="1842" w:type="dxa"/>
          </w:tcPr>
          <w:p w14:paraId="01EFE7DF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о 23</w:t>
            </w:r>
          </w:p>
        </w:tc>
        <w:tc>
          <w:tcPr>
            <w:tcW w:w="5922" w:type="dxa"/>
          </w:tcPr>
          <w:p w14:paraId="6B9EF927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24 кг, 20 кг</w:t>
            </w:r>
          </w:p>
        </w:tc>
      </w:tr>
      <w:tr w:rsidR="005D1CE7" w14:paraId="4B410E93" w14:textId="77777777" w:rsidTr="006E74B5">
        <w:tc>
          <w:tcPr>
            <w:tcW w:w="2689" w:type="dxa"/>
          </w:tcPr>
          <w:p w14:paraId="5D0133EE" w14:textId="77777777" w:rsidR="005D1CE7" w:rsidRDefault="005D1CE7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до 18 лет</w:t>
            </w:r>
          </w:p>
        </w:tc>
        <w:tc>
          <w:tcPr>
            <w:tcW w:w="1842" w:type="dxa"/>
          </w:tcPr>
          <w:p w14:paraId="12321F02" w14:textId="77777777" w:rsidR="005D1CE7" w:rsidRDefault="00E93276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5922" w:type="dxa"/>
          </w:tcPr>
          <w:p w14:paraId="27DC58A2" w14:textId="77777777" w:rsidR="005D1CE7" w:rsidRDefault="00E93276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24 кг</w:t>
            </w:r>
          </w:p>
        </w:tc>
      </w:tr>
      <w:tr w:rsidR="006E74B5" w14:paraId="49371B63" w14:textId="77777777" w:rsidTr="006E74B5">
        <w:tc>
          <w:tcPr>
            <w:tcW w:w="2689" w:type="dxa"/>
          </w:tcPr>
          <w:p w14:paraId="19D9016F" w14:textId="77777777" w:rsidR="006E74B5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 до 15 лет</w:t>
            </w:r>
          </w:p>
        </w:tc>
        <w:tc>
          <w:tcPr>
            <w:tcW w:w="1842" w:type="dxa"/>
          </w:tcPr>
          <w:p w14:paraId="3518C59C" w14:textId="77777777" w:rsidR="006E74B5" w:rsidRDefault="00E93276" w:rsidP="00E93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 xml:space="preserve">14-15 </w:t>
            </w:r>
          </w:p>
        </w:tc>
        <w:tc>
          <w:tcPr>
            <w:tcW w:w="5922" w:type="dxa"/>
          </w:tcPr>
          <w:p w14:paraId="1261B3B0" w14:textId="77777777" w:rsidR="006E74B5" w:rsidRDefault="00E93276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16 кг</w:t>
            </w:r>
          </w:p>
        </w:tc>
      </w:tr>
      <w:tr w:rsidR="005D1CE7" w14:paraId="5A5C7508" w14:textId="77777777" w:rsidTr="006E74B5">
        <w:tc>
          <w:tcPr>
            <w:tcW w:w="2689" w:type="dxa"/>
          </w:tcPr>
          <w:p w14:paraId="6222847F" w14:textId="77777777" w:rsidR="005D1CE7" w:rsidRDefault="005D1CE7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до 18 лет</w:t>
            </w:r>
          </w:p>
        </w:tc>
        <w:tc>
          <w:tcPr>
            <w:tcW w:w="1842" w:type="dxa"/>
          </w:tcPr>
          <w:p w14:paraId="6141ECAD" w14:textId="77777777" w:rsidR="005D1CE7" w:rsidRDefault="00E93276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5922" w:type="dxa"/>
          </w:tcPr>
          <w:p w14:paraId="3921A24F" w14:textId="77777777" w:rsidR="005D1CE7" w:rsidRDefault="00E93276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16 кг</w:t>
            </w:r>
          </w:p>
        </w:tc>
      </w:tr>
      <w:tr w:rsidR="006E74B5" w14:paraId="398D7C76" w14:textId="77777777" w:rsidTr="006E74B5">
        <w:tc>
          <w:tcPr>
            <w:tcW w:w="2689" w:type="dxa"/>
          </w:tcPr>
          <w:p w14:paraId="2802A6EC" w14:textId="77777777" w:rsidR="006E74B5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 до 15 лет</w:t>
            </w:r>
          </w:p>
        </w:tc>
        <w:tc>
          <w:tcPr>
            <w:tcW w:w="1842" w:type="dxa"/>
          </w:tcPr>
          <w:p w14:paraId="08CA7E9C" w14:textId="77777777" w:rsidR="006E74B5" w:rsidRDefault="00E93276" w:rsidP="00E932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14-15 </w:t>
            </w:r>
          </w:p>
        </w:tc>
        <w:tc>
          <w:tcPr>
            <w:tcW w:w="5922" w:type="dxa"/>
          </w:tcPr>
          <w:p w14:paraId="5B67D61A" w14:textId="77777777" w:rsidR="006E74B5" w:rsidRDefault="00E93276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12 кг</w:t>
            </w:r>
          </w:p>
        </w:tc>
      </w:tr>
      <w:tr w:rsidR="005D1CE7" w14:paraId="66F6B53C" w14:textId="77777777" w:rsidTr="006E74B5">
        <w:tc>
          <w:tcPr>
            <w:tcW w:w="2689" w:type="dxa"/>
          </w:tcPr>
          <w:p w14:paraId="03EC8C9E" w14:textId="77777777" w:rsidR="005D1CE7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мужчины</w:t>
            </w:r>
          </w:p>
        </w:tc>
        <w:tc>
          <w:tcPr>
            <w:tcW w:w="1842" w:type="dxa"/>
          </w:tcPr>
          <w:p w14:paraId="24DB4365" w14:textId="77777777" w:rsidR="005D1CE7" w:rsidRDefault="00E93276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</w:p>
        </w:tc>
        <w:tc>
          <w:tcPr>
            <w:tcW w:w="5922" w:type="dxa"/>
          </w:tcPr>
          <w:p w14:paraId="0AB543CD" w14:textId="77777777" w:rsidR="005D1CE7" w:rsidRDefault="00E93276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16 кг</w:t>
            </w:r>
          </w:p>
        </w:tc>
      </w:tr>
      <w:tr w:rsidR="006E74B5" w14:paraId="5B1F478F" w14:textId="77777777" w:rsidTr="006E74B5">
        <w:tc>
          <w:tcPr>
            <w:tcW w:w="2689" w:type="dxa"/>
          </w:tcPr>
          <w:p w14:paraId="2193AD9E" w14:textId="77777777" w:rsidR="006E74B5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женщины</w:t>
            </w:r>
          </w:p>
        </w:tc>
        <w:tc>
          <w:tcPr>
            <w:tcW w:w="1842" w:type="dxa"/>
          </w:tcPr>
          <w:p w14:paraId="397852AD" w14:textId="77777777" w:rsidR="006E74B5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</w:p>
        </w:tc>
        <w:tc>
          <w:tcPr>
            <w:tcW w:w="5922" w:type="dxa"/>
          </w:tcPr>
          <w:p w14:paraId="58088D3D" w14:textId="77777777" w:rsidR="006E74B5" w:rsidRDefault="00E93276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кг</w:t>
            </w:r>
          </w:p>
        </w:tc>
      </w:tr>
      <w:tr w:rsidR="006E74B5" w14:paraId="2CCB223F" w14:textId="77777777" w:rsidTr="006E74B5">
        <w:tc>
          <w:tcPr>
            <w:tcW w:w="2689" w:type="dxa"/>
          </w:tcPr>
          <w:p w14:paraId="5A091017" w14:textId="77777777" w:rsidR="006E74B5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мужчины</w:t>
            </w:r>
          </w:p>
        </w:tc>
        <w:tc>
          <w:tcPr>
            <w:tcW w:w="1842" w:type="dxa"/>
          </w:tcPr>
          <w:p w14:paraId="28BB25B6" w14:textId="77777777" w:rsidR="006E74B5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</w:p>
        </w:tc>
        <w:tc>
          <w:tcPr>
            <w:tcW w:w="5922" w:type="dxa"/>
          </w:tcPr>
          <w:p w14:paraId="2EA28B6A" w14:textId="77777777" w:rsidR="006E74B5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24 кг</w:t>
            </w:r>
          </w:p>
        </w:tc>
      </w:tr>
      <w:tr w:rsidR="006E74B5" w14:paraId="3A46BCBF" w14:textId="77777777" w:rsidTr="006E74B5">
        <w:tc>
          <w:tcPr>
            <w:tcW w:w="2689" w:type="dxa"/>
          </w:tcPr>
          <w:p w14:paraId="07EDA255" w14:textId="77777777" w:rsidR="006E74B5" w:rsidRDefault="006E74B5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женщины</w:t>
            </w:r>
          </w:p>
        </w:tc>
        <w:tc>
          <w:tcPr>
            <w:tcW w:w="1842" w:type="dxa"/>
          </w:tcPr>
          <w:p w14:paraId="42794961" w14:textId="77777777" w:rsidR="006E74B5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Абсолют</w:t>
            </w:r>
          </w:p>
        </w:tc>
        <w:tc>
          <w:tcPr>
            <w:tcW w:w="5922" w:type="dxa"/>
          </w:tcPr>
          <w:p w14:paraId="4200F869" w14:textId="77777777" w:rsidR="006E74B5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AAB">
              <w:rPr>
                <w:rFonts w:ascii="Times New Roman" w:hAnsi="Times New Roman" w:cs="Times New Roman"/>
                <w:sz w:val="28"/>
                <w:szCs w:val="28"/>
              </w:rPr>
              <w:t>16 кг</w:t>
            </w:r>
          </w:p>
        </w:tc>
      </w:tr>
      <w:tr w:rsidR="00F10F78" w14:paraId="1B4E7920" w14:textId="77777777" w:rsidTr="006E74B5">
        <w:tc>
          <w:tcPr>
            <w:tcW w:w="2689" w:type="dxa"/>
          </w:tcPr>
          <w:p w14:paraId="46C3B4BE" w14:textId="77777777" w:rsidR="00F10F78" w:rsidRDefault="0070570D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</w:t>
            </w:r>
            <w:r w:rsidR="00F10F78">
              <w:rPr>
                <w:rFonts w:ascii="Times New Roman" w:hAnsi="Times New Roman" w:cs="Times New Roman"/>
                <w:sz w:val="28"/>
                <w:szCs w:val="28"/>
              </w:rPr>
              <w:t>афета мужчины</w:t>
            </w:r>
          </w:p>
        </w:tc>
        <w:tc>
          <w:tcPr>
            <w:tcW w:w="1842" w:type="dxa"/>
          </w:tcPr>
          <w:p w14:paraId="5CF9B031" w14:textId="77777777" w:rsidR="00F10F78" w:rsidRPr="00367AAB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</w:t>
            </w:r>
          </w:p>
        </w:tc>
        <w:tc>
          <w:tcPr>
            <w:tcW w:w="5922" w:type="dxa"/>
          </w:tcPr>
          <w:p w14:paraId="71E93977" w14:textId="77777777" w:rsidR="00F10F78" w:rsidRPr="00367AAB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кг</w:t>
            </w:r>
          </w:p>
        </w:tc>
      </w:tr>
      <w:tr w:rsidR="00F10F78" w14:paraId="7763A614" w14:textId="77777777" w:rsidTr="006E74B5">
        <w:tc>
          <w:tcPr>
            <w:tcW w:w="2689" w:type="dxa"/>
          </w:tcPr>
          <w:p w14:paraId="2C8993DF" w14:textId="77777777" w:rsidR="00F10F78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женщины </w:t>
            </w:r>
          </w:p>
        </w:tc>
        <w:tc>
          <w:tcPr>
            <w:tcW w:w="1842" w:type="dxa"/>
          </w:tcPr>
          <w:p w14:paraId="34FAA449" w14:textId="77777777" w:rsidR="00F10F78" w:rsidRPr="00367AAB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чел </w:t>
            </w:r>
          </w:p>
        </w:tc>
        <w:tc>
          <w:tcPr>
            <w:tcW w:w="5922" w:type="dxa"/>
          </w:tcPr>
          <w:p w14:paraId="0E7D48EF" w14:textId="77777777" w:rsidR="00F10F78" w:rsidRPr="00367AAB" w:rsidRDefault="00F10F78" w:rsidP="005D1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кг</w:t>
            </w:r>
          </w:p>
        </w:tc>
      </w:tr>
    </w:tbl>
    <w:p w14:paraId="44E74261" w14:textId="77777777" w:rsidR="0070570D" w:rsidRDefault="0070570D" w:rsidP="0070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0D">
        <w:rPr>
          <w:rFonts w:ascii="Times New Roman" w:hAnsi="Times New Roman" w:cs="Times New Roman"/>
          <w:b/>
          <w:sz w:val="28"/>
          <w:szCs w:val="28"/>
        </w:rPr>
        <w:t xml:space="preserve">5. Программа соревнований и выборы победителей. </w:t>
      </w:r>
    </w:p>
    <w:p w14:paraId="76EA597A" w14:textId="77777777" w:rsidR="004E46D3" w:rsidRDefault="0070570D" w:rsidP="004E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0D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</w:t>
      </w:r>
      <w:r>
        <w:rPr>
          <w:rFonts w:ascii="Times New Roman" w:hAnsi="Times New Roman" w:cs="Times New Roman"/>
          <w:sz w:val="28"/>
          <w:szCs w:val="28"/>
        </w:rPr>
        <w:t xml:space="preserve">Мировой </w:t>
      </w:r>
      <w:r w:rsidRPr="0070570D">
        <w:rPr>
          <w:rFonts w:ascii="Times New Roman" w:hAnsi="Times New Roman" w:cs="Times New Roman"/>
          <w:sz w:val="28"/>
          <w:szCs w:val="28"/>
        </w:rPr>
        <w:t xml:space="preserve">Федерации гиревого спорта, действительными на дату проведения соревнований. </w:t>
      </w:r>
    </w:p>
    <w:p w14:paraId="1777A026" w14:textId="77777777" w:rsidR="004E46D3" w:rsidRDefault="0070570D" w:rsidP="004E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0D">
        <w:rPr>
          <w:rFonts w:ascii="Times New Roman" w:hAnsi="Times New Roman" w:cs="Times New Roman"/>
          <w:sz w:val="28"/>
          <w:szCs w:val="28"/>
        </w:rPr>
        <w:lastRenderedPageBreak/>
        <w:t xml:space="preserve">Командный чемпионат на чемпионатах мира и континентальных чемпионатах определяется по результатам подсчета очков в странах (таблица WKSF): </w:t>
      </w:r>
    </w:p>
    <w:p w14:paraId="63478AF9" w14:textId="77777777" w:rsidR="004E46D3" w:rsidRDefault="0070570D" w:rsidP="004E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0D">
        <w:rPr>
          <w:rFonts w:ascii="Times New Roman" w:hAnsi="Times New Roman" w:cs="Times New Roman"/>
          <w:sz w:val="28"/>
          <w:szCs w:val="28"/>
        </w:rPr>
        <w:t xml:space="preserve">- Мужчины с длинным циклом + длинный цикл Женщины категории Элит + </w:t>
      </w:r>
      <w:r w:rsidR="004E46D3">
        <w:rPr>
          <w:rFonts w:ascii="Times New Roman" w:hAnsi="Times New Roman" w:cs="Times New Roman"/>
          <w:sz w:val="28"/>
          <w:szCs w:val="28"/>
        </w:rPr>
        <w:t>длинный цикл</w:t>
      </w:r>
      <w:r w:rsidRPr="0070570D">
        <w:rPr>
          <w:rFonts w:ascii="Times New Roman" w:hAnsi="Times New Roman" w:cs="Times New Roman"/>
          <w:sz w:val="28"/>
          <w:szCs w:val="28"/>
        </w:rPr>
        <w:t xml:space="preserve"> </w:t>
      </w:r>
      <w:r w:rsidR="004E46D3">
        <w:rPr>
          <w:rFonts w:ascii="Times New Roman" w:hAnsi="Times New Roman" w:cs="Times New Roman"/>
          <w:sz w:val="28"/>
          <w:szCs w:val="28"/>
        </w:rPr>
        <w:t>категории Элит од</w:t>
      </w:r>
      <w:r w:rsidRPr="0070570D">
        <w:rPr>
          <w:rFonts w:ascii="Times New Roman" w:hAnsi="Times New Roman" w:cs="Times New Roman"/>
          <w:sz w:val="28"/>
          <w:szCs w:val="28"/>
        </w:rPr>
        <w:t>ной гир</w:t>
      </w:r>
      <w:r w:rsidR="004E46D3">
        <w:rPr>
          <w:rFonts w:ascii="Times New Roman" w:hAnsi="Times New Roman" w:cs="Times New Roman"/>
          <w:sz w:val="28"/>
          <w:szCs w:val="28"/>
        </w:rPr>
        <w:t>ей</w:t>
      </w:r>
    </w:p>
    <w:p w14:paraId="4AAB6300" w14:textId="77777777" w:rsidR="004E46D3" w:rsidRDefault="004E46D3" w:rsidP="004E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Двоеборье</w:t>
      </w:r>
      <w:r w:rsidR="0070570D" w:rsidRPr="0070570D">
        <w:rPr>
          <w:rFonts w:ascii="Times New Roman" w:hAnsi="Times New Roman" w:cs="Times New Roman"/>
          <w:sz w:val="28"/>
          <w:szCs w:val="28"/>
        </w:rPr>
        <w:t xml:space="preserve"> Мужчины + биатлон Женщины категория Элит </w:t>
      </w:r>
      <w:r>
        <w:rPr>
          <w:rFonts w:ascii="Times New Roman" w:hAnsi="Times New Roman" w:cs="Times New Roman"/>
          <w:sz w:val="28"/>
          <w:szCs w:val="28"/>
        </w:rPr>
        <w:t>(двумя гирями)</w:t>
      </w:r>
      <w:r w:rsidR="0070570D" w:rsidRPr="0070570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Рывок одной гирей у женщин</w:t>
      </w:r>
    </w:p>
    <w:p w14:paraId="2C01CA19" w14:textId="77777777" w:rsidR="004E46D3" w:rsidRDefault="004E46D3" w:rsidP="004E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</w:t>
      </w:r>
      <w:r w:rsidR="0070570D" w:rsidRPr="0070570D">
        <w:rPr>
          <w:rFonts w:ascii="Times New Roman" w:hAnsi="Times New Roman" w:cs="Times New Roman"/>
          <w:sz w:val="28"/>
          <w:szCs w:val="28"/>
        </w:rPr>
        <w:t xml:space="preserve"> проводятся как отдельный вид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="0070570D" w:rsidRPr="007057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участии</w:t>
      </w:r>
      <w:r w:rsidR="0070570D" w:rsidRPr="0070570D">
        <w:rPr>
          <w:rFonts w:ascii="Times New Roman" w:hAnsi="Times New Roman" w:cs="Times New Roman"/>
          <w:sz w:val="28"/>
          <w:szCs w:val="28"/>
        </w:rPr>
        <w:t xml:space="preserve"> как минимум трех команд из разных стран. </w:t>
      </w:r>
    </w:p>
    <w:p w14:paraId="5BB2E56A" w14:textId="77777777" w:rsidR="004E46D3" w:rsidRDefault="004E46D3" w:rsidP="004E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Эстафета состоит из 5 этапов толчка по длинному циклу</w:t>
      </w:r>
      <w:r w:rsidR="00A155EA">
        <w:rPr>
          <w:rFonts w:ascii="Times New Roman" w:hAnsi="Times New Roman" w:cs="Times New Roman"/>
          <w:sz w:val="28"/>
          <w:szCs w:val="28"/>
        </w:rPr>
        <w:t xml:space="preserve"> у мужчин и 3 этапа у женщин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55EA">
        <w:rPr>
          <w:rFonts w:ascii="Times New Roman" w:hAnsi="Times New Roman" w:cs="Times New Roman"/>
          <w:sz w:val="28"/>
          <w:szCs w:val="28"/>
        </w:rPr>
        <w:t xml:space="preserve"> Срок выполнения 3 минуты. Спортсмены должны быть из разных весовых категорий.</w:t>
      </w:r>
    </w:p>
    <w:tbl>
      <w:tblPr>
        <w:tblStyle w:val="a3"/>
        <w:tblpPr w:leftFromText="180" w:rightFromText="180" w:vertAnchor="text" w:horzAnchor="margin" w:tblpY="914"/>
        <w:tblW w:w="0" w:type="auto"/>
        <w:tblLook w:val="04A0" w:firstRow="1" w:lastRow="0" w:firstColumn="1" w:lastColumn="0" w:noHBand="0" w:noVBand="1"/>
      </w:tblPr>
      <w:tblGrid>
        <w:gridCol w:w="977"/>
        <w:gridCol w:w="930"/>
        <w:gridCol w:w="930"/>
        <w:gridCol w:w="929"/>
        <w:gridCol w:w="929"/>
        <w:gridCol w:w="930"/>
        <w:gridCol w:w="930"/>
        <w:gridCol w:w="930"/>
        <w:gridCol w:w="930"/>
        <w:gridCol w:w="930"/>
      </w:tblGrid>
      <w:tr w:rsidR="00A155EA" w14:paraId="2C26B970" w14:textId="77777777" w:rsidTr="00A155EA">
        <w:tc>
          <w:tcPr>
            <w:tcW w:w="977" w:type="dxa"/>
          </w:tcPr>
          <w:p w14:paraId="79180685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930" w:type="dxa"/>
          </w:tcPr>
          <w:p w14:paraId="29BF158D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0" w:type="dxa"/>
          </w:tcPr>
          <w:p w14:paraId="22AA982B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14:paraId="059C6A37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14:paraId="5CA3631F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14:paraId="031E7D5F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14:paraId="43BC6893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14:paraId="2E0498B0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14:paraId="016254C9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14:paraId="345B4304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55EA" w14:paraId="310E6481" w14:textId="77777777" w:rsidTr="00A155EA">
        <w:tc>
          <w:tcPr>
            <w:tcW w:w="977" w:type="dxa"/>
          </w:tcPr>
          <w:p w14:paraId="64A4B984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30" w:type="dxa"/>
          </w:tcPr>
          <w:p w14:paraId="1E6DEB83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0" w:type="dxa"/>
          </w:tcPr>
          <w:p w14:paraId="79F0C79E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29" w:type="dxa"/>
          </w:tcPr>
          <w:p w14:paraId="25270018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9" w:type="dxa"/>
          </w:tcPr>
          <w:p w14:paraId="643B70C2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0" w:type="dxa"/>
          </w:tcPr>
          <w:p w14:paraId="5761ACB9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0" w:type="dxa"/>
          </w:tcPr>
          <w:p w14:paraId="592C24C6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0" w:type="dxa"/>
          </w:tcPr>
          <w:p w14:paraId="0D8BAB88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0" w:type="dxa"/>
          </w:tcPr>
          <w:p w14:paraId="42402D97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0" w:type="dxa"/>
          </w:tcPr>
          <w:p w14:paraId="3321C1A3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155EA" w14:paraId="3B94BAF0" w14:textId="77777777" w:rsidTr="00A155EA">
        <w:tc>
          <w:tcPr>
            <w:tcW w:w="977" w:type="dxa"/>
          </w:tcPr>
          <w:p w14:paraId="10327DFC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930" w:type="dxa"/>
          </w:tcPr>
          <w:p w14:paraId="7C17ED35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</w:tcPr>
          <w:p w14:paraId="3CF40117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29" w:type="dxa"/>
          </w:tcPr>
          <w:p w14:paraId="77DAAC7D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9" w:type="dxa"/>
          </w:tcPr>
          <w:p w14:paraId="1B182F26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0" w:type="dxa"/>
          </w:tcPr>
          <w:p w14:paraId="09D58279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0" w:type="dxa"/>
          </w:tcPr>
          <w:p w14:paraId="5EFB223D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14:paraId="635D6689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0" w:type="dxa"/>
          </w:tcPr>
          <w:p w14:paraId="11337096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0" w:type="dxa"/>
          </w:tcPr>
          <w:p w14:paraId="7D72E3A9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155EA" w14:paraId="2C40F52B" w14:textId="77777777" w:rsidTr="00A155EA">
        <w:tc>
          <w:tcPr>
            <w:tcW w:w="977" w:type="dxa"/>
          </w:tcPr>
          <w:p w14:paraId="53D45C6F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930" w:type="dxa"/>
          </w:tcPr>
          <w:p w14:paraId="14EAE099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0" w:type="dxa"/>
          </w:tcPr>
          <w:p w14:paraId="11B711FF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9" w:type="dxa"/>
          </w:tcPr>
          <w:p w14:paraId="373A10E5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9" w:type="dxa"/>
          </w:tcPr>
          <w:p w14:paraId="49A6EFF1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0" w:type="dxa"/>
          </w:tcPr>
          <w:p w14:paraId="244FC6B8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0" w:type="dxa"/>
          </w:tcPr>
          <w:p w14:paraId="23875657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0" w:type="dxa"/>
          </w:tcPr>
          <w:p w14:paraId="1A0804C0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0" w:type="dxa"/>
          </w:tcPr>
          <w:p w14:paraId="40AAF59E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</w:tcPr>
          <w:p w14:paraId="799D8D41" w14:textId="77777777" w:rsidR="00A155EA" w:rsidRDefault="00A155EA" w:rsidP="00A15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30A4484" w14:textId="77777777" w:rsidR="00272889" w:rsidRDefault="0070570D" w:rsidP="004E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0D">
        <w:rPr>
          <w:rFonts w:ascii="Times New Roman" w:hAnsi="Times New Roman" w:cs="Times New Roman"/>
          <w:sz w:val="28"/>
          <w:szCs w:val="28"/>
        </w:rPr>
        <w:t xml:space="preserve">Результаты эстафеты должны определяться на основе максимального количества </w:t>
      </w:r>
      <w:r w:rsidR="004E46D3">
        <w:rPr>
          <w:rFonts w:ascii="Times New Roman" w:hAnsi="Times New Roman" w:cs="Times New Roman"/>
          <w:sz w:val="28"/>
          <w:szCs w:val="28"/>
        </w:rPr>
        <w:t>подъемов</w:t>
      </w:r>
      <w:r w:rsidRPr="0070570D">
        <w:rPr>
          <w:rFonts w:ascii="Times New Roman" w:hAnsi="Times New Roman" w:cs="Times New Roman"/>
          <w:sz w:val="28"/>
          <w:szCs w:val="28"/>
        </w:rPr>
        <w:t xml:space="preserve"> гири, </w:t>
      </w:r>
      <w:r w:rsidR="00A155EA">
        <w:rPr>
          <w:rFonts w:ascii="Times New Roman" w:hAnsi="Times New Roman" w:cs="Times New Roman"/>
          <w:sz w:val="28"/>
          <w:szCs w:val="28"/>
        </w:rPr>
        <w:t>по нарастающему принципу</w:t>
      </w:r>
      <w:r w:rsidRPr="0070570D">
        <w:rPr>
          <w:rFonts w:ascii="Times New Roman" w:hAnsi="Times New Roman" w:cs="Times New Roman"/>
          <w:sz w:val="28"/>
          <w:szCs w:val="28"/>
        </w:rPr>
        <w:t>.</w:t>
      </w:r>
    </w:p>
    <w:p w14:paraId="4BF36A3F" w14:textId="77777777" w:rsidR="00A155EA" w:rsidRDefault="00A155EA" w:rsidP="004E46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3FDB1C" w14:textId="77777777" w:rsidR="00A155EA" w:rsidRPr="00A155EA" w:rsidRDefault="00A155EA" w:rsidP="004E46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EA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14:paraId="30C5B46A" w14:textId="77777777" w:rsidR="00A155EA" w:rsidRDefault="00A155EA" w:rsidP="00A15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 и призеров соревнований</w:t>
      </w:r>
      <w:r w:rsidRPr="00A155EA">
        <w:rPr>
          <w:rFonts w:ascii="Times New Roman" w:hAnsi="Times New Roman" w:cs="Times New Roman"/>
          <w:sz w:val="28"/>
          <w:szCs w:val="28"/>
        </w:rPr>
        <w:t>:</w:t>
      </w:r>
    </w:p>
    <w:p w14:paraId="2BA707EC" w14:textId="77777777" w:rsidR="00A155EA" w:rsidRDefault="00A155EA" w:rsidP="00A15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EA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Команды, занявшие</w:t>
      </w:r>
      <w:r w:rsidRPr="00A155EA">
        <w:rPr>
          <w:rFonts w:ascii="Times New Roman" w:hAnsi="Times New Roman" w:cs="Times New Roman"/>
          <w:sz w:val="28"/>
          <w:szCs w:val="28"/>
        </w:rPr>
        <w:t xml:space="preserve"> 1-2-3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A155EA">
        <w:rPr>
          <w:rFonts w:ascii="Times New Roman" w:hAnsi="Times New Roman" w:cs="Times New Roman"/>
          <w:sz w:val="28"/>
          <w:szCs w:val="28"/>
        </w:rPr>
        <w:t xml:space="preserve"> в общем зачете </w:t>
      </w:r>
      <w:r>
        <w:rPr>
          <w:rFonts w:ascii="Times New Roman" w:hAnsi="Times New Roman" w:cs="Times New Roman"/>
          <w:sz w:val="28"/>
          <w:szCs w:val="28"/>
        </w:rPr>
        <w:t xml:space="preserve">кубок, </w:t>
      </w:r>
      <w:r w:rsidRPr="00A155EA">
        <w:rPr>
          <w:rFonts w:ascii="Times New Roman" w:hAnsi="Times New Roman" w:cs="Times New Roman"/>
          <w:sz w:val="28"/>
          <w:szCs w:val="28"/>
        </w:rPr>
        <w:t xml:space="preserve">диплом </w:t>
      </w:r>
    </w:p>
    <w:p w14:paraId="41E7B22A" w14:textId="77777777" w:rsidR="00A155EA" w:rsidRDefault="00A155EA" w:rsidP="00A15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EA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Команды, занявшие</w:t>
      </w:r>
      <w:r w:rsidRPr="00A155EA">
        <w:rPr>
          <w:rFonts w:ascii="Times New Roman" w:hAnsi="Times New Roman" w:cs="Times New Roman"/>
          <w:sz w:val="28"/>
          <w:szCs w:val="28"/>
        </w:rPr>
        <w:t xml:space="preserve"> 1-2-3 </w:t>
      </w:r>
      <w:r>
        <w:rPr>
          <w:rFonts w:ascii="Times New Roman" w:hAnsi="Times New Roman" w:cs="Times New Roman"/>
          <w:sz w:val="28"/>
          <w:szCs w:val="28"/>
        </w:rPr>
        <w:t>место в эстафете награждаются</w:t>
      </w:r>
      <w:r w:rsidRPr="00A155EA">
        <w:rPr>
          <w:rFonts w:ascii="Times New Roman" w:hAnsi="Times New Roman" w:cs="Times New Roman"/>
          <w:sz w:val="28"/>
          <w:szCs w:val="28"/>
        </w:rPr>
        <w:t xml:space="preserve"> трофеем, медалью, дипломом </w:t>
      </w:r>
    </w:p>
    <w:p w14:paraId="70AACF65" w14:textId="77777777" w:rsidR="00A155EA" w:rsidRDefault="00A155EA" w:rsidP="00A15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EA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Спортсмены, занявшие </w:t>
      </w:r>
      <w:r w:rsidRPr="00A155EA">
        <w:rPr>
          <w:rFonts w:ascii="Times New Roman" w:hAnsi="Times New Roman" w:cs="Times New Roman"/>
          <w:sz w:val="28"/>
          <w:szCs w:val="28"/>
        </w:rPr>
        <w:t xml:space="preserve">1-2-3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A155EA">
        <w:rPr>
          <w:rFonts w:ascii="Times New Roman" w:hAnsi="Times New Roman" w:cs="Times New Roman"/>
          <w:sz w:val="28"/>
          <w:szCs w:val="28"/>
        </w:rPr>
        <w:t xml:space="preserve"> в каждой дисцип</w:t>
      </w:r>
      <w:r>
        <w:rPr>
          <w:rFonts w:ascii="Times New Roman" w:hAnsi="Times New Roman" w:cs="Times New Roman"/>
          <w:sz w:val="28"/>
          <w:szCs w:val="28"/>
        </w:rPr>
        <w:t>лине и весовой категории Элит кубком</w:t>
      </w:r>
      <w:r w:rsidRPr="00A155EA">
        <w:rPr>
          <w:rFonts w:ascii="Times New Roman" w:hAnsi="Times New Roman" w:cs="Times New Roman"/>
          <w:sz w:val="28"/>
          <w:szCs w:val="28"/>
        </w:rPr>
        <w:t xml:space="preserve">, медалью, дипломом </w:t>
      </w:r>
    </w:p>
    <w:p w14:paraId="63E3433C" w14:textId="77777777" w:rsidR="00A155EA" w:rsidRDefault="00A155EA" w:rsidP="00A15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EA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Спортсмены, занявшие </w:t>
      </w:r>
      <w:r w:rsidRPr="00A155EA">
        <w:rPr>
          <w:rFonts w:ascii="Times New Roman" w:hAnsi="Times New Roman" w:cs="Times New Roman"/>
          <w:sz w:val="28"/>
          <w:szCs w:val="28"/>
        </w:rPr>
        <w:t xml:space="preserve">1-2-3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A155EA">
        <w:rPr>
          <w:rFonts w:ascii="Times New Roman" w:hAnsi="Times New Roman" w:cs="Times New Roman"/>
          <w:sz w:val="28"/>
          <w:szCs w:val="28"/>
        </w:rPr>
        <w:t xml:space="preserve"> в каждой дисцип</w:t>
      </w:r>
      <w:r>
        <w:rPr>
          <w:rFonts w:ascii="Times New Roman" w:hAnsi="Times New Roman" w:cs="Times New Roman"/>
          <w:sz w:val="28"/>
          <w:szCs w:val="28"/>
        </w:rPr>
        <w:t>лине и весовой категории</w:t>
      </w:r>
      <w:r w:rsidRPr="00A1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Любители кубком</w:t>
      </w:r>
      <w:r w:rsidRPr="00A155EA">
        <w:rPr>
          <w:rFonts w:ascii="Times New Roman" w:hAnsi="Times New Roman" w:cs="Times New Roman"/>
          <w:sz w:val="28"/>
          <w:szCs w:val="28"/>
        </w:rPr>
        <w:t xml:space="preserve">, медалью, дипломом </w:t>
      </w:r>
    </w:p>
    <w:p w14:paraId="20974438" w14:textId="77777777" w:rsidR="00A155EA" w:rsidRDefault="00A155EA" w:rsidP="00A15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EA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Спортсмены, занявшие </w:t>
      </w:r>
      <w:r w:rsidRPr="00A155EA">
        <w:rPr>
          <w:rFonts w:ascii="Times New Roman" w:hAnsi="Times New Roman" w:cs="Times New Roman"/>
          <w:sz w:val="28"/>
          <w:szCs w:val="28"/>
        </w:rPr>
        <w:t xml:space="preserve">1-2-3 </w:t>
      </w:r>
      <w:r>
        <w:rPr>
          <w:rFonts w:ascii="Times New Roman" w:hAnsi="Times New Roman" w:cs="Times New Roman"/>
          <w:sz w:val="28"/>
          <w:szCs w:val="28"/>
        </w:rPr>
        <w:t>места</w:t>
      </w:r>
      <w:r w:rsidRPr="00A155EA">
        <w:rPr>
          <w:rFonts w:ascii="Times New Roman" w:hAnsi="Times New Roman" w:cs="Times New Roman"/>
          <w:sz w:val="28"/>
          <w:szCs w:val="28"/>
        </w:rPr>
        <w:t xml:space="preserve"> в каждой дисцип</w:t>
      </w:r>
      <w:r>
        <w:rPr>
          <w:rFonts w:ascii="Times New Roman" w:hAnsi="Times New Roman" w:cs="Times New Roman"/>
          <w:sz w:val="28"/>
          <w:szCs w:val="28"/>
        </w:rPr>
        <w:t>лине и весовой категории</w:t>
      </w:r>
      <w:r w:rsidRPr="00A15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юноши, юниоры,</w:t>
      </w:r>
      <w:r w:rsidRPr="00A155EA">
        <w:rPr>
          <w:rFonts w:ascii="Times New Roman" w:hAnsi="Times New Roman" w:cs="Times New Roman"/>
          <w:sz w:val="28"/>
          <w:szCs w:val="28"/>
        </w:rPr>
        <w:t xml:space="preserve"> ветераны</w:t>
      </w:r>
      <w:r>
        <w:rPr>
          <w:rFonts w:ascii="Times New Roman" w:hAnsi="Times New Roman" w:cs="Times New Roman"/>
          <w:sz w:val="28"/>
          <w:szCs w:val="28"/>
        </w:rPr>
        <w:t>, студенты - кубком</w:t>
      </w:r>
      <w:r w:rsidRPr="00A155EA">
        <w:rPr>
          <w:rFonts w:ascii="Times New Roman" w:hAnsi="Times New Roman" w:cs="Times New Roman"/>
          <w:sz w:val="28"/>
          <w:szCs w:val="28"/>
        </w:rPr>
        <w:t>, медалью, дипломом.</w:t>
      </w:r>
    </w:p>
    <w:p w14:paraId="6620CFA4" w14:textId="77777777" w:rsidR="00A155EA" w:rsidRPr="00A155EA" w:rsidRDefault="00A155EA" w:rsidP="00A155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5EA">
        <w:rPr>
          <w:rFonts w:ascii="Times New Roman" w:hAnsi="Times New Roman" w:cs="Times New Roman"/>
          <w:b/>
          <w:sz w:val="28"/>
          <w:szCs w:val="28"/>
        </w:rPr>
        <w:t>7. Финансирование.</w:t>
      </w:r>
    </w:p>
    <w:p w14:paraId="13CAA25E" w14:textId="77777777" w:rsidR="00A155EA" w:rsidRDefault="007C76ED" w:rsidP="00A15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командировочных расходов осуществляется за счет командирующей организации.</w:t>
      </w:r>
    </w:p>
    <w:p w14:paraId="5FC3B72E" w14:textId="77777777" w:rsidR="007C76ED" w:rsidRDefault="007C76ED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6ED">
        <w:rPr>
          <w:rFonts w:ascii="Times New Roman" w:hAnsi="Times New Roman" w:cs="Times New Roman"/>
          <w:sz w:val="28"/>
          <w:szCs w:val="28"/>
        </w:rPr>
        <w:lastRenderedPageBreak/>
        <w:t>Организация соревнований и расходы на содержание (аренда спортивных помещений, реклама, плакаты, наградные атрибуты - дипломы, медали, ценные призы, рассмотрени</w:t>
      </w:r>
      <w:r>
        <w:rPr>
          <w:rFonts w:ascii="Times New Roman" w:hAnsi="Times New Roman" w:cs="Times New Roman"/>
          <w:sz w:val="28"/>
          <w:szCs w:val="28"/>
        </w:rPr>
        <w:t>е судей и т. д</w:t>
      </w:r>
      <w:r w:rsidRPr="007C76ED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>несут</w:t>
      </w:r>
      <w:r w:rsidRPr="007C76ED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76ED">
        <w:rPr>
          <w:rFonts w:ascii="Times New Roman" w:hAnsi="Times New Roman" w:cs="Times New Roman"/>
          <w:sz w:val="28"/>
          <w:szCs w:val="28"/>
        </w:rPr>
        <w:t xml:space="preserve"> соревнований, и спонсор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C76E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7C76ED">
        <w:rPr>
          <w:rFonts w:ascii="Times New Roman" w:hAnsi="Times New Roman" w:cs="Times New Roman"/>
          <w:sz w:val="28"/>
          <w:szCs w:val="28"/>
        </w:rPr>
        <w:t>расходы также покрываются за счет взносов ОСЗФ от первоначальных сборов на основе доли.</w:t>
      </w:r>
    </w:p>
    <w:p w14:paraId="7257410A" w14:textId="77777777" w:rsidR="007C76ED" w:rsidRDefault="007C76ED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участия в Чемпионате мира 80 Евро </w:t>
      </w:r>
      <w:r w:rsidR="00F97994">
        <w:rPr>
          <w:rFonts w:ascii="Times New Roman" w:hAnsi="Times New Roman" w:cs="Times New Roman"/>
          <w:sz w:val="28"/>
          <w:szCs w:val="28"/>
        </w:rPr>
        <w:t xml:space="preserve">до 23 апреля, 100 Евро с 24 апреля по 08 мая, 140 Евро с 9 мая по 19 мая, 180 Евро после 19 мая до окончания взвешивания весовой категории </w:t>
      </w:r>
      <w:r>
        <w:rPr>
          <w:rFonts w:ascii="Times New Roman" w:hAnsi="Times New Roman" w:cs="Times New Roman"/>
          <w:sz w:val="28"/>
          <w:szCs w:val="28"/>
        </w:rPr>
        <w:t>для всех категорий участия.</w:t>
      </w:r>
    </w:p>
    <w:p w14:paraId="18671AF7" w14:textId="77777777" w:rsidR="007C76ED" w:rsidRDefault="007C76ED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судей осуществляется из расчета 50 евро в день. </w:t>
      </w:r>
    </w:p>
    <w:p w14:paraId="468232CC" w14:textId="77777777" w:rsidR="007C76ED" w:rsidRPr="001B3AE3" w:rsidRDefault="007C76ED" w:rsidP="007C76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AE3">
        <w:rPr>
          <w:rFonts w:ascii="Times New Roman" w:hAnsi="Times New Roman" w:cs="Times New Roman"/>
          <w:b/>
          <w:sz w:val="28"/>
          <w:szCs w:val="28"/>
        </w:rPr>
        <w:t>8. Заявки.</w:t>
      </w:r>
    </w:p>
    <w:p w14:paraId="0BE39760" w14:textId="77777777" w:rsidR="007C76ED" w:rsidRPr="001B3AE3" w:rsidRDefault="007C76ED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заявка подается не менее чем за</w:t>
      </w:r>
      <w:r w:rsidR="001B3AE3">
        <w:rPr>
          <w:rFonts w:ascii="Times New Roman" w:hAnsi="Times New Roman" w:cs="Times New Roman"/>
          <w:sz w:val="28"/>
          <w:szCs w:val="28"/>
        </w:rPr>
        <w:t xml:space="preserve"> 30 дней до начала соревнований аккредитованной федерацией страны. </w:t>
      </w:r>
    </w:p>
    <w:p w14:paraId="3532FA7E" w14:textId="77777777" w:rsidR="007C76ED" w:rsidRDefault="007C76ED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заявка на участие в соревнованиях, заверенная врачом и федерацией подается в день соревнований на мандатной комиссии.</w:t>
      </w:r>
    </w:p>
    <w:p w14:paraId="7FC08B96" w14:textId="77777777" w:rsidR="007C76ED" w:rsidRDefault="007C76ED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Спортсмены, представляющие команды должны быть одеты в цвета сборной команды страны. На награждении допускается только спортивная форма.</w:t>
      </w:r>
    </w:p>
    <w:p w14:paraId="18B7F534" w14:textId="77777777" w:rsidR="00E364CC" w:rsidRDefault="00E364CC" w:rsidP="007C76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4CC">
        <w:rPr>
          <w:rFonts w:ascii="Times New Roman" w:hAnsi="Times New Roman" w:cs="Times New Roman"/>
          <w:b/>
          <w:sz w:val="28"/>
          <w:szCs w:val="28"/>
        </w:rPr>
        <w:t>Для въезда в Ирландию необходимо оформить ВИЗУ!!!</w:t>
      </w:r>
    </w:p>
    <w:p w14:paraId="64467B2B" w14:textId="77777777" w:rsidR="00E364CC" w:rsidRPr="00E364CC" w:rsidRDefault="00E364CC" w:rsidP="007C76E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оформления приглашения необходимо отправить заявку на электронный адрес </w:t>
      </w:r>
      <w:hyperlink r:id="rId5" w:history="1">
        <w:r w:rsidRPr="00FF54E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rosgiri@mail.ru</w:t>
        </w:r>
      </w:hyperlink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EF0120F" w14:textId="77777777" w:rsidR="00F97994" w:rsidRPr="00E364CC" w:rsidRDefault="00F97994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для спортсменов России подаются на электронный адрес </w:t>
      </w:r>
      <w:hyperlink r:id="rId6" w:history="1">
        <w:r w:rsidRPr="00FF5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Rosgiri@mail.ru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Вся информация по выезду на сайте </w:t>
      </w:r>
      <w:hyperlink r:id="rId7" w:history="1">
        <w:r w:rsidRPr="00FF5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www.rosgiri.ru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группе в контакте </w:t>
      </w:r>
      <w:hyperlink r:id="rId8" w:history="1">
        <w:r w:rsidRPr="00FF54E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https://vk.com/rosgiri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5AF1C9CD" w14:textId="77777777" w:rsidR="001B3AE3" w:rsidRDefault="001B3AE3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проживанию:</w:t>
      </w:r>
    </w:p>
    <w:p w14:paraId="08D79D29" w14:textId="77777777" w:rsidR="001B3AE3" w:rsidRDefault="00F97994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Ирландия</w:t>
      </w:r>
      <w:r w:rsidR="001B3AE3" w:rsidRPr="001B3AE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2B4DFA5" w14:textId="77777777" w:rsidR="00E364CC" w:rsidRDefault="00F97994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Хостел для делегаций 10 человек и больше по телефону  +35316904021</w:t>
      </w:r>
    </w:p>
    <w:p w14:paraId="7FF4AE28" w14:textId="77777777" w:rsidR="00E364CC" w:rsidRDefault="00E364CC" w:rsidP="00E3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Cyty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North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Dublin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Gormanston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accommodation-5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(+3531)6906666 </w:t>
      </w:r>
    </w:p>
    <w:p w14:paraId="68CA1FFA" w14:textId="77777777" w:rsidR="00E364CC" w:rsidRDefault="00E364CC" w:rsidP="00E3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9A5F1" w14:textId="77777777" w:rsidR="00E364CC" w:rsidRPr="00E364CC" w:rsidRDefault="00E364CC" w:rsidP="00E36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Bracken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Court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Balbriggan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Dublin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4*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Hotel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accommodation-10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drive</w:t>
      </w:r>
      <w:proofErr w:type="spellEnd"/>
      <w:r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(+3531)8413333</w:t>
      </w:r>
    </w:p>
    <w:p w14:paraId="179FEC83" w14:textId="77777777" w:rsidR="00E364CC" w:rsidRPr="00E364CC" w:rsidRDefault="001B3AE3" w:rsidP="00E364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вопросов</w:t>
      </w:r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: E-</w:t>
      </w:r>
      <w:proofErr w:type="spellStart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kettlebellsportireland@gmail.com ; president.wksf@gmail.com ; info.wksf@gmail.com </w:t>
      </w:r>
      <w:proofErr w:type="spellStart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Phone</w:t>
      </w:r>
      <w:proofErr w:type="spellEnd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0867945419 </w:t>
      </w:r>
      <w:proofErr w:type="spellStart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Alan</w:t>
      </w:r>
      <w:proofErr w:type="spellEnd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Hudson</w:t>
      </w:r>
      <w:proofErr w:type="spellEnd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0862094615 </w:t>
      </w:r>
      <w:proofErr w:type="spellStart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Eddie</w:t>
      </w:r>
      <w:proofErr w:type="spellEnd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64CC" w:rsidRPr="00E364CC">
        <w:rPr>
          <w:rFonts w:ascii="Times New Roman" w:eastAsia="Times New Roman" w:hAnsi="Times New Roman" w:cs="Times New Roman"/>
          <w:sz w:val="24"/>
          <w:szCs w:val="24"/>
          <w:lang w:eastAsia="ru-RU"/>
        </w:rPr>
        <w:t>Sheehan</w:t>
      </w:r>
      <w:proofErr w:type="spellEnd"/>
    </w:p>
    <w:p w14:paraId="6D412EE2" w14:textId="77777777" w:rsidR="001B3AE3" w:rsidRDefault="001B3AE3" w:rsidP="007C76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B0975F" w14:textId="77777777" w:rsidR="001B3AE3" w:rsidRPr="001B3AE3" w:rsidRDefault="001B3AE3" w:rsidP="001B3A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AE3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</w:t>
      </w:r>
    </w:p>
    <w:sectPr w:rsidR="001B3AE3" w:rsidRPr="001B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81"/>
    <w:rsid w:val="000D520A"/>
    <w:rsid w:val="00152BF7"/>
    <w:rsid w:val="001A6A16"/>
    <w:rsid w:val="001B1E81"/>
    <w:rsid w:val="001B3AE3"/>
    <w:rsid w:val="001D1951"/>
    <w:rsid w:val="001D672B"/>
    <w:rsid w:val="001E71A0"/>
    <w:rsid w:val="00272889"/>
    <w:rsid w:val="002C15D7"/>
    <w:rsid w:val="00312432"/>
    <w:rsid w:val="00320762"/>
    <w:rsid w:val="00367AAB"/>
    <w:rsid w:val="00395FD0"/>
    <w:rsid w:val="003B74DA"/>
    <w:rsid w:val="004633FD"/>
    <w:rsid w:val="004774B0"/>
    <w:rsid w:val="004A2C81"/>
    <w:rsid w:val="004B06AB"/>
    <w:rsid w:val="004C1E28"/>
    <w:rsid w:val="004E46D3"/>
    <w:rsid w:val="004E6120"/>
    <w:rsid w:val="00523B61"/>
    <w:rsid w:val="0054011D"/>
    <w:rsid w:val="00554A1D"/>
    <w:rsid w:val="005D1CE7"/>
    <w:rsid w:val="005D71BA"/>
    <w:rsid w:val="00631F3E"/>
    <w:rsid w:val="00632827"/>
    <w:rsid w:val="006948C8"/>
    <w:rsid w:val="00694F46"/>
    <w:rsid w:val="006B1CF7"/>
    <w:rsid w:val="006E74B5"/>
    <w:rsid w:val="0070570D"/>
    <w:rsid w:val="00736617"/>
    <w:rsid w:val="007C1C67"/>
    <w:rsid w:val="007C76ED"/>
    <w:rsid w:val="00810A59"/>
    <w:rsid w:val="00831F54"/>
    <w:rsid w:val="008B2CD8"/>
    <w:rsid w:val="00917A44"/>
    <w:rsid w:val="00940EAB"/>
    <w:rsid w:val="00954840"/>
    <w:rsid w:val="009651A6"/>
    <w:rsid w:val="00965683"/>
    <w:rsid w:val="009844C0"/>
    <w:rsid w:val="009A0C57"/>
    <w:rsid w:val="009E3C24"/>
    <w:rsid w:val="009E3DF4"/>
    <w:rsid w:val="009F77E2"/>
    <w:rsid w:val="00A155EA"/>
    <w:rsid w:val="00A22E84"/>
    <w:rsid w:val="00A465C9"/>
    <w:rsid w:val="00AB6050"/>
    <w:rsid w:val="00AC0A12"/>
    <w:rsid w:val="00AD063A"/>
    <w:rsid w:val="00BC2CD2"/>
    <w:rsid w:val="00BE3D25"/>
    <w:rsid w:val="00C04F81"/>
    <w:rsid w:val="00C42164"/>
    <w:rsid w:val="00CC5329"/>
    <w:rsid w:val="00D27D6D"/>
    <w:rsid w:val="00D71A71"/>
    <w:rsid w:val="00D769A5"/>
    <w:rsid w:val="00D941D5"/>
    <w:rsid w:val="00E364CC"/>
    <w:rsid w:val="00E93276"/>
    <w:rsid w:val="00F10F78"/>
    <w:rsid w:val="00F97994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70B5"/>
  <w15:chartTrackingRefBased/>
  <w15:docId w15:val="{9EBEE3AB-F124-4903-BAFA-AFC4B011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3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osgiri@mail.ru" TargetMode="External"/><Relationship Id="rId6" Type="http://schemas.openxmlformats.org/officeDocument/2006/relationships/hyperlink" Target="mailto:Rosgiri@mail.ru" TargetMode="External"/><Relationship Id="rId7" Type="http://schemas.openxmlformats.org/officeDocument/2006/relationships/hyperlink" Target="http://www.rosgiri.ru" TargetMode="External"/><Relationship Id="rId8" Type="http://schemas.openxmlformats.org/officeDocument/2006/relationships/hyperlink" Target="https://vk.com/rosgir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1292</Words>
  <Characters>7368</Characters>
  <Application>Microsoft Macintosh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2018-11-20T19:09:00Z</dcterms:created>
  <dcterms:modified xsi:type="dcterms:W3CDTF">2018-11-20T19:09:00Z</dcterms:modified>
</cp:coreProperties>
</file>