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030B53">
        <w:tc>
          <w:tcPr>
            <w:tcW w:w="10173" w:type="dxa"/>
          </w:tcPr>
          <w:p w14:paraId="7D45292F" w14:textId="77777777" w:rsidR="00BF5FE6" w:rsidRDefault="008600A0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77777777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                    </w:t>
            </w:r>
            <w:r>
              <w:rPr>
                <w:rFonts w:hAnsi="Times New Roman" w:cs="Times New Roman"/>
                <w:sz w:val="28"/>
                <w:szCs w:val="28"/>
              </w:rPr>
              <w:t>Руководитель</w:t>
            </w:r>
          </w:p>
          <w:p w14:paraId="69FE8348" w14:textId="035BB8A4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 гиревого клуба </w:t>
            </w:r>
            <w:r>
              <w:rPr>
                <w:rFonts w:hAnsi="Times New Roman" w:cs="Times New Roman"/>
                <w:sz w:val="28"/>
                <w:szCs w:val="28"/>
              </w:rPr>
              <w:t>"Спарта"г.Екатеринбург</w:t>
            </w:r>
          </w:p>
          <w:p w14:paraId="63FF5CA3" w14:textId="77777777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Гиревого спорта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BF5FE6">
              <w:rPr>
                <w:rFonts w:hAnsi="Times New Roman" w:cs="Times New Roman"/>
                <w:sz w:val="28"/>
                <w:szCs w:val="28"/>
              </w:rPr>
              <w:t>___________________П.В.Кабацкий</w:t>
            </w:r>
          </w:p>
          <w:p w14:paraId="5691C03D" w14:textId="77777777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___________________И.Н.Денисов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77777777" w:rsidR="008600A0" w:rsidRPr="00320640" w:rsidRDefault="008600A0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 w:rsidRPr="00320640">
              <w:rPr>
                <w:rFonts w:hAnsi="Times New Roman" w:cs="Times New Roman"/>
                <w:b/>
                <w:sz w:val="84"/>
                <w:szCs w:val="84"/>
                <w:lang w:val="en-US"/>
              </w:rPr>
              <w:t>GOLDEN TIGER</w:t>
            </w:r>
          </w:p>
          <w:p w14:paraId="70F936A8" w14:textId="23861C2C" w:rsidR="008600A0" w:rsidRPr="00BF5FE6" w:rsidRDefault="0032064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STAGE of World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Grand Prix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Series</w:t>
            </w:r>
            <w:r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Ekaterinburg</w:t>
            </w:r>
          </w:p>
          <w:p w14:paraId="23B2D1AE" w14:textId="77777777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BF5FE6">
              <w:rPr>
                <w:rFonts w:hAnsi="Times New Roman" w:cs="Times New Roman"/>
                <w:sz w:val="72"/>
                <w:szCs w:val="72"/>
              </w:rPr>
              <w:t>«</w:t>
            </w:r>
            <w:r w:rsidR="00D029A6">
              <w:rPr>
                <w:rFonts w:hAnsi="Times New Roman" w:cs="Times New Roman"/>
                <w:sz w:val="72"/>
                <w:szCs w:val="72"/>
              </w:rPr>
              <w:t>Золотой Тигр</w:t>
            </w:r>
            <w:r w:rsidRPr="00BF5FE6">
              <w:rPr>
                <w:rFonts w:hAnsi="Times New Roman" w:cs="Times New Roman"/>
                <w:sz w:val="72"/>
                <w:szCs w:val="72"/>
              </w:rPr>
              <w:t>» - Екатеринбург</w:t>
            </w:r>
          </w:p>
          <w:p w14:paraId="30D88938" w14:textId="7E15080D" w:rsidR="00003017" w:rsidRPr="00003017" w:rsidRDefault="00003017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 w:rsidRPr="00003017">
              <w:rPr>
                <w:rFonts w:hAnsi="Times New Roman" w:cs="Times New Roman"/>
                <w:sz w:val="52"/>
                <w:szCs w:val="52"/>
              </w:rPr>
              <w:t>памяти А.А. Кушнира</w:t>
            </w:r>
          </w:p>
          <w:p w14:paraId="1E22C36D" w14:textId="77777777" w:rsidR="008600A0" w:rsidRPr="00003017" w:rsidRDefault="00D029A6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 w:rsidRPr="00003017">
              <w:rPr>
                <w:rFonts w:hAnsi="Times New Roman" w:cs="Times New Roman"/>
                <w:sz w:val="52"/>
                <w:szCs w:val="52"/>
              </w:rPr>
              <w:t>05-06 окт</w:t>
            </w:r>
            <w:r w:rsidR="008600A0" w:rsidRPr="00003017">
              <w:rPr>
                <w:rFonts w:hAnsi="Times New Roman" w:cs="Times New Roman"/>
                <w:sz w:val="52"/>
                <w:szCs w:val="52"/>
              </w:rPr>
              <w:t>ября 201</w:t>
            </w:r>
            <w:r w:rsidRPr="00003017">
              <w:rPr>
                <w:rFonts w:hAnsi="Times New Roman" w:cs="Times New Roman"/>
                <w:sz w:val="52"/>
                <w:szCs w:val="52"/>
              </w:rPr>
              <w:t>9 года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55788B91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8A4B93" w:rsidRPr="008A4B93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F638BF" wp14:editId="43EBC78F">
                  <wp:extent cx="895350" cy="853063"/>
                  <wp:effectExtent l="19050" t="0" r="0" b="0"/>
                  <wp:docPr id="7" name="Рисунок 1" descr="C:\Users\1\Desktop\TvTt01Tb7Ew (1)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TvTt01Tb7Ew (1)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25" cy="85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21D">
              <w:rPr>
                <w:rFonts w:hAnsi="Times New Roman" w:cs="Times New Roman"/>
                <w:b/>
                <w:noProof/>
                <w:sz w:val="28"/>
                <w:szCs w:val="28"/>
              </w:rPr>
              <w:t>/</w:t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5A1E3DCA" w14:textId="6F1C1F5C" w:rsidR="00D029A6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Гиревой клуб «Спарта»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14:paraId="43A4169D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77777777" w:rsidR="00BF5FE6" w:rsidRDefault="00082F1C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hAnsi="Times New Roman" w:cs="Times New Roman"/>
          <w:sz w:val="28"/>
          <w:szCs w:val="28"/>
        </w:rPr>
        <w:br/>
        <w:t>- выявление сильнейших спортсменов,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9117988" w14:textId="77777777" w:rsidR="005973F2" w:rsidRDefault="001762FF" w:rsidP="00030B53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D029A6">
        <w:rPr>
          <w:rFonts w:hAnsi="Times New Roman" w:cs="Times New Roman"/>
          <w:b/>
          <w:sz w:val="28"/>
          <w:szCs w:val="28"/>
        </w:rPr>
        <w:t>5-6</w:t>
      </w:r>
      <w:r w:rsidR="00082F1C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157EB2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D029A6">
        <w:rPr>
          <w:rFonts w:hAnsi="Times New Roman" w:cs="Times New Roman"/>
          <w:b/>
          <w:sz w:val="28"/>
          <w:szCs w:val="28"/>
        </w:rPr>
        <w:t>окт</w:t>
      </w:r>
      <w:r w:rsidR="00082F1C" w:rsidRPr="00BF5FE6">
        <w:rPr>
          <w:rFonts w:hAnsi="Times New Roman" w:cs="Times New Roman"/>
          <w:b/>
          <w:sz w:val="28"/>
          <w:szCs w:val="28"/>
        </w:rPr>
        <w:t>ября</w:t>
      </w:r>
      <w:r w:rsidR="00DE06FD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DD3691" w:rsidRPr="00BF5FE6">
        <w:rPr>
          <w:rFonts w:hAnsi="Times New Roman" w:cs="Times New Roman"/>
          <w:b/>
          <w:sz w:val="28"/>
          <w:szCs w:val="28"/>
        </w:rPr>
        <w:t>201</w:t>
      </w:r>
      <w:r w:rsidR="00D029A6">
        <w:rPr>
          <w:rFonts w:hAnsi="Times New Roman" w:cs="Times New Roman"/>
          <w:b/>
          <w:sz w:val="28"/>
          <w:szCs w:val="28"/>
        </w:rPr>
        <w:t xml:space="preserve">9 </w:t>
      </w:r>
      <w:r w:rsidR="00B42989" w:rsidRPr="00BF5FE6">
        <w:rPr>
          <w:rFonts w:hAnsi="Times New Roman" w:cs="Times New Roman"/>
          <w:b/>
          <w:sz w:val="28"/>
          <w:szCs w:val="28"/>
        </w:rPr>
        <w:t>года</w:t>
      </w:r>
      <w:r w:rsidR="0029598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042D2D" w:rsidRPr="00BF5FE6">
        <w:rPr>
          <w:rFonts w:hAnsi="Times New Roman" w:cs="Times New Roman"/>
          <w:b/>
          <w:sz w:val="28"/>
          <w:szCs w:val="28"/>
        </w:rPr>
        <w:t>Международный выставочный центр «Екатеринбург-Экспо»</w:t>
      </w:r>
      <w:r w:rsidR="00B36CA0" w:rsidRPr="00BF5FE6">
        <w:rPr>
          <w:rFonts w:hAnsi="Times New Roman" w:cs="Times New Roman"/>
          <w:b/>
          <w:sz w:val="28"/>
          <w:szCs w:val="28"/>
        </w:rPr>
        <w:t xml:space="preserve"> </w:t>
      </w:r>
    </w:p>
    <w:p w14:paraId="7E700DA0" w14:textId="77777777" w:rsidR="00BF5FE6" w:rsidRDefault="00B36CA0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 xml:space="preserve">Адрес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>620060 г. Екатеринбург, бульвар Экспо, д. 2.</w:t>
      </w:r>
      <w:r w:rsidR="00042D2D" w:rsidRPr="00BF5FE6">
        <w:rPr>
          <w:rFonts w:hAnsi="Times New Roman" w:cs="Times New Roman"/>
          <w:b/>
          <w:bCs/>
          <w:color w:val="CCCCCC"/>
          <w:sz w:val="28"/>
          <w:szCs w:val="28"/>
          <w:shd w:val="clear" w:color="auto" w:fill="111111"/>
        </w:rPr>
        <w:br/>
      </w:r>
    </w:p>
    <w:p w14:paraId="003954F4" w14:textId="666710EF"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6CC1E818" w:rsidR="002A5776" w:rsidRPr="00913441" w:rsidRDefault="00913441" w:rsidP="0091344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70F8BE76" w14:textId="77777777" w:rsidR="00476F52" w:rsidRDefault="004D6FB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проводятся: </w:t>
      </w:r>
    </w:p>
    <w:p w14:paraId="0379ACE7" w14:textId="76267F8D" w:rsidR="00476F52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двоеборье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EE1479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и юношей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C02E7C">
        <w:rPr>
          <w:rFonts w:ascii="Times New Roman" w:hAnsi="Times New Roman" w:cs="Times New Roman"/>
          <w:sz w:val="28"/>
          <w:szCs w:val="28"/>
        </w:rPr>
        <w:t>10 минут</w:t>
      </w:r>
      <w:r w:rsidR="009A3426">
        <w:rPr>
          <w:rFonts w:ascii="Times New Roman" w:hAnsi="Times New Roman" w:cs="Times New Roman"/>
          <w:sz w:val="28"/>
          <w:szCs w:val="28"/>
        </w:rPr>
        <w:t>, 5 минут</w:t>
      </w:r>
      <w:r w:rsidR="00C02E7C">
        <w:rPr>
          <w:rFonts w:ascii="Times New Roman" w:hAnsi="Times New Roman" w:cs="Times New Roman"/>
          <w:sz w:val="28"/>
          <w:szCs w:val="28"/>
        </w:rPr>
        <w:t xml:space="preserve">, </w:t>
      </w:r>
      <w:r w:rsidR="003746C2">
        <w:rPr>
          <w:rFonts w:ascii="Times New Roman" w:hAnsi="Times New Roman" w:cs="Times New Roman"/>
          <w:sz w:val="28"/>
          <w:szCs w:val="28"/>
        </w:rPr>
        <w:t>а так же 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EE1479">
        <w:rPr>
          <w:rFonts w:ascii="Times New Roman" w:hAnsi="Times New Roman" w:cs="Times New Roman"/>
          <w:sz w:val="28"/>
          <w:szCs w:val="28"/>
        </w:rPr>
        <w:t xml:space="preserve"> 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6D7DB" w14:textId="2712F128" w:rsidR="00C02E7C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F63CD">
        <w:rPr>
          <w:rFonts w:ascii="Times New Roman" w:hAnsi="Times New Roman" w:cs="Times New Roman"/>
          <w:sz w:val="28"/>
          <w:szCs w:val="28"/>
        </w:rPr>
        <w:t xml:space="preserve">10 минут, 5 минут, 3 минуты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 w:rsidR="003746C2">
        <w:rPr>
          <w:rFonts w:ascii="Times New Roman" w:hAnsi="Times New Roman" w:cs="Times New Roman"/>
          <w:sz w:val="28"/>
          <w:szCs w:val="28"/>
        </w:rPr>
        <w:t xml:space="preserve"> и у юношей а так же инвалидов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  <w:r w:rsidR="00C96E9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43A727" w14:textId="5406ED25" w:rsidR="009A3426" w:rsidRDefault="00C02E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спринте </w:t>
      </w:r>
      <w:r w:rsidR="00476F52">
        <w:rPr>
          <w:rFonts w:ascii="Times New Roman" w:hAnsi="Times New Roman" w:cs="Times New Roman"/>
          <w:sz w:val="28"/>
          <w:szCs w:val="28"/>
        </w:rPr>
        <w:t xml:space="preserve">у мужчин </w:t>
      </w:r>
      <w:r>
        <w:rPr>
          <w:rFonts w:ascii="Times New Roman" w:hAnsi="Times New Roman" w:cs="Times New Roman"/>
          <w:sz w:val="28"/>
          <w:szCs w:val="28"/>
        </w:rPr>
        <w:t>в толчке гирь, 5 мину</w:t>
      </w:r>
      <w:r w:rsidR="00D038A8">
        <w:rPr>
          <w:rFonts w:ascii="Times New Roman" w:hAnsi="Times New Roman" w:cs="Times New Roman"/>
          <w:sz w:val="28"/>
          <w:szCs w:val="28"/>
        </w:rPr>
        <w:t xml:space="preserve">т, 3 минуты, 1 минута. </w:t>
      </w:r>
      <w:r w:rsidR="00657FB3">
        <w:rPr>
          <w:rFonts w:ascii="Times New Roman" w:hAnsi="Times New Roman" w:cs="Times New Roman"/>
          <w:sz w:val="28"/>
          <w:szCs w:val="28"/>
        </w:rPr>
        <w:t xml:space="preserve">У юношей в спринте 3 минуты. </w:t>
      </w:r>
    </w:p>
    <w:p w14:paraId="7B9A99CB" w14:textId="68F4AC26" w:rsidR="00D2117C" w:rsidRDefault="009A34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E9E">
        <w:rPr>
          <w:rFonts w:ascii="Times New Roman" w:hAnsi="Times New Roman" w:cs="Times New Roman"/>
          <w:sz w:val="28"/>
          <w:szCs w:val="28"/>
        </w:rPr>
        <w:t xml:space="preserve">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эстафете </w:t>
      </w:r>
      <w:r w:rsidR="00683424">
        <w:rPr>
          <w:rFonts w:ascii="Times New Roman" w:hAnsi="Times New Roman" w:cs="Times New Roman"/>
          <w:sz w:val="28"/>
          <w:szCs w:val="28"/>
        </w:rPr>
        <w:t xml:space="preserve">у мужчин </w:t>
      </w:r>
      <w:r w:rsidR="0068552B">
        <w:rPr>
          <w:rFonts w:ascii="Times New Roman" w:hAnsi="Times New Roman" w:cs="Times New Roman"/>
          <w:sz w:val="28"/>
          <w:szCs w:val="28"/>
        </w:rPr>
        <w:t xml:space="preserve">и юношей </w:t>
      </w:r>
      <w:r w:rsidR="00683424">
        <w:rPr>
          <w:rFonts w:ascii="Times New Roman" w:hAnsi="Times New Roman" w:cs="Times New Roman"/>
          <w:sz w:val="28"/>
          <w:szCs w:val="28"/>
        </w:rPr>
        <w:t>в командном спринте 2 этапа по 2 минуты.</w:t>
      </w:r>
      <w:r w:rsidR="00476F52">
        <w:rPr>
          <w:rFonts w:ascii="Times New Roman" w:hAnsi="Times New Roman" w:cs="Times New Roman"/>
          <w:sz w:val="28"/>
          <w:szCs w:val="28"/>
        </w:rPr>
        <w:t xml:space="preserve"> Упражнение толчок гирь.</w:t>
      </w:r>
    </w:p>
    <w:p w14:paraId="5CD50069" w14:textId="7587672D" w:rsidR="00476F52" w:rsidRDefault="00D211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7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длинном цикле </w:t>
      </w:r>
      <w:r w:rsidR="00973043">
        <w:rPr>
          <w:rFonts w:ascii="Times New Roman" w:hAnsi="Times New Roman" w:cs="Times New Roman"/>
          <w:sz w:val="28"/>
          <w:szCs w:val="28"/>
        </w:rPr>
        <w:t>10 минут.</w:t>
      </w:r>
    </w:p>
    <w:p w14:paraId="16705EA9" w14:textId="4B54AA7D" w:rsidR="004D6FBD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и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>
        <w:rPr>
          <w:rFonts w:ascii="Times New Roman" w:hAnsi="Times New Roman" w:cs="Times New Roman"/>
          <w:sz w:val="28"/>
          <w:szCs w:val="28"/>
        </w:rPr>
        <w:t xml:space="preserve"> в длинном цикле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минут, 3 минуты, в рывке 10 минут и 5 минут. </w:t>
      </w:r>
    </w:p>
    <w:p w14:paraId="77261A44" w14:textId="31EB6566" w:rsidR="00FD6326" w:rsidRPr="00BF5FE6" w:rsidRDefault="00FD63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ветеранов – женщин в рывке гири 5 минут. </w:t>
      </w:r>
    </w:p>
    <w:p w14:paraId="6FEC248D" w14:textId="21FF6B8E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476F52">
        <w:rPr>
          <w:rFonts w:ascii="Times New Roman" w:hAnsi="Times New Roman" w:cs="Times New Roman"/>
          <w:sz w:val="28"/>
          <w:szCs w:val="28"/>
        </w:rPr>
        <w:t>до 18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53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63 кг, до 73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кг,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9770F" w:rsidRPr="00BF5FE6">
        <w:rPr>
          <w:rFonts w:ascii="Times New Roman" w:hAnsi="Times New Roman" w:cs="Times New Roman"/>
          <w:sz w:val="28"/>
          <w:szCs w:val="28"/>
        </w:rPr>
        <w:t>73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 (гири </w:t>
      </w:r>
      <w:r w:rsidR="0049770F" w:rsidRPr="00BF5FE6">
        <w:rPr>
          <w:rFonts w:ascii="Times New Roman" w:hAnsi="Times New Roman" w:cs="Times New Roman"/>
          <w:sz w:val="28"/>
          <w:szCs w:val="28"/>
        </w:rPr>
        <w:t>16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="00B42989" w:rsidRPr="00BF5FE6">
        <w:rPr>
          <w:rFonts w:ascii="Times New Roman" w:hAnsi="Times New Roman" w:cs="Times New Roman"/>
          <w:sz w:val="28"/>
          <w:szCs w:val="28"/>
        </w:rPr>
        <w:t>),</w:t>
      </w:r>
      <w:r w:rsidR="00D2117C">
        <w:rPr>
          <w:rFonts w:ascii="Times New Roman" w:hAnsi="Times New Roman" w:cs="Times New Roman"/>
          <w:sz w:val="28"/>
          <w:szCs w:val="28"/>
        </w:rPr>
        <w:t>(</w:t>
      </w:r>
      <w:r w:rsidR="00D2117C" w:rsidRPr="00D2117C">
        <w:rPr>
          <w:rFonts w:ascii="Times New Roman" w:hAnsi="Times New Roman" w:cs="Times New Roman"/>
          <w:sz w:val="28"/>
          <w:szCs w:val="28"/>
        </w:rPr>
        <w:t xml:space="preserve"> </w:t>
      </w:r>
      <w:r w:rsidR="00D2117C" w:rsidRPr="00BF5FE6">
        <w:rPr>
          <w:rFonts w:ascii="Times New Roman" w:hAnsi="Times New Roman" w:cs="Times New Roman"/>
          <w:sz w:val="28"/>
          <w:szCs w:val="28"/>
        </w:rPr>
        <w:t>до 53кг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16 кг</w:t>
      </w:r>
      <w:r w:rsidR="00D2117C" w:rsidRPr="00BF5FE6">
        <w:rPr>
          <w:rFonts w:ascii="Times New Roman" w:hAnsi="Times New Roman" w:cs="Times New Roman"/>
          <w:sz w:val="28"/>
          <w:szCs w:val="28"/>
        </w:rPr>
        <w:t>, до 63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20 кг</w:t>
      </w:r>
      <w:r w:rsidR="00D2117C" w:rsidRPr="00BF5FE6">
        <w:rPr>
          <w:rFonts w:ascii="Times New Roman" w:hAnsi="Times New Roman" w:cs="Times New Roman"/>
          <w:sz w:val="28"/>
          <w:szCs w:val="28"/>
        </w:rPr>
        <w:t>, до 73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22 кг</w:t>
      </w:r>
      <w:r w:rsidR="00D2117C" w:rsidRPr="00BF5FE6">
        <w:rPr>
          <w:rFonts w:ascii="Times New Roman" w:hAnsi="Times New Roman" w:cs="Times New Roman"/>
          <w:sz w:val="28"/>
          <w:szCs w:val="28"/>
        </w:rPr>
        <w:t>,  свыше 73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- 24 кг </w:t>
      </w:r>
      <w:r w:rsidR="00D2117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D2117C">
        <w:rPr>
          <w:rFonts w:ascii="Times New Roman" w:hAnsi="Times New Roman" w:cs="Times New Roman"/>
          <w:sz w:val="28"/>
          <w:szCs w:val="28"/>
        </w:rPr>
        <w:t xml:space="preserve">– 3,5 минут), </w:t>
      </w:r>
    </w:p>
    <w:p w14:paraId="5143270A" w14:textId="4FA83B31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 (девушки) до </w:t>
      </w:r>
      <w:r w:rsidR="00512487">
        <w:rPr>
          <w:rFonts w:ascii="Times New Roman" w:hAnsi="Times New Roman" w:cs="Times New Roman"/>
          <w:sz w:val="28"/>
          <w:szCs w:val="28"/>
        </w:rPr>
        <w:t>18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свыше 58</w:t>
      </w:r>
      <w:r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183D812E" w14:textId="6E558C9D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(гири 16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, до 58 кг – 16 кг, свыше 58 кг – 20 кг – 3, 5 минут </w:t>
      </w:r>
    </w:p>
    <w:p w14:paraId="0A916D53" w14:textId="351BEB2A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</w:t>
      </w:r>
      <w:r w:rsidR="005C4D5C">
        <w:rPr>
          <w:rFonts w:ascii="Times New Roman" w:hAnsi="Times New Roman" w:cs="Times New Roman"/>
          <w:sz w:val="28"/>
          <w:szCs w:val="28"/>
        </w:rPr>
        <w:t>гории  (женщины)  до 58кг, до 68кг, свыше 68</w:t>
      </w:r>
      <w:r w:rsidRPr="2AD6F7E3">
        <w:rPr>
          <w:rFonts w:ascii="Times New Roman" w:hAnsi="Times New Roman" w:cs="Times New Roman"/>
          <w:sz w:val="28"/>
          <w:szCs w:val="28"/>
        </w:rPr>
        <w:t>кг. (гири 16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 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  <w:r w:rsidR="00023A9B">
        <w:rPr>
          <w:rFonts w:ascii="Times New Roman" w:hAnsi="Times New Roman" w:cs="Times New Roman"/>
          <w:sz w:val="28"/>
          <w:szCs w:val="28"/>
        </w:rPr>
        <w:t>(20,22,24 кг согласно  весовым категориям 3,5 минут)</w:t>
      </w:r>
    </w:p>
    <w:p w14:paraId="081BB1B1" w14:textId="1478766B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lastRenderedPageBreak/>
        <w:t>Весовые категории у мужчин (двоеборье) до 63кг, до 68кг, до 73кг,до 78кг, до 85кг, до 95кг, свыше 95кг (гири 24 кг</w:t>
      </w:r>
      <w:r w:rsidR="00023A9B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023A9B">
        <w:rPr>
          <w:rFonts w:ascii="Times New Roman" w:hAnsi="Times New Roman" w:cs="Times New Roman"/>
          <w:sz w:val="28"/>
          <w:szCs w:val="28"/>
        </w:rPr>
        <w:t xml:space="preserve">, </w:t>
      </w:r>
      <w:r w:rsidR="005211AA">
        <w:rPr>
          <w:rFonts w:ascii="Times New Roman" w:hAnsi="Times New Roman" w:cs="Times New Roman"/>
          <w:sz w:val="28"/>
          <w:szCs w:val="28"/>
        </w:rPr>
        <w:t>(гири до 63 кг – 24кг, до 73 кг – 26кг, до 85 кг – 28 кг, свыше 85 кг - 30 кг –</w:t>
      </w:r>
      <w:r w:rsidR="005211AA">
        <w:rPr>
          <w:rFonts w:ascii="Times New Roman" w:hAnsi="Times New Roman" w:cs="Times New Roman"/>
          <w:sz w:val="28"/>
          <w:szCs w:val="28"/>
        </w:rPr>
        <w:t xml:space="preserve"> </w:t>
      </w:r>
      <w:r w:rsidR="005211AA">
        <w:rPr>
          <w:rFonts w:ascii="Times New Roman" w:hAnsi="Times New Roman" w:cs="Times New Roman"/>
          <w:sz w:val="28"/>
          <w:szCs w:val="28"/>
        </w:rPr>
        <w:t>5 минут)</w:t>
      </w:r>
    </w:p>
    <w:p w14:paraId="297C910B" w14:textId="72616219" w:rsidR="00A66C0F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у мужчин (длинный  цикл)  до 63кг, до 73кг, до 78кг, </w:t>
      </w:r>
      <w:r w:rsidR="00A47860" w:rsidRPr="2AD6F7E3">
        <w:rPr>
          <w:rFonts w:ascii="Times New Roman" w:hAnsi="Times New Roman" w:cs="Times New Roman"/>
          <w:sz w:val="28"/>
          <w:szCs w:val="28"/>
        </w:rPr>
        <w:t xml:space="preserve">до 85кг, до 95кг, свыше 95кг </w:t>
      </w:r>
      <w:r w:rsidRPr="2AD6F7E3">
        <w:rPr>
          <w:rFonts w:ascii="Times New Roman" w:hAnsi="Times New Roman" w:cs="Times New Roman"/>
          <w:sz w:val="28"/>
          <w:szCs w:val="28"/>
        </w:rPr>
        <w:t>(гири 24 кг</w:t>
      </w:r>
      <w:r w:rsidR="00023A9B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023A9B">
        <w:rPr>
          <w:rFonts w:ascii="Times New Roman" w:hAnsi="Times New Roman" w:cs="Times New Roman"/>
          <w:sz w:val="28"/>
          <w:szCs w:val="28"/>
        </w:rPr>
        <w:t>, (гири до 63 кг – 24кг, до 73 кг – 26кг, до 85 кг – 28 кг, свыше 85 кг - 30 кг – 3,5 минут)</w:t>
      </w:r>
    </w:p>
    <w:p w14:paraId="28C5E25B" w14:textId="7B866051" w:rsidR="005A5F0B" w:rsidRDefault="005A5F0B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</w:t>
      </w:r>
      <w:r>
        <w:rPr>
          <w:rFonts w:ascii="Times New Roman" w:hAnsi="Times New Roman" w:cs="Times New Roman"/>
          <w:sz w:val="28"/>
          <w:szCs w:val="28"/>
        </w:rPr>
        <w:t>толчок</w:t>
      </w:r>
      <w:r w:rsidR="00A47860">
        <w:rPr>
          <w:rFonts w:ascii="Times New Roman" w:hAnsi="Times New Roman" w:cs="Times New Roman"/>
          <w:sz w:val="28"/>
          <w:szCs w:val="28"/>
        </w:rPr>
        <w:t>)  до 63кг, до 73кг, до 85</w:t>
      </w:r>
      <w:r w:rsidRPr="2AD6F7E3">
        <w:rPr>
          <w:rFonts w:ascii="Times New Roman" w:hAnsi="Times New Roman" w:cs="Times New Roman"/>
          <w:sz w:val="28"/>
          <w:szCs w:val="28"/>
        </w:rPr>
        <w:t>кг, свыше  8</w:t>
      </w:r>
      <w:r w:rsidR="00A47860">
        <w:rPr>
          <w:rFonts w:ascii="Times New Roman" w:hAnsi="Times New Roman" w:cs="Times New Roman"/>
          <w:sz w:val="28"/>
          <w:szCs w:val="28"/>
        </w:rPr>
        <w:t xml:space="preserve">5 </w:t>
      </w:r>
      <w:r w:rsidR="005211AA">
        <w:rPr>
          <w:rFonts w:ascii="Times New Roman" w:hAnsi="Times New Roman" w:cs="Times New Roman"/>
          <w:sz w:val="28"/>
          <w:szCs w:val="28"/>
        </w:rPr>
        <w:t xml:space="preserve">кг, </w:t>
      </w:r>
      <w:r>
        <w:rPr>
          <w:rFonts w:ascii="Times New Roman" w:hAnsi="Times New Roman" w:cs="Times New Roman"/>
          <w:sz w:val="28"/>
          <w:szCs w:val="28"/>
        </w:rPr>
        <w:t>(гири до 63 кг – 24кг, до 73 кг – 26кг, до 85 кг – 28 кг, свыше 85 кг - 30 кг – 3,5 минут)</w:t>
      </w:r>
      <w:r>
        <w:rPr>
          <w:rFonts w:ascii="Times New Roman" w:hAnsi="Times New Roman" w:cs="Times New Roman"/>
          <w:sz w:val="28"/>
          <w:szCs w:val="28"/>
        </w:rPr>
        <w:t>, (Гири 30 кг до 78 кг, гири 36 кг – 1 минута свыше 78 кг)</w:t>
      </w:r>
    </w:p>
    <w:p w14:paraId="007FDC1C" w14:textId="04DB4D39" w:rsidR="00B85D0A" w:rsidRPr="00BF5FE6" w:rsidRDefault="00B85D0A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Полумарафон длинный цикл и рывок у мужчин</w:t>
      </w:r>
      <w:r w:rsidR="00FD6326">
        <w:rPr>
          <w:rFonts w:ascii="Times New Roman" w:hAnsi="Times New Roman" w:cs="Times New Roman"/>
          <w:sz w:val="28"/>
          <w:szCs w:val="28"/>
        </w:rPr>
        <w:t>, ветеранов,</w:t>
      </w:r>
      <w:r>
        <w:rPr>
          <w:rFonts w:ascii="Times New Roman" w:hAnsi="Times New Roman" w:cs="Times New Roman"/>
          <w:sz w:val="28"/>
          <w:szCs w:val="28"/>
        </w:rPr>
        <w:t>– до 63 кг, до 78 кг, свыше 78 кг. У женщин</w:t>
      </w:r>
      <w:r w:rsidR="00FD6326">
        <w:rPr>
          <w:rFonts w:ascii="Times New Roman" w:hAnsi="Times New Roman" w:cs="Times New Roman"/>
          <w:sz w:val="28"/>
          <w:szCs w:val="28"/>
        </w:rPr>
        <w:t>, ветеранов</w:t>
      </w:r>
      <w:r>
        <w:rPr>
          <w:rFonts w:ascii="Times New Roman" w:hAnsi="Times New Roman" w:cs="Times New Roman"/>
          <w:sz w:val="28"/>
          <w:szCs w:val="28"/>
        </w:rPr>
        <w:t xml:space="preserve"> до 58 кг, до 68 кг свыше 68 кг. </w:t>
      </w:r>
      <w:r w:rsidR="00FD6326">
        <w:rPr>
          <w:rFonts w:ascii="Times New Roman" w:hAnsi="Times New Roman" w:cs="Times New Roman"/>
          <w:sz w:val="28"/>
          <w:szCs w:val="28"/>
        </w:rPr>
        <w:t xml:space="preserve">У юношей до 18 лет </w:t>
      </w:r>
      <w:r w:rsidR="00B84231">
        <w:rPr>
          <w:rFonts w:ascii="Times New Roman" w:hAnsi="Times New Roman" w:cs="Times New Roman"/>
          <w:sz w:val="28"/>
          <w:szCs w:val="28"/>
        </w:rPr>
        <w:t>до 53 кг, свыше 53 кг, у девушек до 48, свыше 48 кг.</w:t>
      </w:r>
    </w:p>
    <w:p w14:paraId="2AD52040" w14:textId="24475D0F" w:rsidR="00A66C0F" w:rsidRPr="00BF5FE6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Возрастные категории у ветеранов (мужчины) 40-50 лет (гири 24кг),</w:t>
      </w:r>
      <w:r w:rsidR="005A5F0B">
        <w:rPr>
          <w:rFonts w:ascii="Times New Roman" w:hAnsi="Times New Roman" w:cs="Times New Roman"/>
          <w:sz w:val="28"/>
          <w:szCs w:val="28"/>
        </w:rPr>
        <w:t xml:space="preserve"> </w:t>
      </w:r>
      <w:r w:rsidR="00B84231">
        <w:rPr>
          <w:rFonts w:ascii="Times New Roman" w:hAnsi="Times New Roman" w:cs="Times New Roman"/>
          <w:sz w:val="28"/>
          <w:szCs w:val="28"/>
        </w:rPr>
        <w:t>51-60 год (гири 20</w:t>
      </w:r>
      <w:r w:rsidRPr="00BF5FE6">
        <w:rPr>
          <w:rFonts w:ascii="Times New Roman" w:hAnsi="Times New Roman" w:cs="Times New Roman"/>
          <w:sz w:val="28"/>
          <w:szCs w:val="28"/>
        </w:rPr>
        <w:t>кг), 61 и выше (гири 16кг)</w:t>
      </w:r>
      <w:r w:rsidR="005A5F0B">
        <w:rPr>
          <w:rFonts w:ascii="Times New Roman" w:hAnsi="Times New Roman" w:cs="Times New Roman"/>
          <w:sz w:val="28"/>
          <w:szCs w:val="28"/>
        </w:rPr>
        <w:t xml:space="preserve"> Время выполнения упражнений 5 минут.</w:t>
      </w:r>
      <w:r w:rsidR="00F575D4">
        <w:rPr>
          <w:rFonts w:ascii="Times New Roman" w:hAnsi="Times New Roman" w:cs="Times New Roman"/>
          <w:sz w:val="28"/>
          <w:szCs w:val="28"/>
        </w:rPr>
        <w:t xml:space="preserve"> Весовые категории </w:t>
      </w:r>
      <w:r w:rsidR="009870C0">
        <w:rPr>
          <w:rFonts w:ascii="Times New Roman" w:hAnsi="Times New Roman" w:cs="Times New Roman"/>
          <w:sz w:val="28"/>
          <w:szCs w:val="28"/>
        </w:rPr>
        <w:t>до 68, до 78, до 85, до 95, +95 кг.</w:t>
      </w:r>
    </w:p>
    <w:p w14:paraId="4D42F524" w14:textId="7AC0C165" w:rsidR="00A66C0F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Возрастные категории у ветеранов (женщины) </w:t>
      </w:r>
      <w:r w:rsidR="00823E0F" w:rsidRPr="00BF5FE6">
        <w:rPr>
          <w:rFonts w:ascii="Times New Roman" w:hAnsi="Times New Roman" w:cs="Times New Roman"/>
          <w:sz w:val="28"/>
          <w:szCs w:val="28"/>
        </w:rPr>
        <w:t>35-45лет (ги</w:t>
      </w:r>
      <w:r w:rsidR="00FD6326">
        <w:rPr>
          <w:rFonts w:ascii="Times New Roman" w:hAnsi="Times New Roman" w:cs="Times New Roman"/>
          <w:sz w:val="28"/>
          <w:szCs w:val="28"/>
        </w:rPr>
        <w:t>ри 16кг), 46-56 лет (гири 12кг)</w:t>
      </w:r>
      <w:r w:rsidR="005A5F0B">
        <w:rPr>
          <w:rFonts w:ascii="Times New Roman" w:hAnsi="Times New Roman" w:cs="Times New Roman"/>
          <w:sz w:val="28"/>
          <w:szCs w:val="28"/>
        </w:rPr>
        <w:t>.</w:t>
      </w:r>
      <w:r w:rsidR="009870C0">
        <w:rPr>
          <w:rFonts w:ascii="Times New Roman" w:hAnsi="Times New Roman" w:cs="Times New Roman"/>
          <w:sz w:val="28"/>
          <w:szCs w:val="28"/>
        </w:rPr>
        <w:t xml:space="preserve"> </w:t>
      </w:r>
      <w:r w:rsidR="00A47860">
        <w:rPr>
          <w:rFonts w:ascii="Times New Roman" w:hAnsi="Times New Roman" w:cs="Times New Roman"/>
          <w:sz w:val="28"/>
          <w:szCs w:val="28"/>
        </w:rPr>
        <w:t>Весовые категории: До 58,</w:t>
      </w:r>
      <w:r w:rsidR="009870C0">
        <w:rPr>
          <w:rFonts w:ascii="Times New Roman" w:hAnsi="Times New Roman" w:cs="Times New Roman"/>
          <w:sz w:val="28"/>
          <w:szCs w:val="28"/>
        </w:rPr>
        <w:t xml:space="preserve"> до 68, свыше 68 кг.</w:t>
      </w:r>
    </w:p>
    <w:p w14:paraId="1CC34145" w14:textId="3FE24963" w:rsidR="003746C2" w:rsidRDefault="00913441" w:rsidP="003746C2">
      <w:pPr>
        <w:pStyle w:val="aa"/>
        <w:ind w:firstLine="431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t>Лица с нарушениями</w:t>
      </w:r>
      <w:r w:rsidR="003746C2" w:rsidRPr="003746C2">
        <w:rPr>
          <w:b/>
          <w:szCs w:val="28"/>
        </w:rPr>
        <w:t xml:space="preserve"> ПОДА</w:t>
      </w:r>
      <w:r w:rsidR="003746C2">
        <w:rPr>
          <w:b/>
          <w:szCs w:val="28"/>
        </w:rPr>
        <w:t>:</w:t>
      </w:r>
      <w:r w:rsidR="003746C2">
        <w:rPr>
          <w:szCs w:val="28"/>
        </w:rPr>
        <w:t xml:space="preserve"> </w:t>
      </w:r>
    </w:p>
    <w:p w14:paraId="09ABA9B8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199AAD6C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5DFBB6D7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1CA22F33" w14:textId="4AB17DB3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Мужчины работают с гирей 16 кг, женщины с гирей 8 кг</w:t>
      </w:r>
      <w:r w:rsidR="00A91BA3">
        <w:rPr>
          <w:szCs w:val="28"/>
        </w:rPr>
        <w:t xml:space="preserve"> – коэфициент 1</w:t>
      </w:r>
      <w:r w:rsidRPr="003746C2">
        <w:rPr>
          <w:szCs w:val="28"/>
        </w:rPr>
        <w:t xml:space="preserve">, </w:t>
      </w:r>
      <w:r w:rsidR="00A91BA3">
        <w:rPr>
          <w:szCs w:val="28"/>
        </w:rPr>
        <w:t>либо</w:t>
      </w:r>
      <w:r w:rsidRPr="003746C2">
        <w:rPr>
          <w:szCs w:val="28"/>
        </w:rPr>
        <w:t xml:space="preserve"> у мужчин 24 кг, у женщин 16 кг</w:t>
      </w:r>
      <w:r w:rsidR="00A91BA3">
        <w:rPr>
          <w:szCs w:val="28"/>
        </w:rPr>
        <w:t xml:space="preserve"> – коэффициент 2</w:t>
      </w:r>
      <w:r w:rsidRPr="003746C2">
        <w:rPr>
          <w:szCs w:val="28"/>
        </w:rPr>
        <w:t>. Вес</w:t>
      </w:r>
      <w:r w:rsidR="00683424"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14F969E2" w14:textId="77777777" w:rsidR="003746C2" w:rsidRPr="003746C2" w:rsidRDefault="003746C2" w:rsidP="003746C2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3F5FB8FA" w14:textId="77777777" w:rsidR="003746C2" w:rsidRPr="003746C2" w:rsidRDefault="003746C2" w:rsidP="003746C2">
      <w:pPr>
        <w:pStyle w:val="aa"/>
        <w:ind w:firstLine="431"/>
        <w:rPr>
          <w:szCs w:val="28"/>
        </w:rPr>
      </w:pPr>
    </w:p>
    <w:p w14:paraId="5648194C" w14:textId="17324C04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Ванин Максим Рафаилович – спо</w:t>
      </w:r>
      <w:r w:rsidR="00D9605E">
        <w:rPr>
          <w:szCs w:val="28"/>
        </w:rPr>
        <w:t>ртсмен-инструктор с\к «Торпедо»</w:t>
      </w:r>
      <w:r w:rsidRPr="003746C2">
        <w:rPr>
          <w:szCs w:val="28"/>
        </w:rPr>
        <w:t>.</w:t>
      </w:r>
    </w:p>
    <w:p w14:paraId="26FF6794" w14:textId="77777777" w:rsidR="003746C2" w:rsidRPr="003746C2" w:rsidRDefault="003746C2" w:rsidP="003746C2">
      <w:pPr>
        <w:pStyle w:val="aa"/>
        <w:ind w:firstLine="431"/>
        <w:rPr>
          <w:szCs w:val="28"/>
        </w:rPr>
      </w:pPr>
    </w:p>
    <w:p w14:paraId="2F3572FB" w14:textId="73DE500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Коркина Наталья Геннадьевна – тренер-инструктор Металлургического районного общества инвалидов</w:t>
      </w:r>
      <w:r w:rsidR="00D9605E">
        <w:rPr>
          <w:szCs w:val="28"/>
        </w:rPr>
        <w:t>.</w:t>
      </w:r>
    </w:p>
    <w:p w14:paraId="3088D556" w14:textId="77777777" w:rsidR="00A66C0F" w:rsidRPr="00BF5FE6" w:rsidRDefault="00A66C0F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D0908" w14:textId="24A17B12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>Регламент времени выступления</w:t>
      </w:r>
      <w:r w:rsidR="006C117E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13441">
        <w:rPr>
          <w:rFonts w:ascii="Times New Roman" w:hAnsi="Times New Roman" w:cs="Times New Roman"/>
          <w:sz w:val="28"/>
          <w:szCs w:val="28"/>
        </w:rPr>
        <w:t xml:space="preserve">для лиц ПОДА </w:t>
      </w:r>
      <w:r w:rsidR="005A5F0B">
        <w:rPr>
          <w:rFonts w:ascii="Times New Roman" w:hAnsi="Times New Roman" w:cs="Times New Roman"/>
          <w:sz w:val="28"/>
          <w:szCs w:val="28"/>
        </w:rPr>
        <w:t>5 минут.</w:t>
      </w:r>
    </w:p>
    <w:p w14:paraId="4E0021A4" w14:textId="77777777" w:rsidR="002920AE" w:rsidRPr="006C117E" w:rsidRDefault="002920AE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77115" w14:textId="77777777" w:rsidR="00874680" w:rsidRPr="006C117E" w:rsidRDefault="00874680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Эстафетное первенство в толчке.</w:t>
      </w:r>
    </w:p>
    <w:p w14:paraId="7C5A3108" w14:textId="77777777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>2 человека команда. Регламент врем</w:t>
      </w:r>
      <w:r w:rsidR="00015EEF" w:rsidRPr="00BF5FE6">
        <w:rPr>
          <w:rFonts w:ascii="Times New Roman" w:hAnsi="Times New Roman" w:cs="Times New Roman"/>
          <w:sz w:val="28"/>
          <w:szCs w:val="28"/>
        </w:rPr>
        <w:t>ени 2 этапа по 2 минуты. Гири 24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Общая масса команды не превышает 180 кг. </w:t>
      </w:r>
    </w:p>
    <w:p w14:paraId="2B17EA3B" w14:textId="77777777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Эстафета проводится в несколько этапов на выбывание по Олимпийской системе.</w:t>
      </w:r>
    </w:p>
    <w:p w14:paraId="585F349F" w14:textId="0B366DB4" w:rsidR="00B85D0A" w:rsidRPr="00B85D0A" w:rsidRDefault="00B85D0A" w:rsidP="00B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Полумарафон</w:t>
      </w:r>
      <w:r w:rsidRPr="00B85D0A">
        <w:rPr>
          <w:rFonts w:ascii="Times New Roman" w:hAnsi="Times New Roman" w:cs="Times New Roman"/>
          <w:sz w:val="28"/>
          <w:szCs w:val="28"/>
        </w:rPr>
        <w:t xml:space="preserve"> выполняются с неограниченной сменой рук во время подхода по правилам гиревого марафона. Победители марафона определяются в каждой весовой категории по коэффициенту умноженному на результат в каждом упражнении:</w:t>
      </w:r>
    </w:p>
    <w:p w14:paraId="57729725" w14:textId="77777777" w:rsidR="00B85D0A" w:rsidRPr="00B85D0A" w:rsidRDefault="00B85D0A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7204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12"/>
        <w:gridCol w:w="512"/>
        <w:gridCol w:w="512"/>
        <w:gridCol w:w="512"/>
        <w:gridCol w:w="536"/>
        <w:gridCol w:w="529"/>
        <w:gridCol w:w="697"/>
        <w:gridCol w:w="707"/>
        <w:gridCol w:w="732"/>
        <w:gridCol w:w="859"/>
      </w:tblGrid>
      <w:tr w:rsidR="00B85D0A" w14:paraId="36141969" w14:textId="77777777" w:rsidTr="00B84231">
        <w:tc>
          <w:tcPr>
            <w:tcW w:w="1096" w:type="dxa"/>
            <w:shd w:val="clear" w:color="auto" w:fill="auto"/>
          </w:tcPr>
          <w:p w14:paraId="18882CB3" w14:textId="43C264E7" w:rsidR="00B85D0A" w:rsidRPr="00680765" w:rsidRDefault="00B85D0A" w:rsidP="00D9605E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 w:rsidR="00D9605E"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14:paraId="73952FA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14:paraId="0ACCA16D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14:paraId="6759932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14:paraId="727061F0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14:paraId="5C6A3BA8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14:paraId="727F8574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14:paraId="212FA2C9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shd w:val="clear" w:color="auto" w:fill="auto"/>
          </w:tcPr>
          <w:p w14:paraId="3B84C55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shd w:val="clear" w:color="auto" w:fill="auto"/>
          </w:tcPr>
          <w:p w14:paraId="356C134A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  <w:shd w:val="clear" w:color="auto" w:fill="auto"/>
          </w:tcPr>
          <w:p w14:paraId="690669C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B85D0A" w14:paraId="3A799EC9" w14:textId="77777777" w:rsidTr="00B84231">
        <w:tc>
          <w:tcPr>
            <w:tcW w:w="1096" w:type="dxa"/>
            <w:shd w:val="clear" w:color="auto" w:fill="auto"/>
          </w:tcPr>
          <w:p w14:paraId="3C1F9422" w14:textId="77777777" w:rsidR="00B85D0A" w:rsidRPr="00680765" w:rsidRDefault="00B85D0A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</w:p>
        </w:tc>
        <w:tc>
          <w:tcPr>
            <w:tcW w:w="512" w:type="dxa"/>
            <w:shd w:val="clear" w:color="auto" w:fill="auto"/>
          </w:tcPr>
          <w:p w14:paraId="1028E4AE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39B099D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14:paraId="470A8BB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14:paraId="7A9FF287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14:paraId="6528249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shd w:val="clear" w:color="auto" w:fill="auto"/>
          </w:tcPr>
          <w:p w14:paraId="500FD4D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14:paraId="0A665511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shd w:val="clear" w:color="auto" w:fill="auto"/>
          </w:tcPr>
          <w:p w14:paraId="12DA2FCA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shd w:val="clear" w:color="auto" w:fill="auto"/>
          </w:tcPr>
          <w:p w14:paraId="505C08E9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  <w:shd w:val="clear" w:color="auto" w:fill="auto"/>
          </w:tcPr>
          <w:p w14:paraId="12D61894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B85D0A" w14:paraId="7634BD7C" w14:textId="77777777" w:rsidTr="00B84231">
        <w:tc>
          <w:tcPr>
            <w:tcW w:w="1096" w:type="dxa"/>
            <w:shd w:val="clear" w:color="auto" w:fill="auto"/>
          </w:tcPr>
          <w:p w14:paraId="66CD67A0" w14:textId="77777777" w:rsidR="00B85D0A" w:rsidRPr="00680765" w:rsidRDefault="00B85D0A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</w:p>
        </w:tc>
        <w:tc>
          <w:tcPr>
            <w:tcW w:w="512" w:type="dxa"/>
            <w:shd w:val="clear" w:color="auto" w:fill="auto"/>
          </w:tcPr>
          <w:p w14:paraId="4B809DC5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14:paraId="23F7BE83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72547E34" w14:textId="6C2E39E1" w:rsidR="00B85D0A" w:rsidRDefault="00B85D0A" w:rsidP="00F12E49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shd w:val="clear" w:color="auto" w:fill="auto"/>
          </w:tcPr>
          <w:p w14:paraId="2E7A903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14:paraId="2EFA9905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shd w:val="clear" w:color="auto" w:fill="auto"/>
          </w:tcPr>
          <w:p w14:paraId="5ECD19E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14:paraId="7D677886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shd w:val="clear" w:color="auto" w:fill="auto"/>
          </w:tcPr>
          <w:p w14:paraId="0587A312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shd w:val="clear" w:color="auto" w:fill="auto"/>
          </w:tcPr>
          <w:p w14:paraId="5093F4A4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59" w:type="dxa"/>
            <w:shd w:val="clear" w:color="auto" w:fill="auto"/>
          </w:tcPr>
          <w:p w14:paraId="13992BDF" w14:textId="77777777" w:rsidR="00B85D0A" w:rsidRDefault="00B85D0A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14:paraId="31FFBA67" w14:textId="77777777" w:rsidR="00B85D0A" w:rsidRPr="00BF5FE6" w:rsidRDefault="00B85D0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1A9AE" w14:textId="77777777" w:rsidR="00806C7D" w:rsidRPr="00BF5FE6" w:rsidRDefault="00DE06FD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3746C2">
        <w:rPr>
          <w:rFonts w:ascii="Times New Roman" w:hAnsi="Times New Roman" w:cs="Times New Roman"/>
          <w:sz w:val="28"/>
          <w:szCs w:val="28"/>
        </w:rPr>
        <w:t>проводятся на 5</w:t>
      </w:r>
      <w:r w:rsidR="00264B4D" w:rsidRPr="00BF5FE6">
        <w:rPr>
          <w:rFonts w:ascii="Times New Roman" w:hAnsi="Times New Roman" w:cs="Times New Roman"/>
          <w:sz w:val="28"/>
          <w:szCs w:val="28"/>
        </w:rPr>
        <w:t xml:space="preserve"> помостах</w:t>
      </w:r>
      <w:r w:rsidR="00874680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3C5766A8" w14:textId="77777777" w:rsidR="00874680" w:rsidRPr="00BF5FE6" w:rsidRDefault="00874680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Порядок выступления определяется по лучшему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BF5FE6">
        <w:rPr>
          <w:rFonts w:ascii="Times New Roman" w:hAnsi="Times New Roman" w:cs="Times New Roman"/>
          <w:sz w:val="28"/>
          <w:szCs w:val="28"/>
        </w:rPr>
        <w:t>результату. При равенстве результатов порядок определяется путем жеребьевки.</w:t>
      </w:r>
    </w:p>
    <w:p w14:paraId="32B117F3" w14:textId="65F1D06F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B85D0A">
        <w:rPr>
          <w:rFonts w:ascii="Times New Roman" w:hAnsi="Times New Roman" w:cs="Times New Roman"/>
          <w:sz w:val="28"/>
          <w:szCs w:val="28"/>
        </w:rPr>
        <w:t xml:space="preserve"> (первый вид) 1200 – второй вид, 1000 рублей третий вид. 1000 рублей- эстафета (с команды) Юноши и девушки до 18 лет - взнос 50%.</w:t>
      </w:r>
    </w:p>
    <w:p w14:paraId="1C4E5204" w14:textId="4EF0A569" w:rsidR="00C06278" w:rsidRPr="00B85D0A" w:rsidRDefault="00B85D0A" w:rsidP="00B85D0A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5 </w:t>
      </w:r>
      <w:r w:rsidR="00C06278">
        <w:rPr>
          <w:rFonts w:hAnsi="Times New Roman" w:cs="Times New Roman"/>
          <w:b/>
          <w:sz w:val="28"/>
          <w:szCs w:val="28"/>
        </w:rPr>
        <w:t>октября</w:t>
      </w:r>
      <w:r w:rsidR="00C06278">
        <w:rPr>
          <w:rFonts w:hAnsi="Times New Roman" w:cs="Times New Roman"/>
          <w:b/>
          <w:sz w:val="28"/>
          <w:szCs w:val="28"/>
        </w:rPr>
        <w:t xml:space="preserve"> 2019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03AD259F" w14:textId="77777777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</w:p>
    <w:p w14:paraId="2488EE6D" w14:textId="1EE56311" w:rsidR="00C06278" w:rsidRPr="00BF5FE6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◦ Взвешивание 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первого дня соревнований.</w:t>
      </w:r>
    </w:p>
    <w:p w14:paraId="13EBEAF1" w14:textId="199F8FA4" w:rsid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юношей, ПОДА в упражнении толчок (двоеборья)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◦ </w:t>
      </w:r>
    </w:p>
    <w:p w14:paraId="342F7EC6" w14:textId="5CA0E888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ветеранов инвалидов ПОДА , юношей и девушек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длинному циклу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10 минут, 5 минут, 3 минуты</w:t>
      </w:r>
    </w:p>
    <w:p w14:paraId="61DF3124" w14:textId="2CC69667" w:rsidR="00B85D0A" w:rsidRDefault="00B85D0A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Выступление мужчин в упражнении Толчок гирь.</w:t>
      </w:r>
    </w:p>
    <w:p w14:paraId="7D4473B3" w14:textId="1BC47F59" w:rsidR="004B3719" w:rsidRDefault="004B3719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Выступление юношей, ПОДА в упражнении рывок гири (двоеборье)</w:t>
      </w:r>
    </w:p>
    <w:p w14:paraId="5984BF8A" w14:textId="00298AF0" w:rsidR="00B85D0A" w:rsidRPr="00BF5FE6" w:rsidRDefault="005363A0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Выступление в полумарафоне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по длинному циклу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14:paraId="1D1F4E18" w14:textId="3F81BCEE" w:rsidR="00C06278" w:rsidRPr="008A4B93" w:rsidRDefault="00B85D0A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.30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-18.00</w:t>
      </w:r>
    </w:p>
    <w:p w14:paraId="5503B23A" w14:textId="4ABBFB56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дня соревнований.</w:t>
      </w:r>
    </w:p>
    <w:p w14:paraId="09D94E2A" w14:textId="77777777" w:rsidR="00C06278" w:rsidRDefault="00C06278" w:rsidP="00C06278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Программа соревнований</w:t>
      </w:r>
      <w:r>
        <w:rPr>
          <w:rFonts w:hAnsi="Times New Roman" w:cs="Times New Roman"/>
          <w:b/>
          <w:sz w:val="28"/>
          <w:szCs w:val="28"/>
        </w:rPr>
        <w:t xml:space="preserve"> на 6 октября 2019 года.</w:t>
      </w:r>
    </w:p>
    <w:p w14:paraId="709854BB" w14:textId="77777777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</w:p>
    <w:p w14:paraId="1EF781F9" w14:textId="5C56320D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◦ Взвешивание у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ветеранов,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упражнение (двоеборье и рывок у женщин) </w:t>
      </w:r>
      <w:r w:rsidR="0053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полумарафоне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41E0A3" w14:textId="77777777" w:rsidR="00C06278" w:rsidRPr="008A4B93" w:rsidRDefault="00C06278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</w:p>
    <w:p w14:paraId="48D5F3F7" w14:textId="7DD377FD" w:rsidR="00C06278" w:rsidRP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ветеранов, юношей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«толчок»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двоеборья.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52FD1775" w14:textId="154482C0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женщин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девушек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упражнении «рывок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2361AAA5" w14:textId="1A9D584C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двоеборья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019F1E60" w14:textId="505CEE1D" w:rsidR="004B3719" w:rsidRDefault="004B3719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Выступление в полумарафоне (рывок)</w:t>
      </w:r>
    </w:p>
    <w:p w14:paraId="74DC2EF7" w14:textId="77777777" w:rsidR="00C06278" w:rsidRPr="008A4B93" w:rsidRDefault="00C06278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16.00</w:t>
      </w:r>
    </w:p>
    <w:p w14:paraId="3E02AE52" w14:textId="1827B2F1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Эстафета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команд</w:t>
      </w:r>
    </w:p>
    <w:p w14:paraId="07E64B8C" w14:textId="05F59EFF" w:rsidR="00C06278" w:rsidRPr="008A4B93" w:rsidRDefault="00C06278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17.00</w:t>
      </w:r>
      <w:r w:rsidR="00EB09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-17.30</w:t>
      </w:r>
    </w:p>
    <w:p w14:paraId="224605D7" w14:textId="67A88C25" w:rsidR="00C06278" w:rsidRPr="00D9605E" w:rsidRDefault="00C06278" w:rsidP="00D96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всех участников соревнований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второго дня</w:t>
      </w:r>
      <w:r w:rsidRPr="00DD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534473EC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«Золотой Тигр 2019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04200E2A" w14:textId="4EDA36A5" w:rsidR="00EB092F" w:rsidRDefault="00EB092F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длинном цикле и рывке победитель определяется по количеству выполненных подъемов.</w:t>
      </w:r>
    </w:p>
    <w:p w14:paraId="67A28866" w14:textId="38362637" w:rsidR="00CC597C" w:rsidRDefault="00CC597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D9605E">
        <w:rPr>
          <w:rFonts w:ascii="Times New Roman" w:hAnsi="Times New Roman" w:cs="Times New Roman"/>
          <w:sz w:val="28"/>
          <w:szCs w:val="28"/>
        </w:rPr>
        <w:t>12 результатами (не более 50 % юношеских и ветеранских). Очки начисляются согласно таблице:</w:t>
      </w:r>
    </w:p>
    <w:p w14:paraId="33D73689" w14:textId="77777777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F12E49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F12E49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F12E49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F12E49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F12E49">
            <w:pPr>
              <w:spacing w:line="259" w:lineRule="auto"/>
            </w:pPr>
            <w:r w:rsidRPr="00680765">
              <w:t>1</w:t>
            </w:r>
          </w:p>
        </w:tc>
      </w:tr>
    </w:tbl>
    <w:p w14:paraId="13A5BC1A" w14:textId="77777777" w:rsidR="00D9605E" w:rsidRDefault="00D9605E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14:paraId="138F5BE1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690CC4A5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ветеранов, лиц ПОДА награждение осуществляется по весовым категориям в 5 минутной программе.</w:t>
      </w:r>
    </w:p>
    <w:p w14:paraId="39F83AC7" w14:textId="24EBFB78" w:rsidR="00AB16CF" w:rsidRDefault="00460A7F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B16CF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7E375F">
        <w:rPr>
          <w:rFonts w:ascii="Times New Roman" w:hAnsi="Times New Roman" w:cs="Times New Roman"/>
          <w:sz w:val="28"/>
          <w:szCs w:val="28"/>
        </w:rPr>
        <w:t>победителей</w:t>
      </w:r>
      <w:r w:rsidR="00FD76B9">
        <w:rPr>
          <w:rFonts w:ascii="Times New Roman" w:hAnsi="Times New Roman" w:cs="Times New Roman"/>
          <w:sz w:val="28"/>
          <w:szCs w:val="28"/>
        </w:rPr>
        <w:t xml:space="preserve"> </w:t>
      </w:r>
      <w:r w:rsidR="007E375F">
        <w:rPr>
          <w:rFonts w:ascii="Times New Roman" w:hAnsi="Times New Roman" w:cs="Times New Roman"/>
          <w:sz w:val="28"/>
          <w:szCs w:val="28"/>
        </w:rPr>
        <w:t xml:space="preserve">в 5 минутных, 3х минутных </w:t>
      </w:r>
      <w:r w:rsidR="00AB16CF">
        <w:rPr>
          <w:rFonts w:ascii="Times New Roman" w:hAnsi="Times New Roman" w:cs="Times New Roman"/>
          <w:sz w:val="28"/>
          <w:szCs w:val="28"/>
        </w:rPr>
        <w:t>про</w:t>
      </w:r>
      <w:r w:rsidR="007E375F">
        <w:rPr>
          <w:rFonts w:ascii="Times New Roman" w:hAnsi="Times New Roman" w:cs="Times New Roman"/>
          <w:sz w:val="28"/>
          <w:szCs w:val="28"/>
        </w:rPr>
        <w:t>граммах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 xml:space="preserve">у мужчин, женщин, юношей, девушек </w:t>
      </w:r>
      <w:r w:rsidR="00AB16CF">
        <w:rPr>
          <w:rFonts w:ascii="Times New Roman" w:hAnsi="Times New Roman" w:cs="Times New Roman"/>
          <w:sz w:val="28"/>
          <w:szCs w:val="28"/>
        </w:rPr>
        <w:t xml:space="preserve">осуществляется в абсолютной весовой категории. </w:t>
      </w:r>
    </w:p>
    <w:p w14:paraId="2C2FA6A6" w14:textId="47902A8E" w:rsidR="002863BB" w:rsidRPr="00AB16CF" w:rsidRDefault="002863B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полумарафоне осуществляется по весовым категориям по видам 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Каждый участник, прошедший дистанцию награждается медалью и дипломом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7DA2B7A6" w:rsidR="00BE1338" w:rsidRDefault="0070023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награждаются медалями и дипломами турнира </w:t>
      </w:r>
      <w:r w:rsidR="009A085B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«Золотой Тигр 201</w:t>
      </w:r>
      <w:r w:rsidR="0004615B">
        <w:rPr>
          <w:rFonts w:ascii="Times New Roman" w:hAnsi="Times New Roman" w:cs="Times New Roman"/>
          <w:sz w:val="28"/>
          <w:szCs w:val="28"/>
        </w:rPr>
        <w:t>9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2250F308" w14:textId="168851A6" w:rsidR="00CC597C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Абсолютные чемпионы в спринтах награждаются ценными призами. </w:t>
      </w:r>
    </w:p>
    <w:p w14:paraId="05C55035" w14:textId="6541A482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CC597C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Default="00137DF4" w:rsidP="00D175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9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rosgiri@mail.ru</w:t>
        </w:r>
      </w:hyperlink>
      <w:r w:rsidR="00CC597C">
        <w:rPr>
          <w:rFonts w:ascii="Times New Roman" w:hAnsi="Times New Roman" w:cs="Times New Roman"/>
          <w:sz w:val="28"/>
          <w:szCs w:val="28"/>
          <w:lang w:val="en-US"/>
        </w:rPr>
        <w:t xml:space="preserve"> Телефон, Ватсап, Вайбер +79220100001- Иван. </w:t>
      </w:r>
    </w:p>
    <w:p w14:paraId="39086AAE" w14:textId="0ED6B64C" w:rsidR="005F0EF1" w:rsidRPr="00BF5FE6" w:rsidRDefault="00CC597C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почна по вопросам по организации турнира: </w:t>
      </w:r>
      <w:hyperlink r:id="rId10" w:history="1">
        <w:r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Kabachelo</w:t>
        </w:r>
        <w:r w:rsidRPr="0057651A">
          <w:rPr>
            <w:rStyle w:val="a3"/>
            <w:rFonts w:ascii="Times New Roman" w:hAnsi="Times New Roman" w:cs="Times New Roman"/>
            <w:sz w:val="28"/>
            <w:szCs w:val="28"/>
          </w:rPr>
          <w:t>_1@</w:t>
        </w:r>
        <w:r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Телефон для связи: +7 (9</w:t>
      </w:r>
      <w:r w:rsidRPr="00030B53">
        <w:rPr>
          <w:rFonts w:ascii="Times New Roman" w:hAnsi="Times New Roman" w:cs="Times New Roman"/>
          <w:sz w:val="28"/>
          <w:szCs w:val="28"/>
        </w:rPr>
        <w:t>82</w:t>
      </w:r>
      <w:r w:rsidRPr="00BF5FE6">
        <w:rPr>
          <w:rFonts w:ascii="Times New Roman" w:hAnsi="Times New Roman" w:cs="Times New Roman"/>
          <w:sz w:val="28"/>
          <w:szCs w:val="28"/>
        </w:rPr>
        <w:t xml:space="preserve">) </w:t>
      </w:r>
      <w:r w:rsidRPr="00030B53">
        <w:rPr>
          <w:rFonts w:ascii="Times New Roman" w:hAnsi="Times New Roman" w:cs="Times New Roman"/>
          <w:sz w:val="28"/>
          <w:szCs w:val="28"/>
        </w:rPr>
        <w:t>637-70-96</w:t>
      </w:r>
      <w:r>
        <w:rPr>
          <w:rFonts w:ascii="Times New Roman" w:hAnsi="Times New Roman" w:cs="Times New Roman"/>
          <w:sz w:val="28"/>
          <w:szCs w:val="28"/>
        </w:rPr>
        <w:t xml:space="preserve"> – Павел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010688B6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4563EA37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>Непосредственное проведение возлагается на судейскую коллегию по виду спорта, главного судью соревнований – Кабацкого П.В. (3 категория), главного секре</w:t>
      </w:r>
      <w:r w:rsidR="00BF5FE6" w:rsidRPr="00BF5FE6">
        <w:rPr>
          <w:szCs w:val="28"/>
        </w:rPr>
        <w:t xml:space="preserve">таря соревнования – </w:t>
      </w:r>
      <w:r w:rsidR="00CC597C">
        <w:rPr>
          <w:szCs w:val="28"/>
        </w:rPr>
        <w:t>Бондаренко Н.В.  (1</w:t>
      </w:r>
      <w:r w:rsidRPr="00BF5FE6">
        <w:rPr>
          <w:szCs w:val="28"/>
        </w:rPr>
        <w:t xml:space="preserve"> категория). Состав судейской коллегии осуществляет </w:t>
      </w:r>
      <w:r w:rsidR="008A4B93">
        <w:rPr>
          <w:szCs w:val="28"/>
        </w:rPr>
        <w:t>гиревой клуб "Спарта" город Екатеринбург.</w:t>
      </w:r>
      <w:r w:rsidRPr="00BF5FE6">
        <w:rPr>
          <w:szCs w:val="28"/>
        </w:rPr>
        <w:t xml:space="preserve">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7751193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E22BE0F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77777777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Лучший результат в двоеборье, длинном цикле (когда показан)__________________________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D28E4CF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04DED463" w14:textId="77777777" w:rsidR="005E5388" w:rsidRPr="00806C7D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sectPr w:rsidR="005E5388" w:rsidRPr="00806C7D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82F1C"/>
    <w:rsid w:val="000B2D63"/>
    <w:rsid w:val="000E3BB6"/>
    <w:rsid w:val="00131648"/>
    <w:rsid w:val="00137DF4"/>
    <w:rsid w:val="00145420"/>
    <w:rsid w:val="00157EB2"/>
    <w:rsid w:val="001762FF"/>
    <w:rsid w:val="00185BD4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F3795"/>
    <w:rsid w:val="002F699A"/>
    <w:rsid w:val="0031512E"/>
    <w:rsid w:val="00320640"/>
    <w:rsid w:val="003352EE"/>
    <w:rsid w:val="003572E8"/>
    <w:rsid w:val="003746C2"/>
    <w:rsid w:val="004119B8"/>
    <w:rsid w:val="00435E4C"/>
    <w:rsid w:val="004414D8"/>
    <w:rsid w:val="00446398"/>
    <w:rsid w:val="00460A7F"/>
    <w:rsid w:val="00476466"/>
    <w:rsid w:val="00476F52"/>
    <w:rsid w:val="0049770F"/>
    <w:rsid w:val="004A13E5"/>
    <w:rsid w:val="004B3719"/>
    <w:rsid w:val="004D6FBD"/>
    <w:rsid w:val="00512487"/>
    <w:rsid w:val="005211AA"/>
    <w:rsid w:val="00532EFB"/>
    <w:rsid w:val="005338A5"/>
    <w:rsid w:val="005363A0"/>
    <w:rsid w:val="005973F2"/>
    <w:rsid w:val="005A5F0B"/>
    <w:rsid w:val="005C4D5C"/>
    <w:rsid w:val="005E074E"/>
    <w:rsid w:val="005E5388"/>
    <w:rsid w:val="005F0EF1"/>
    <w:rsid w:val="0063563C"/>
    <w:rsid w:val="00641E25"/>
    <w:rsid w:val="00657FB3"/>
    <w:rsid w:val="00683424"/>
    <w:rsid w:val="0068552B"/>
    <w:rsid w:val="006C117E"/>
    <w:rsid w:val="006D184C"/>
    <w:rsid w:val="00700234"/>
    <w:rsid w:val="0070234F"/>
    <w:rsid w:val="007210B4"/>
    <w:rsid w:val="0072581D"/>
    <w:rsid w:val="007274C4"/>
    <w:rsid w:val="00767495"/>
    <w:rsid w:val="00795092"/>
    <w:rsid w:val="007A46A5"/>
    <w:rsid w:val="007A55DC"/>
    <w:rsid w:val="007E375F"/>
    <w:rsid w:val="00806C7D"/>
    <w:rsid w:val="00812207"/>
    <w:rsid w:val="00823E0F"/>
    <w:rsid w:val="008600A0"/>
    <w:rsid w:val="00861CB0"/>
    <w:rsid w:val="00874680"/>
    <w:rsid w:val="008A4B93"/>
    <w:rsid w:val="008D40C9"/>
    <w:rsid w:val="008F7FCC"/>
    <w:rsid w:val="0091004C"/>
    <w:rsid w:val="00913441"/>
    <w:rsid w:val="009534D9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D16A8"/>
    <w:rsid w:val="009F63CD"/>
    <w:rsid w:val="00A045E9"/>
    <w:rsid w:val="00A47860"/>
    <w:rsid w:val="00A66C0F"/>
    <w:rsid w:val="00A91BA3"/>
    <w:rsid w:val="00AB16CF"/>
    <w:rsid w:val="00B356A1"/>
    <w:rsid w:val="00B36CA0"/>
    <w:rsid w:val="00B42989"/>
    <w:rsid w:val="00B84231"/>
    <w:rsid w:val="00B85D0A"/>
    <w:rsid w:val="00BB31CF"/>
    <w:rsid w:val="00BE1338"/>
    <w:rsid w:val="00BF52DF"/>
    <w:rsid w:val="00BF5FE6"/>
    <w:rsid w:val="00BF68A5"/>
    <w:rsid w:val="00C02E7C"/>
    <w:rsid w:val="00C06278"/>
    <w:rsid w:val="00C13E8A"/>
    <w:rsid w:val="00C62398"/>
    <w:rsid w:val="00C62E10"/>
    <w:rsid w:val="00C96E9E"/>
    <w:rsid w:val="00CB2E67"/>
    <w:rsid w:val="00CB4C8E"/>
    <w:rsid w:val="00CC597C"/>
    <w:rsid w:val="00CD702F"/>
    <w:rsid w:val="00D029A6"/>
    <w:rsid w:val="00D038A8"/>
    <w:rsid w:val="00D075E7"/>
    <w:rsid w:val="00D17595"/>
    <w:rsid w:val="00D2117C"/>
    <w:rsid w:val="00D2423B"/>
    <w:rsid w:val="00D2579E"/>
    <w:rsid w:val="00D9605E"/>
    <w:rsid w:val="00DB71DF"/>
    <w:rsid w:val="00DD3691"/>
    <w:rsid w:val="00DD5304"/>
    <w:rsid w:val="00DE06FD"/>
    <w:rsid w:val="00DF55E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rosgiri@mail.ru" TargetMode="External"/><Relationship Id="rId10" Type="http://schemas.openxmlformats.org/officeDocument/2006/relationships/hyperlink" Target="mailto:Kabachelo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1600</Words>
  <Characters>9125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пользователь Microsoft Office</cp:lastModifiedBy>
  <cp:revision>12</cp:revision>
  <cp:lastPrinted>2016-09-15T12:04:00Z</cp:lastPrinted>
  <dcterms:created xsi:type="dcterms:W3CDTF">2019-07-19T18:19:00Z</dcterms:created>
  <dcterms:modified xsi:type="dcterms:W3CDTF">2019-07-21T08:25:00Z</dcterms:modified>
</cp:coreProperties>
</file>