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0345C" w14:textId="77777777" w:rsidR="001B28AC" w:rsidRDefault="002C54A5" w:rsidP="001B28AC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9160D" wp14:editId="70AFBD99">
            <wp:extent cx="961390" cy="969645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4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A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2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989DD" wp14:editId="05FA951E">
            <wp:extent cx="1264285" cy="119888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70378" name="Image2"/>
                    <pic:cNvPicPr>
                      <a:picLocks noChangeAspect="1"/>
                    </pic:cNvPicPr>
                  </pic:nvPicPr>
                  <pic:blipFill>
                    <a:blip r:embed="rId5"/>
                    <a:srcRect l="-2" t="-2" r="-1" b="-1"/>
                    <a:stretch/>
                  </pic:blipFill>
                  <pic:spPr bwMode="auto">
                    <a:xfrm>
                      <a:off x="0" y="0"/>
                      <a:ext cx="1264284" cy="1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B2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74B5B" wp14:editId="5952C962">
            <wp:extent cx="756285" cy="85852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/>
                    </pic:cNvPicPr>
                  </pic:nvPicPr>
                  <pic:blipFill>
                    <a:blip r:embed="rId6"/>
                    <a:srcRect l="-5" t="-4" r="-4" b="-4"/>
                    <a:stretch/>
                  </pic:blipFill>
                  <pic:spPr bwMode="auto"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57DD1" w14:textId="77777777" w:rsidR="001B28AC" w:rsidRDefault="001B28AC" w:rsidP="001B28AC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14:paraId="3728B74F" w14:textId="77777777" w:rsidR="001B28AC" w:rsidRDefault="001B28AC" w:rsidP="001B28AC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14:paraId="300D1942" w14:textId="77777777" w:rsidR="001B28AC" w:rsidRDefault="001B28AC" w:rsidP="001B28AC">
      <w:pPr>
        <w:pStyle w:val="2-11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18EBE5D" w14:textId="77777777" w:rsidR="001B28AC" w:rsidRDefault="001B28AC" w:rsidP="001B28AC">
      <w:pPr>
        <w:pStyle w:val="2-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Российского Союза гиревого спорта</w:t>
      </w:r>
    </w:p>
    <w:p w14:paraId="5C29B0E7" w14:textId="77777777" w:rsidR="001B28AC" w:rsidRDefault="001B28AC" w:rsidP="001B28AC">
      <w:pPr>
        <w:pStyle w:val="2-11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И.Н. Денисов</w:t>
      </w:r>
    </w:p>
    <w:p w14:paraId="467473D2" w14:textId="77777777" w:rsidR="001B28AC" w:rsidRDefault="001B28AC" w:rsidP="001B28AC">
      <w:pPr>
        <w:ind w:left="-360" w:firstLine="720"/>
        <w:jc w:val="center"/>
        <w:rPr>
          <w:b/>
          <w:sz w:val="28"/>
          <w:szCs w:val="28"/>
        </w:rPr>
      </w:pPr>
    </w:p>
    <w:p w14:paraId="7C8C25CA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2792A2CE" w14:textId="77777777" w:rsidR="001B28AC" w:rsidRDefault="001B28AC" w:rsidP="001B28AC">
      <w:pPr>
        <w:rPr>
          <w:b/>
        </w:rPr>
      </w:pPr>
    </w:p>
    <w:p w14:paraId="3F7C8C62" w14:textId="77777777" w:rsidR="001B28AC" w:rsidRDefault="001B28AC" w:rsidP="001B28AC">
      <w:pPr>
        <w:jc w:val="center"/>
        <w:rPr>
          <w:b/>
        </w:rPr>
      </w:pPr>
    </w:p>
    <w:p w14:paraId="28225362" w14:textId="77777777" w:rsidR="001B28AC" w:rsidRDefault="001B28AC" w:rsidP="001B28AC">
      <w:pPr>
        <w:jc w:val="center"/>
        <w:rPr>
          <w:noProof/>
          <w:lang w:eastAsia="ru-RU"/>
        </w:rPr>
      </w:pPr>
    </w:p>
    <w:p w14:paraId="47E5B0E4" w14:textId="77777777" w:rsidR="001B28AC" w:rsidRDefault="001B28AC" w:rsidP="001B28AC">
      <w:pPr>
        <w:jc w:val="center"/>
        <w:rPr>
          <w:noProof/>
          <w:lang w:eastAsia="ru-RU"/>
        </w:rPr>
      </w:pPr>
    </w:p>
    <w:p w14:paraId="51BFEFF2" w14:textId="77777777" w:rsidR="001B28AC" w:rsidRDefault="001B28AC" w:rsidP="001B28AC">
      <w:pPr>
        <w:jc w:val="center"/>
        <w:rPr>
          <w:noProof/>
          <w:lang w:eastAsia="ru-RU"/>
        </w:rPr>
      </w:pPr>
    </w:p>
    <w:p w14:paraId="4B64FDF1" w14:textId="77777777" w:rsidR="001B28AC" w:rsidRDefault="001B28AC" w:rsidP="001B28AC">
      <w:pPr>
        <w:jc w:val="center"/>
        <w:rPr>
          <w:noProof/>
          <w:lang w:eastAsia="ru-RU"/>
        </w:rPr>
      </w:pPr>
    </w:p>
    <w:p w14:paraId="7C6ED705" w14:textId="77777777" w:rsidR="001B28AC" w:rsidRDefault="001B28AC" w:rsidP="001B28AC">
      <w:pPr>
        <w:jc w:val="center"/>
        <w:rPr>
          <w:noProof/>
          <w:lang w:eastAsia="ru-RU"/>
        </w:rPr>
      </w:pPr>
    </w:p>
    <w:p w14:paraId="433BDE2A" w14:textId="77777777" w:rsidR="001B28AC" w:rsidRDefault="001B28AC" w:rsidP="001B28AC">
      <w:pPr>
        <w:jc w:val="center"/>
        <w:rPr>
          <w:noProof/>
          <w:lang w:eastAsia="ru-RU"/>
        </w:rPr>
      </w:pPr>
    </w:p>
    <w:p w14:paraId="6AC6DB21" w14:textId="77777777" w:rsidR="001B28AC" w:rsidRPr="001B28AC" w:rsidRDefault="001B28AC" w:rsidP="001B28AC">
      <w:pPr>
        <w:jc w:val="center"/>
        <w:rPr>
          <w:noProof/>
          <w:lang w:eastAsia="ru-RU"/>
        </w:rPr>
      </w:pPr>
    </w:p>
    <w:p w14:paraId="69D17413" w14:textId="77777777" w:rsidR="001B28AC" w:rsidRPr="001B28AC" w:rsidRDefault="001B28AC" w:rsidP="001B28AC">
      <w:pPr>
        <w:pStyle w:val="6497"/>
        <w:spacing w:before="0" w:beforeAutospacing="0" w:after="0" w:afterAutospacing="0"/>
        <w:jc w:val="center"/>
      </w:pPr>
      <w:r w:rsidRPr="001B28AC">
        <w:rPr>
          <w:b/>
          <w:bCs/>
          <w:color w:val="000000"/>
          <w:sz w:val="72"/>
          <w:szCs w:val="72"/>
        </w:rPr>
        <w:t>ПОЛОЖЕНИЕ</w:t>
      </w:r>
    </w:p>
    <w:p w14:paraId="235EFD1B" w14:textId="77777777" w:rsidR="001B28AC" w:rsidRPr="001B28AC" w:rsidRDefault="001B28AC" w:rsidP="001B28AC">
      <w:pPr>
        <w:pStyle w:val="aff"/>
        <w:spacing w:before="0" w:beforeAutospacing="0" w:after="200" w:afterAutospacing="0"/>
        <w:ind w:left="-360" w:firstLine="720"/>
        <w:jc w:val="center"/>
      </w:pPr>
      <w:r w:rsidRPr="001B28AC">
        <w:rPr>
          <w:b/>
          <w:bCs/>
          <w:color w:val="000000"/>
          <w:sz w:val="36"/>
          <w:szCs w:val="36"/>
        </w:rPr>
        <w:t>Этапа Мировой серии Гранд При среди клубов</w:t>
      </w:r>
    </w:p>
    <w:p w14:paraId="0E20C67C" w14:textId="77777777" w:rsidR="001B28AC" w:rsidRPr="001B28AC" w:rsidRDefault="001B28AC" w:rsidP="001B28AC">
      <w:pPr>
        <w:pStyle w:val="aff"/>
        <w:spacing w:before="0" w:beforeAutospacing="0" w:after="200" w:afterAutospacing="0"/>
        <w:ind w:left="-360" w:firstLine="720"/>
        <w:jc w:val="center"/>
      </w:pPr>
      <w:r w:rsidRPr="001B28AC">
        <w:rPr>
          <w:b/>
          <w:bCs/>
          <w:color w:val="000000"/>
          <w:sz w:val="36"/>
          <w:szCs w:val="36"/>
        </w:rPr>
        <w:t>По гиревому спорту</w:t>
      </w:r>
    </w:p>
    <w:p w14:paraId="1A6B3613" w14:textId="77777777" w:rsidR="001B28AC" w:rsidRPr="001B28AC" w:rsidRDefault="001B28AC" w:rsidP="001B28AC">
      <w:pPr>
        <w:pStyle w:val="aff"/>
        <w:spacing w:before="0" w:beforeAutospacing="0" w:after="0" w:afterAutospacing="0"/>
        <w:jc w:val="center"/>
      </w:pPr>
      <w:r w:rsidRPr="001B28AC">
        <w:rPr>
          <w:b/>
          <w:bCs/>
          <w:color w:val="000000"/>
          <w:sz w:val="84"/>
          <w:szCs w:val="84"/>
        </w:rPr>
        <w:t>«GOLDEN TIGER»</w:t>
      </w:r>
    </w:p>
    <w:p w14:paraId="1E064521" w14:textId="77777777" w:rsidR="001B28AC" w:rsidRPr="001B28AC" w:rsidRDefault="001B28AC" w:rsidP="001B28AC">
      <w:pPr>
        <w:pStyle w:val="aff"/>
        <w:spacing w:before="0" w:beforeAutospacing="0" w:after="0" w:afterAutospacing="0"/>
        <w:jc w:val="center"/>
        <w:rPr>
          <w:lang w:val="en-US"/>
        </w:rPr>
      </w:pPr>
      <w:r w:rsidRPr="001B28AC">
        <w:rPr>
          <w:b/>
          <w:bCs/>
          <w:color w:val="000000"/>
          <w:sz w:val="56"/>
          <w:szCs w:val="56"/>
          <w:lang w:val="en-US"/>
        </w:rPr>
        <w:t>STAGE of World Grand Prix Series</w:t>
      </w:r>
      <w:r w:rsidRPr="001B28AC">
        <w:rPr>
          <w:b/>
          <w:bCs/>
          <w:color w:val="000000"/>
          <w:sz w:val="72"/>
          <w:szCs w:val="72"/>
          <w:lang w:val="en-US"/>
        </w:rPr>
        <w:t> </w:t>
      </w:r>
    </w:p>
    <w:p w14:paraId="7196CEBD" w14:textId="77777777" w:rsidR="001B28AC" w:rsidRPr="001B28AC" w:rsidRDefault="001B28AC" w:rsidP="001B28AC">
      <w:pPr>
        <w:pStyle w:val="aff"/>
        <w:spacing w:before="0" w:beforeAutospacing="0" w:after="0" w:afterAutospacing="0"/>
        <w:jc w:val="center"/>
      </w:pPr>
      <w:r w:rsidRPr="001B28AC">
        <w:rPr>
          <w:color w:val="000000"/>
          <w:sz w:val="56"/>
          <w:szCs w:val="56"/>
        </w:rPr>
        <w:t xml:space="preserve">«ЗОЛОТОЙ ТИГР» </w:t>
      </w:r>
    </w:p>
    <w:p w14:paraId="41861B00" w14:textId="77777777" w:rsidR="001B28AC" w:rsidRPr="001B28AC" w:rsidRDefault="001B28AC" w:rsidP="001B28AC">
      <w:pPr>
        <w:ind w:left="-360" w:firstLine="720"/>
        <w:jc w:val="center"/>
        <w:rPr>
          <w:b/>
        </w:rPr>
      </w:pPr>
    </w:p>
    <w:p w14:paraId="50C6B008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715C055C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72468E2F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17C99358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2B264A99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770888D3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1D75FE2A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52A4604E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070F8261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7909883E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7DBCBDE3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4CCDA7F9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08B1D4B3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29399751" w14:textId="77777777" w:rsidR="001B28AC" w:rsidRDefault="00C10F2D" w:rsidP="001B28AC">
      <w:pPr>
        <w:ind w:left="-360" w:firstLine="720"/>
        <w:jc w:val="center"/>
        <w:rPr>
          <w:b/>
        </w:rPr>
      </w:pPr>
      <w:r>
        <w:rPr>
          <w:b/>
        </w:rPr>
        <w:t>Екатеринбург</w:t>
      </w:r>
    </w:p>
    <w:p w14:paraId="216ED26C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338B4477" w14:textId="77777777" w:rsidR="001B28AC" w:rsidRDefault="001B28AC" w:rsidP="001B28AC">
      <w:pPr>
        <w:ind w:left="-360" w:firstLine="720"/>
        <w:jc w:val="center"/>
        <w:rPr>
          <w:b/>
        </w:rPr>
      </w:pPr>
      <w:r>
        <w:rPr>
          <w:b/>
        </w:rPr>
        <w:t xml:space="preserve">2022 </w:t>
      </w:r>
    </w:p>
    <w:p w14:paraId="00CE4ACC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b/>
          <w:sz w:val="28"/>
          <w:szCs w:val="28"/>
        </w:rPr>
        <w:lastRenderedPageBreak/>
        <w:t>1. Цель и задачи</w:t>
      </w:r>
    </w:p>
    <w:p w14:paraId="0518251E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– популяризация соревнований с гирями;</w:t>
      </w:r>
    </w:p>
    <w:p w14:paraId="0A549B70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новых дисциплин гиревых состязаний;</w:t>
      </w:r>
    </w:p>
    <w:p w14:paraId="6ADBC4C0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любительского и клубного гиревого спорта в России.</w:t>
      </w:r>
    </w:p>
    <w:p w14:paraId="0C17E901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2. Сроки и место проведения</w:t>
      </w:r>
    </w:p>
    <w:p w14:paraId="0C527C98" w14:textId="77777777" w:rsidR="001B28AC" w:rsidRPr="002C54A5" w:rsidRDefault="001B28AC" w:rsidP="001B28AC">
      <w:pPr>
        <w:pStyle w:val="3721"/>
        <w:spacing w:before="0" w:beforeAutospacing="0" w:after="0" w:afterAutospacing="0"/>
        <w:ind w:left="360"/>
        <w:rPr>
          <w:sz w:val="28"/>
          <w:szCs w:val="28"/>
        </w:rPr>
      </w:pPr>
      <w:r w:rsidRPr="002C54A5">
        <w:rPr>
          <w:sz w:val="28"/>
          <w:szCs w:val="28"/>
        </w:rPr>
        <w:t xml:space="preserve">Соревнования проводятся 17-18 сентября 2022 года в </w:t>
      </w:r>
      <w:r w:rsidRPr="002C54A5">
        <w:rPr>
          <w:b/>
          <w:bCs/>
          <w:color w:val="000000"/>
          <w:sz w:val="28"/>
          <w:szCs w:val="28"/>
        </w:rPr>
        <w:t>Международном выставочном центре «Екатеринбург-Экспо»   Адрес </w:t>
      </w:r>
      <w:r w:rsidRPr="002C54A5">
        <w:rPr>
          <w:color w:val="000000"/>
          <w:sz w:val="28"/>
          <w:szCs w:val="28"/>
          <w:shd w:val="clear" w:color="auto" w:fill="FFFFFF"/>
        </w:rPr>
        <w:t>620060 г. Екатеринбург, бульвар Экспо, д. 2</w:t>
      </w:r>
    </w:p>
    <w:p w14:paraId="538293A8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3. Руководство проведением соревнования:</w:t>
      </w:r>
    </w:p>
    <w:p w14:paraId="536775F6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Общее руководство организацией и проведением соревнований осуществляет РСГС. Непосредственное проведение соревнований возлагается на главную судейскую коллегию. Главный судья соревнований – Денисов Иван, главный секретарь соревнований – Подгорный Иван.</w:t>
      </w:r>
    </w:p>
    <w:p w14:paraId="432547B7" w14:textId="77777777" w:rsidR="001B28AC" w:rsidRPr="002C54A5" w:rsidRDefault="001B28AC" w:rsidP="001B28AC">
      <w:pPr>
        <w:pStyle w:val="1733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4. Участники соревнований:</w:t>
      </w:r>
    </w:p>
    <w:p w14:paraId="083D2029" w14:textId="77777777"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</w:rPr>
      </w:pPr>
      <w:r w:rsidRPr="002C54A5">
        <w:rPr>
          <w:color w:val="000000"/>
          <w:sz w:val="28"/>
          <w:szCs w:val="28"/>
        </w:rPr>
        <w:t>Соревнования проводятся как лично-командные. Участие в Фестивале гири и Чемпионате России по гиревой гонке раздельное.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14:paraId="2C076EDB" w14:textId="77777777" w:rsidR="001B28AC" w:rsidRPr="002C54A5" w:rsidRDefault="001B28AC" w:rsidP="001B28AC">
      <w:pPr>
        <w:pStyle w:val="6629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5. Программа и порядок проведения соревнований:</w:t>
      </w:r>
    </w:p>
    <w:p w14:paraId="3434969C" w14:textId="77777777" w:rsidR="000D25AB" w:rsidRPr="000D25AB" w:rsidRDefault="000D25AB" w:rsidP="000D25AB">
      <w:pPr>
        <w:ind w:left="284" w:firstLine="436"/>
        <w:jc w:val="both"/>
        <w:rPr>
          <w:sz w:val="28"/>
          <w:szCs w:val="28"/>
        </w:rPr>
      </w:pPr>
      <w:r w:rsidRPr="000D25AB">
        <w:rPr>
          <w:sz w:val="28"/>
          <w:szCs w:val="28"/>
        </w:rPr>
        <w:t>Соревнования проводятся как в личном первенстве по дисциплинам:</w:t>
      </w:r>
    </w:p>
    <w:p w14:paraId="6082AA59" w14:textId="77777777" w:rsidR="000D25AB" w:rsidRPr="000D25AB" w:rsidRDefault="000D25AB" w:rsidP="000D25AB">
      <w:pPr>
        <w:ind w:left="284" w:firstLine="436"/>
        <w:jc w:val="both"/>
        <w:rPr>
          <w:sz w:val="28"/>
          <w:szCs w:val="28"/>
        </w:rPr>
      </w:pPr>
      <w:r w:rsidRPr="000D25AB">
        <w:rPr>
          <w:sz w:val="28"/>
          <w:szCs w:val="28"/>
        </w:rPr>
        <w:t xml:space="preserve">Троеборье, двоеборье, длинный цикл, толчок, рывок, армейский рывок, жим гири 1-ой рукой, жим гирь двумя руками, гиревая гонка, рывок двух гирь, </w:t>
      </w:r>
      <w:proofErr w:type="spellStart"/>
      <w:r w:rsidRPr="000D25AB">
        <w:rPr>
          <w:sz w:val="28"/>
          <w:szCs w:val="28"/>
        </w:rPr>
        <w:t>полурывок</w:t>
      </w:r>
      <w:proofErr w:type="spellEnd"/>
      <w:r w:rsidRPr="000D25AB">
        <w:rPr>
          <w:sz w:val="28"/>
          <w:szCs w:val="28"/>
        </w:rPr>
        <w:t xml:space="preserve"> двух гирь, гиревом полумарафоне и марафоне, полумарафоне, </w:t>
      </w:r>
      <w:proofErr w:type="spellStart"/>
      <w:r w:rsidRPr="000D25AB">
        <w:rPr>
          <w:sz w:val="28"/>
          <w:szCs w:val="28"/>
        </w:rPr>
        <w:t>ультрамарафоне</w:t>
      </w:r>
      <w:proofErr w:type="spellEnd"/>
      <w:r w:rsidRPr="000D25AB">
        <w:rPr>
          <w:sz w:val="28"/>
          <w:szCs w:val="28"/>
        </w:rPr>
        <w:t xml:space="preserve"> и марафоне по гиревому жонглированию у мужчин.</w:t>
      </w:r>
    </w:p>
    <w:p w14:paraId="0FCE03B5" w14:textId="77777777" w:rsidR="000D25AB" w:rsidRPr="000D25AB" w:rsidRDefault="000D25AB" w:rsidP="000D25AB">
      <w:pPr>
        <w:ind w:left="284" w:firstLine="436"/>
        <w:jc w:val="both"/>
        <w:rPr>
          <w:sz w:val="28"/>
          <w:szCs w:val="28"/>
        </w:rPr>
      </w:pPr>
      <w:r w:rsidRPr="000D25AB">
        <w:rPr>
          <w:sz w:val="28"/>
          <w:szCs w:val="28"/>
        </w:rPr>
        <w:t xml:space="preserve">Двоеборье, длинный цикл, толчок, рывок, армейский рывок, гиревом полумарафоне и марафоне, полумарафоне, </w:t>
      </w:r>
      <w:proofErr w:type="spellStart"/>
      <w:r w:rsidRPr="000D25AB">
        <w:rPr>
          <w:sz w:val="28"/>
          <w:szCs w:val="28"/>
        </w:rPr>
        <w:t>ультрамарафоне</w:t>
      </w:r>
      <w:proofErr w:type="spellEnd"/>
      <w:r w:rsidRPr="000D25AB">
        <w:rPr>
          <w:sz w:val="28"/>
          <w:szCs w:val="28"/>
        </w:rPr>
        <w:t xml:space="preserve"> и марафоне по гиревому жонглированию гири у женщин.</w:t>
      </w:r>
    </w:p>
    <w:p w14:paraId="6D70F564" w14:textId="77777777" w:rsidR="00D359F3" w:rsidRPr="000D25AB" w:rsidRDefault="000D25AB" w:rsidP="000D25AB">
      <w:pPr>
        <w:pStyle w:val="aff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  <w:r w:rsidRPr="000D25AB">
        <w:rPr>
          <w:sz w:val="28"/>
          <w:szCs w:val="28"/>
        </w:rPr>
        <w:t>Возрастные группы: дети до 12 лет, юноши и девушки до 18 лет, мужчин и женщин категории, мужчин и женщин ка</w:t>
      </w:r>
      <w:r>
        <w:rPr>
          <w:sz w:val="28"/>
          <w:szCs w:val="28"/>
        </w:rPr>
        <w:t>тегории любители, ветеранов (40-49 лет, 50-59 лет, 60+ лет).</w:t>
      </w:r>
    </w:p>
    <w:p w14:paraId="2182F7D7" w14:textId="77777777"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 xml:space="preserve">Взвешивание участников каждый день, начиная с 17 </w:t>
      </w:r>
      <w:r w:rsidR="00F56EF6" w:rsidRPr="002C54A5">
        <w:rPr>
          <w:b/>
          <w:bCs/>
          <w:color w:val="000000"/>
          <w:sz w:val="28"/>
          <w:szCs w:val="28"/>
        </w:rPr>
        <w:t>сентября</w:t>
      </w:r>
      <w:r w:rsidRPr="002C54A5">
        <w:rPr>
          <w:b/>
          <w:bCs/>
          <w:color w:val="000000"/>
          <w:sz w:val="28"/>
          <w:szCs w:val="28"/>
        </w:rPr>
        <w:t xml:space="preserve"> 2022 года с 8.30 до 11.00</w:t>
      </w:r>
    </w:p>
    <w:p w14:paraId="386AA5FC" w14:textId="77777777" w:rsidR="00413894" w:rsidRPr="002C54A5" w:rsidRDefault="00413894" w:rsidP="00413894">
      <w:pPr>
        <w:pStyle w:val="2434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</w:p>
    <w:p w14:paraId="6E6E74D5" w14:textId="3ACC448C" w:rsidR="00413894" w:rsidRPr="002C54A5" w:rsidRDefault="00413894" w:rsidP="00413894">
      <w:pPr>
        <w:pStyle w:val="2434"/>
        <w:spacing w:before="0" w:beforeAutospacing="0" w:after="0" w:afterAutospacing="0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Программа </w:t>
      </w:r>
      <w:r w:rsidR="003909E1">
        <w:rPr>
          <w:b/>
          <w:bCs/>
          <w:color w:val="000000"/>
          <w:sz w:val="28"/>
          <w:szCs w:val="28"/>
        </w:rPr>
        <w:t>соревнований на 17 сентября 2022</w:t>
      </w:r>
      <w:r w:rsidRPr="002C54A5">
        <w:rPr>
          <w:b/>
          <w:bCs/>
          <w:color w:val="000000"/>
          <w:sz w:val="28"/>
          <w:szCs w:val="28"/>
        </w:rPr>
        <w:t xml:space="preserve"> года.</w:t>
      </w:r>
    </w:p>
    <w:p w14:paraId="1E8509BD" w14:textId="77777777" w:rsidR="00F56EF6" w:rsidRPr="002C54A5" w:rsidRDefault="00F56EF6" w:rsidP="00F56EF6">
      <w:pPr>
        <w:pStyle w:val="21441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 xml:space="preserve">09.00 – 10.30 – заявки на участие, взвешивание участников в </w:t>
      </w:r>
      <w:r w:rsidR="000D25AB">
        <w:rPr>
          <w:color w:val="000000"/>
          <w:sz w:val="28"/>
          <w:szCs w:val="28"/>
          <w:u w:val="single"/>
        </w:rPr>
        <w:t>двоеборье и троеборье</w:t>
      </w:r>
      <w:r w:rsidRPr="002C54A5">
        <w:rPr>
          <w:color w:val="000000"/>
          <w:sz w:val="28"/>
          <w:szCs w:val="28"/>
          <w:u w:val="single"/>
        </w:rPr>
        <w:t xml:space="preserve">, длинном цикле 10 минут, марафонах, </w:t>
      </w:r>
      <w:r w:rsidR="000D25AB">
        <w:rPr>
          <w:color w:val="000000"/>
          <w:sz w:val="28"/>
          <w:szCs w:val="28"/>
          <w:u w:val="single"/>
        </w:rPr>
        <w:t xml:space="preserve">гиревой гонке, </w:t>
      </w:r>
      <w:r w:rsidRPr="002C54A5">
        <w:rPr>
          <w:color w:val="000000"/>
          <w:sz w:val="28"/>
          <w:szCs w:val="28"/>
          <w:u w:val="single"/>
        </w:rPr>
        <w:t>жонглировании гирями, спринте 3 минуты, жиме гири 5 минут</w:t>
      </w:r>
      <w:r w:rsidR="000D25AB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0D25AB">
        <w:rPr>
          <w:color w:val="000000"/>
          <w:sz w:val="28"/>
          <w:szCs w:val="28"/>
          <w:u w:val="single"/>
        </w:rPr>
        <w:t>полурывке</w:t>
      </w:r>
      <w:proofErr w:type="spellEnd"/>
      <w:r w:rsidR="000D25AB">
        <w:rPr>
          <w:color w:val="000000"/>
          <w:sz w:val="28"/>
          <w:szCs w:val="28"/>
          <w:u w:val="single"/>
        </w:rPr>
        <w:t xml:space="preserve"> двух гирь,</w:t>
      </w:r>
    </w:p>
    <w:p w14:paraId="70D362F6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>09.10-11.30 – выступление в марафонах</w:t>
      </w:r>
      <w:r w:rsidR="000D25AB">
        <w:rPr>
          <w:color w:val="000000"/>
          <w:sz w:val="28"/>
          <w:szCs w:val="28"/>
          <w:u w:val="single"/>
        </w:rPr>
        <w:t xml:space="preserve"> и гиревой гонке</w:t>
      </w:r>
      <w:r w:rsidRPr="002C54A5">
        <w:rPr>
          <w:color w:val="000000"/>
          <w:sz w:val="28"/>
          <w:szCs w:val="28"/>
          <w:u w:val="single"/>
        </w:rPr>
        <w:t xml:space="preserve"> (3 смены).</w:t>
      </w:r>
    </w:p>
    <w:p w14:paraId="78886642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 xml:space="preserve">11.30 – 18.00 Выступление в 10 минутном многоборье, 10 минутном длинном цикле, гиревой гонке (всех видов) жонглировании гирей, жиме гири 5 минут. </w:t>
      </w:r>
    </w:p>
    <w:p w14:paraId="23C7EB96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- Выступление Марафонов (длинный цикл, толчок, рывок, жонглирование) – 3 смены</w:t>
      </w:r>
      <w:r w:rsidRPr="002C54A5">
        <w:rPr>
          <w:color w:val="000000"/>
          <w:sz w:val="28"/>
          <w:szCs w:val="28"/>
          <w:u w:val="single"/>
          <w:shd w:val="clear" w:color="auto" w:fill="FFFFFF"/>
        </w:rPr>
        <w:br/>
        <w:t> </w:t>
      </w:r>
      <w:r w:rsidRPr="002C54A5">
        <w:rPr>
          <w:color w:val="000000"/>
          <w:sz w:val="28"/>
          <w:szCs w:val="28"/>
          <w:shd w:val="clear" w:color="auto" w:fill="FFFFFF"/>
        </w:rPr>
        <w:t>- Выступление юношей, ветеранов, лиц ПОДА, мужчин в упражнении толчок (двоеборья 10 минут).</w:t>
      </w:r>
    </w:p>
    <w:p w14:paraId="47A5ABD7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- Выступление мужчин, ветеранов инвалидов ПОДА, юношей и девушек в упражнении «толчок по длинному циклу» 10 минут. </w:t>
      </w:r>
    </w:p>
    <w:p w14:paraId="39BE227C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- Выступление юношей, ветеранов, лиц ПОДА, мужчин в упражнении рывок гири (двоеборье 10 минут).</w:t>
      </w:r>
    </w:p>
    <w:p w14:paraId="4E3DBE8C" w14:textId="77777777" w:rsidR="00F56EF6" w:rsidRPr="002C54A5" w:rsidRDefault="00F56EF6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C54A5">
        <w:rPr>
          <w:color w:val="000000"/>
          <w:sz w:val="28"/>
          <w:szCs w:val="28"/>
          <w:shd w:val="clear" w:color="auto" w:fill="FFFFFF"/>
        </w:rPr>
        <w:t>- Выступление мужчин и юношей в упражнении Толчок гирь, длинный цикл спринт (3 мин).</w:t>
      </w:r>
    </w:p>
    <w:p w14:paraId="31C3CFFC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lastRenderedPageBreak/>
        <w:t>Выступление мужчин, женщин, ветеранов и юношей в упражнении Гиревая гонка ( всех видов )</w:t>
      </w:r>
    </w:p>
    <w:p w14:paraId="400EC931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- Выступление мужчин и юношей в упражнении Силовое жонглирование.</w:t>
      </w:r>
    </w:p>
    <w:p w14:paraId="1249440E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- Выступление женщин, девушек в упражнении «рывок» 10 минут.</w:t>
      </w:r>
    </w:p>
    <w:p w14:paraId="1FC48C1A" w14:textId="77777777" w:rsidR="00F56EF6" w:rsidRPr="002C54A5" w:rsidRDefault="00F56EF6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C54A5">
        <w:rPr>
          <w:color w:val="000000"/>
          <w:sz w:val="28"/>
          <w:szCs w:val="28"/>
          <w:shd w:val="clear" w:color="auto" w:fill="FFFFFF"/>
        </w:rPr>
        <w:t>- Жим гири 5 минут</w:t>
      </w:r>
    </w:p>
    <w:p w14:paraId="523F9211" w14:textId="77777777" w:rsidR="002C54A5" w:rsidRPr="002C54A5" w:rsidRDefault="002C54A5" w:rsidP="00F56EF6">
      <w:pPr>
        <w:pStyle w:val="aff"/>
        <w:spacing w:before="0" w:beforeAutospacing="0" w:after="0" w:afterAutospacing="0"/>
        <w:rPr>
          <w:sz w:val="28"/>
          <w:szCs w:val="28"/>
        </w:rPr>
      </w:pPr>
    </w:p>
    <w:p w14:paraId="6BD38119" w14:textId="2E3786F4" w:rsidR="00413894" w:rsidRPr="002C54A5" w:rsidRDefault="00413894" w:rsidP="00413894">
      <w:pPr>
        <w:pStyle w:val="2434"/>
        <w:spacing w:before="0" w:beforeAutospacing="0" w:after="0" w:afterAutospacing="0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Программа </w:t>
      </w:r>
      <w:r w:rsidR="003909E1">
        <w:rPr>
          <w:b/>
          <w:bCs/>
          <w:color w:val="000000"/>
          <w:sz w:val="28"/>
          <w:szCs w:val="28"/>
        </w:rPr>
        <w:t>соревнований на 18 сентября 2022</w:t>
      </w:r>
      <w:r w:rsidRPr="002C54A5">
        <w:rPr>
          <w:b/>
          <w:bCs/>
          <w:color w:val="000000"/>
          <w:sz w:val="28"/>
          <w:szCs w:val="28"/>
        </w:rPr>
        <w:t xml:space="preserve"> года.</w:t>
      </w:r>
    </w:p>
    <w:p w14:paraId="2C0C7DA4" w14:textId="77777777" w:rsidR="00F56EF6" w:rsidRPr="002C54A5" w:rsidRDefault="00F56EF6" w:rsidP="00F56EF6">
      <w:pPr>
        <w:pStyle w:val="21012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 xml:space="preserve">09.00 – 10.30 – заявки на участие, взвешивание участников в спринтах 1 мин, 2 мин, армейском рывке - 12 минут, длинном цикле 1, 5 минут, </w:t>
      </w:r>
      <w:r w:rsidR="000D25AB">
        <w:rPr>
          <w:color w:val="000000"/>
          <w:sz w:val="28"/>
          <w:szCs w:val="28"/>
          <w:u w:val="single"/>
        </w:rPr>
        <w:t>д</w:t>
      </w:r>
      <w:bookmarkStart w:id="0" w:name="_GoBack"/>
      <w:bookmarkEnd w:id="0"/>
      <w:r w:rsidR="000D25AB">
        <w:rPr>
          <w:color w:val="000000"/>
          <w:sz w:val="28"/>
          <w:szCs w:val="28"/>
          <w:u w:val="single"/>
        </w:rPr>
        <w:t xml:space="preserve">воеборье и троеборье </w:t>
      </w:r>
      <w:r w:rsidRPr="002C54A5">
        <w:rPr>
          <w:color w:val="000000"/>
          <w:sz w:val="28"/>
          <w:szCs w:val="28"/>
          <w:u w:val="single"/>
        </w:rPr>
        <w:t xml:space="preserve"> - 5 минут, </w:t>
      </w:r>
      <w:proofErr w:type="spellStart"/>
      <w:r w:rsidR="003058B8" w:rsidRPr="002C54A5">
        <w:rPr>
          <w:color w:val="000000"/>
          <w:sz w:val="28"/>
          <w:szCs w:val="28"/>
          <w:u w:val="single"/>
        </w:rPr>
        <w:t>полурывке</w:t>
      </w:r>
      <w:proofErr w:type="spellEnd"/>
      <w:r w:rsidR="003058B8" w:rsidRPr="002C54A5">
        <w:rPr>
          <w:color w:val="000000"/>
          <w:sz w:val="28"/>
          <w:szCs w:val="28"/>
          <w:u w:val="single"/>
        </w:rPr>
        <w:t xml:space="preserve"> и рывке 2ух гирь и </w:t>
      </w:r>
      <w:r w:rsidRPr="002C54A5">
        <w:rPr>
          <w:color w:val="000000"/>
          <w:sz w:val="28"/>
          <w:szCs w:val="28"/>
          <w:u w:val="single"/>
        </w:rPr>
        <w:t>марафонах всех категорий.</w:t>
      </w:r>
    </w:p>
    <w:p w14:paraId="763CC33C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>09.10-11.30 – выступление в марафонах всех категорий (3 смены)</w:t>
      </w:r>
      <w:r w:rsidR="000D25AB">
        <w:rPr>
          <w:color w:val="000000"/>
          <w:sz w:val="28"/>
          <w:szCs w:val="28"/>
          <w:u w:val="single"/>
        </w:rPr>
        <w:t xml:space="preserve"> и гиревой гонке</w:t>
      </w:r>
      <w:r w:rsidRPr="002C54A5">
        <w:rPr>
          <w:color w:val="000000"/>
          <w:sz w:val="28"/>
          <w:szCs w:val="28"/>
          <w:u w:val="single"/>
        </w:rPr>
        <w:t>.</w:t>
      </w:r>
    </w:p>
    <w:p w14:paraId="141AB9A7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>11.30 – 17.00 Выступление в спринтах 1 мин, 2 мин, армейском рывке -12 минут, длинном цикле 1, 5 минут, многоборьях - 5 минут,</w:t>
      </w:r>
      <w:r w:rsidR="008B7F42" w:rsidRPr="002C54A5">
        <w:rPr>
          <w:color w:val="000000"/>
          <w:sz w:val="28"/>
          <w:szCs w:val="28"/>
          <w:u w:val="single"/>
        </w:rPr>
        <w:t xml:space="preserve"> гиревой гонке,</w:t>
      </w:r>
      <w:r w:rsidR="003058B8" w:rsidRPr="002C54A5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3058B8" w:rsidRPr="002C54A5">
        <w:rPr>
          <w:color w:val="000000"/>
          <w:sz w:val="28"/>
          <w:szCs w:val="28"/>
          <w:u w:val="single"/>
        </w:rPr>
        <w:t>полурывке</w:t>
      </w:r>
      <w:proofErr w:type="spellEnd"/>
      <w:r w:rsidR="003058B8" w:rsidRPr="002C54A5">
        <w:rPr>
          <w:color w:val="000000"/>
          <w:sz w:val="28"/>
          <w:szCs w:val="28"/>
          <w:u w:val="single"/>
        </w:rPr>
        <w:t xml:space="preserve"> и рывке 2ух гирь</w:t>
      </w:r>
      <w:r w:rsidRPr="002C54A5">
        <w:rPr>
          <w:color w:val="000000"/>
          <w:sz w:val="28"/>
          <w:szCs w:val="28"/>
          <w:u w:val="single"/>
        </w:rPr>
        <w:t xml:space="preserve"> </w:t>
      </w:r>
      <w:r w:rsidR="003058B8" w:rsidRPr="002C54A5">
        <w:rPr>
          <w:color w:val="000000"/>
          <w:sz w:val="28"/>
          <w:szCs w:val="28"/>
          <w:u w:val="single"/>
        </w:rPr>
        <w:t xml:space="preserve">и </w:t>
      </w:r>
      <w:r w:rsidRPr="002C54A5">
        <w:rPr>
          <w:color w:val="000000"/>
          <w:sz w:val="28"/>
          <w:szCs w:val="28"/>
          <w:u w:val="single"/>
        </w:rPr>
        <w:t>марафонах всех категорий.</w:t>
      </w:r>
      <w:r w:rsidRPr="002C54A5">
        <w:rPr>
          <w:color w:val="000000"/>
          <w:sz w:val="28"/>
          <w:szCs w:val="28"/>
          <w:u w:val="single"/>
          <w:shd w:val="clear" w:color="auto" w:fill="FFFFFF"/>
        </w:rPr>
        <w:br/>
        <w:t> </w:t>
      </w:r>
      <w:r w:rsidRPr="002C54A5">
        <w:rPr>
          <w:color w:val="000000"/>
          <w:sz w:val="28"/>
          <w:szCs w:val="28"/>
          <w:shd w:val="clear" w:color="auto" w:fill="FFFFFF"/>
        </w:rPr>
        <w:t>- Выступление мужчин, ветеранов инвалидов ПОДА, юношей и девушек в упражнении «толчок по длинному циклу» 5 минут.</w:t>
      </w:r>
    </w:p>
    <w:p w14:paraId="60510206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- Выступление мужчин, ветеранов, юношей в упражнении «толчок» программы двоеборья 5 минут. 5 минут, 1 минута.</w:t>
      </w:r>
    </w:p>
    <w:p w14:paraId="1EC78F87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- Армейский гиревой рывок мужчины и женщины.</w:t>
      </w:r>
    </w:p>
    <w:p w14:paraId="68D9DE5F" w14:textId="77777777" w:rsidR="00F56EF6" w:rsidRPr="002C54A5" w:rsidRDefault="00F56EF6" w:rsidP="00F56EF6">
      <w:pPr>
        <w:pStyle w:val="a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C54A5">
        <w:rPr>
          <w:color w:val="000000"/>
          <w:sz w:val="28"/>
          <w:szCs w:val="28"/>
          <w:shd w:val="clear" w:color="auto" w:fill="FFFFFF"/>
        </w:rPr>
        <w:t>- Упражнение мужчин, ветеранов, юношей рывок программы двоеборья, троеборья 5 минут.</w:t>
      </w:r>
    </w:p>
    <w:p w14:paraId="0934C26C" w14:textId="77777777" w:rsidR="008B7F42" w:rsidRPr="002C54A5" w:rsidRDefault="008B7F42" w:rsidP="008B7F42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- Выступление мужчин, женщин, ветеранов и юношей в упражнении Гиревая гонка ( всех видов )</w:t>
      </w:r>
    </w:p>
    <w:p w14:paraId="48136FE4" w14:textId="77777777" w:rsidR="008B7F42" w:rsidRPr="002C54A5" w:rsidRDefault="008B7F42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 xml:space="preserve">- Выступление мужчин, женщин, ветеранов и юношей в упражнении </w:t>
      </w:r>
      <w:proofErr w:type="spellStart"/>
      <w:r w:rsidRPr="002C54A5">
        <w:rPr>
          <w:color w:val="000000"/>
          <w:sz w:val="28"/>
          <w:szCs w:val="28"/>
          <w:shd w:val="clear" w:color="auto" w:fill="FFFFFF"/>
        </w:rPr>
        <w:t>полурывок</w:t>
      </w:r>
      <w:proofErr w:type="spellEnd"/>
      <w:r w:rsidRPr="002C54A5">
        <w:rPr>
          <w:color w:val="000000"/>
          <w:sz w:val="28"/>
          <w:szCs w:val="28"/>
          <w:shd w:val="clear" w:color="auto" w:fill="FFFFFF"/>
        </w:rPr>
        <w:t xml:space="preserve"> 2-ух гирь (3 минуты) и рывок 2-ух гирь (1 минута)</w:t>
      </w:r>
    </w:p>
    <w:p w14:paraId="2CB862AF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-Выступление женщин, девушек в упражнении «рывок» 5 минут. </w:t>
      </w:r>
      <w:r w:rsidRPr="002C54A5">
        <w:rPr>
          <w:color w:val="000000"/>
          <w:sz w:val="28"/>
          <w:szCs w:val="28"/>
          <w:shd w:val="clear" w:color="auto" w:fill="FFFFFF"/>
        </w:rPr>
        <w:br/>
      </w:r>
      <w:r w:rsidR="008B7F42" w:rsidRPr="002C54A5">
        <w:rPr>
          <w:color w:val="000000"/>
          <w:sz w:val="28"/>
          <w:szCs w:val="28"/>
          <w:shd w:val="clear" w:color="auto" w:fill="FFFFFF"/>
        </w:rPr>
        <w:t>-</w:t>
      </w:r>
      <w:r w:rsidRPr="002C54A5">
        <w:rPr>
          <w:color w:val="000000"/>
          <w:sz w:val="28"/>
          <w:szCs w:val="28"/>
          <w:shd w:val="clear" w:color="auto" w:fill="FFFFFF"/>
        </w:rPr>
        <w:t> Выступление в полумарафоне, марафоне (рывок, длинный цикл, толчок, жонглирование) будет производиться на отдельных помостах по ходу проведения соревнований, либо по окончанию соревнований в многоборьях.</w:t>
      </w:r>
    </w:p>
    <w:p w14:paraId="38AE99C8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  <w:shd w:val="clear" w:color="auto" w:fill="FFFFFF"/>
        </w:rPr>
        <w:t>Эстафета команд – 2х2 толчок гирь</w:t>
      </w:r>
    </w:p>
    <w:p w14:paraId="1D4E6F11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sz w:val="28"/>
          <w:szCs w:val="28"/>
        </w:rPr>
        <w:t> </w:t>
      </w:r>
    </w:p>
    <w:p w14:paraId="650797BF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Награждение победителей и призеров соревнований производится по окончанию каждого дня соревнований. Участники в Марафонах награждаются по окончанию второго дня соревнований.</w:t>
      </w:r>
    </w:p>
    <w:p w14:paraId="6F55598B" w14:textId="77777777" w:rsidR="00F56EF6" w:rsidRPr="002C54A5" w:rsidRDefault="00F56EF6" w:rsidP="00F56EF6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Программа соревнований может немного изменяться в зависимости от количества участников.</w:t>
      </w:r>
    </w:p>
    <w:p w14:paraId="38591D90" w14:textId="77777777"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>Подробнее в Приложении 3,4 данного Положения.</w:t>
      </w:r>
    </w:p>
    <w:p w14:paraId="4DCFDEB9" w14:textId="77777777" w:rsidR="001B28AC" w:rsidRPr="002C54A5" w:rsidRDefault="001B28AC" w:rsidP="001B28AC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>Гиревая гонка дистанция 250, 500, 750, 1000, 1500, 2500, 5000 в толчке и рывке</w:t>
      </w:r>
      <w:r w:rsidR="000D25AB">
        <w:rPr>
          <w:color w:val="000000"/>
          <w:sz w:val="28"/>
          <w:szCs w:val="28"/>
        </w:rPr>
        <w:t>, длинном цикле 250, 500, 750, 1000, 1500, 2500</w:t>
      </w:r>
      <w:r w:rsidRPr="002C54A5">
        <w:rPr>
          <w:color w:val="000000"/>
          <w:sz w:val="28"/>
          <w:szCs w:val="28"/>
        </w:rPr>
        <w:t>.</w:t>
      </w:r>
    </w:p>
    <w:p w14:paraId="3AA04F00" w14:textId="77777777" w:rsidR="001B28AC" w:rsidRPr="002C54A5" w:rsidRDefault="001B28AC" w:rsidP="000D25AB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>Гиревой марафон проводится с гирями любого веса, в трех весовых категориях до 63 кг, до 78 кг, свыше 78 кг у мужчин, до 53 кг, до 68 кг, свыше 68 кг у женщин. У детей абсолютная весовая категория.</w:t>
      </w:r>
    </w:p>
    <w:p w14:paraId="33038D24" w14:textId="77777777" w:rsidR="001B28AC" w:rsidRPr="002C54A5" w:rsidRDefault="001B28AC" w:rsidP="001B28AC">
      <w:pPr>
        <w:pStyle w:val="afb"/>
        <w:ind w:firstLine="431"/>
        <w:rPr>
          <w:b/>
          <w:szCs w:val="28"/>
        </w:rPr>
      </w:pPr>
    </w:p>
    <w:p w14:paraId="2A4A6543" w14:textId="77777777" w:rsidR="001B28AC" w:rsidRPr="002C54A5" w:rsidRDefault="001B28AC" w:rsidP="001B28AC">
      <w:pPr>
        <w:pStyle w:val="afb"/>
        <w:ind w:firstLine="431"/>
        <w:rPr>
          <w:rFonts w:ascii="Arial" w:hAnsi="Arial" w:cs="Arial"/>
          <w:szCs w:val="28"/>
        </w:rPr>
      </w:pPr>
      <w:r w:rsidRPr="002C54A5">
        <w:rPr>
          <w:b/>
          <w:szCs w:val="28"/>
        </w:rPr>
        <w:t>Лица с нарушениями ПОДА:</w:t>
      </w:r>
      <w:r w:rsidRPr="002C54A5">
        <w:rPr>
          <w:szCs w:val="28"/>
        </w:rPr>
        <w:t xml:space="preserve"> </w:t>
      </w:r>
    </w:p>
    <w:p w14:paraId="031B8440" w14:textId="77777777" w:rsidR="001B28AC" w:rsidRPr="002C54A5" w:rsidRDefault="001B28AC" w:rsidP="001B28AC">
      <w:pPr>
        <w:pStyle w:val="afb"/>
        <w:ind w:firstLine="431"/>
        <w:rPr>
          <w:szCs w:val="28"/>
        </w:rPr>
      </w:pPr>
      <w:r w:rsidRPr="002C54A5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14:paraId="51AD349C" w14:textId="77777777" w:rsidR="001B28AC" w:rsidRPr="002C54A5" w:rsidRDefault="001B28AC" w:rsidP="001B28AC">
      <w:pPr>
        <w:pStyle w:val="afb"/>
        <w:ind w:firstLine="431"/>
        <w:rPr>
          <w:szCs w:val="28"/>
        </w:rPr>
      </w:pPr>
      <w:r w:rsidRPr="002C54A5">
        <w:rPr>
          <w:szCs w:val="28"/>
        </w:rPr>
        <w:lastRenderedPageBreak/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по регламенту.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2C54A5">
        <w:rPr>
          <w:spacing w:val="-4"/>
          <w:szCs w:val="28"/>
        </w:rPr>
        <w:t xml:space="preserve"> </w:t>
      </w:r>
      <w:r w:rsidRPr="002C54A5">
        <w:rPr>
          <w:szCs w:val="28"/>
        </w:rPr>
        <w:t>помост)</w:t>
      </w:r>
    </w:p>
    <w:p w14:paraId="7CC828B3" w14:textId="77777777" w:rsidR="001B28AC" w:rsidRPr="002C54A5" w:rsidRDefault="001B28AC" w:rsidP="001B28AC">
      <w:pPr>
        <w:pStyle w:val="afb"/>
        <w:ind w:firstLine="431"/>
        <w:rPr>
          <w:szCs w:val="28"/>
        </w:rPr>
      </w:pPr>
      <w:r w:rsidRPr="002C54A5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2C54A5">
        <w:rPr>
          <w:spacing w:val="-4"/>
          <w:szCs w:val="28"/>
        </w:rPr>
        <w:t xml:space="preserve"> </w:t>
      </w:r>
      <w:r w:rsidRPr="002C54A5">
        <w:rPr>
          <w:szCs w:val="28"/>
        </w:rPr>
        <w:t>упражнения.</w:t>
      </w:r>
    </w:p>
    <w:p w14:paraId="25CE5EAE" w14:textId="77777777" w:rsidR="001B28AC" w:rsidRPr="002C54A5" w:rsidRDefault="001B28AC" w:rsidP="001B28AC">
      <w:pPr>
        <w:rPr>
          <w:b/>
          <w:sz w:val="28"/>
          <w:szCs w:val="28"/>
        </w:rPr>
      </w:pPr>
    </w:p>
    <w:p w14:paraId="7912F23A" w14:textId="77777777" w:rsidR="001B28AC" w:rsidRPr="002C54A5" w:rsidRDefault="001B28AC" w:rsidP="001B28AC">
      <w:pPr>
        <w:ind w:left="284" w:firstLine="436"/>
        <w:jc w:val="right"/>
        <w:rPr>
          <w:sz w:val="28"/>
          <w:szCs w:val="28"/>
        </w:rPr>
      </w:pPr>
    </w:p>
    <w:p w14:paraId="66E3A40A" w14:textId="77777777" w:rsidR="001B28AC" w:rsidRPr="002C54A5" w:rsidRDefault="001B28AC" w:rsidP="001B28AC">
      <w:pPr>
        <w:ind w:left="284" w:firstLine="436"/>
        <w:jc w:val="center"/>
        <w:rPr>
          <w:sz w:val="28"/>
          <w:szCs w:val="28"/>
        </w:rPr>
      </w:pPr>
      <w:r w:rsidRPr="002C54A5">
        <w:rPr>
          <w:sz w:val="28"/>
          <w:szCs w:val="28"/>
        </w:rPr>
        <w:t>Таблица 2. Коэффициенты между гирями среди детей Армейский рывок.</w:t>
      </w:r>
    </w:p>
    <w:p w14:paraId="4618EEF8" w14:textId="77777777" w:rsidR="001B28AC" w:rsidRPr="002C54A5" w:rsidRDefault="001B28AC" w:rsidP="001B28AC">
      <w:pPr>
        <w:ind w:left="284" w:firstLine="436"/>
        <w:jc w:val="right"/>
        <w:rPr>
          <w:sz w:val="28"/>
          <w:szCs w:val="28"/>
        </w:rPr>
      </w:pPr>
    </w:p>
    <w:tbl>
      <w:tblPr>
        <w:tblW w:w="6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899"/>
        <w:gridCol w:w="867"/>
        <w:gridCol w:w="899"/>
        <w:gridCol w:w="899"/>
        <w:gridCol w:w="897"/>
      </w:tblGrid>
      <w:tr w:rsidR="001B28AC" w:rsidRPr="002C54A5" w14:paraId="45FD81CB" w14:textId="77777777" w:rsidTr="001B28AC">
        <w:trPr>
          <w:trHeight w:val="435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8A0B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Вес гири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09BB0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AB05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B0DD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E427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8C27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1B28AC" w:rsidRPr="002C54A5" w14:paraId="5E946291" w14:textId="77777777" w:rsidTr="001B28AC">
        <w:trPr>
          <w:trHeight w:val="43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297B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Коэффициент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1A44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8096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B30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4B1B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2D45" w14:textId="77777777" w:rsidR="001B28AC" w:rsidRPr="002C54A5" w:rsidRDefault="001B28AC" w:rsidP="001B28A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14:paraId="7D963ED9" w14:textId="77777777" w:rsidR="001B28AC" w:rsidRPr="002C54A5" w:rsidRDefault="001B28AC" w:rsidP="001B28AC">
      <w:pPr>
        <w:jc w:val="both"/>
        <w:rPr>
          <w:sz w:val="28"/>
          <w:szCs w:val="28"/>
        </w:rPr>
      </w:pPr>
    </w:p>
    <w:p w14:paraId="07F5F370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6. Определение победителей и награждение:</w:t>
      </w:r>
    </w:p>
    <w:p w14:paraId="0188B2AF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Личные места в двоеборье, толчке, и рывке у мужчин и у женщин, ПОДА, длинном цикле у мужчин женщин, определяются в каждой весовой категории в абсолютном первенстве среди весов снарядов (Приложение 1), награждаются медалями и грамотами. </w:t>
      </w:r>
    </w:p>
    <w:p w14:paraId="743B9061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Личные места у мужчин, армейском рывке, жиме гири, длинном цикле, рывке (в том числе ПОДА) определяются по наибольшему количеству выполненных подъемов в каждой весовой категории. Награждаются медалями и грамотами. Дети награждаются медалями и грамотами в каждой весовой категории. </w:t>
      </w:r>
    </w:p>
    <w:p w14:paraId="2C1ECAE8" w14:textId="77777777" w:rsidR="001B28AC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По таблице коэффициентов (Приложение 2) определяются абсолютные победители в двоеборье 10 минут, длинном цикле 10 минут у мужчин и в рывке и длинном цикле у женщин. Награждение абсолютных победителей проводится только в категории спортсменов ПРО уровня. </w:t>
      </w:r>
    </w:p>
    <w:p w14:paraId="345AFA6D" w14:textId="77777777" w:rsidR="000D25AB" w:rsidRPr="002C54A5" w:rsidRDefault="000D25AB" w:rsidP="001B28AC">
      <w:pPr>
        <w:ind w:left="284" w:firstLine="436"/>
        <w:jc w:val="both"/>
        <w:rPr>
          <w:sz w:val="28"/>
          <w:szCs w:val="28"/>
        </w:rPr>
      </w:pPr>
    </w:p>
    <w:p w14:paraId="214600C4" w14:textId="77777777" w:rsidR="000D25AB" w:rsidRPr="002C54A5" w:rsidRDefault="000D25AB" w:rsidP="000D25AB">
      <w:pPr>
        <w:tabs>
          <w:tab w:val="left" w:pos="540"/>
        </w:tabs>
        <w:ind w:left="284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Награждение участников по гиревой гонке:</w:t>
      </w:r>
    </w:p>
    <w:p w14:paraId="15981887" w14:textId="77777777" w:rsidR="000D25AB" w:rsidRPr="002C54A5" w:rsidRDefault="000D25AB" w:rsidP="000D25AB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Гиревой гонке спортсмены награждаются в каждом уровне отдельно на каждой дистанции.</w:t>
      </w:r>
    </w:p>
    <w:p w14:paraId="06F1A4CD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14:paraId="7F4BF0F6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Возрастные категории: </w:t>
      </w:r>
    </w:p>
    <w:p w14:paraId="1F67F8D1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-мужчины и женщины (абсолютный возраст)</w:t>
      </w:r>
    </w:p>
    <w:p w14:paraId="72C12FAE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-юноши (до 18 лет, до 12 лет)</w:t>
      </w:r>
    </w:p>
    <w:p w14:paraId="784F2A88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-ветераны (40-49 лет, 50-59 лет, 60+)</w:t>
      </w:r>
    </w:p>
    <w:p w14:paraId="101F9B38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Соотношение уровня подготовки относительно весов гирь во всех возрастных категориях приведено Приложение 5.</w:t>
      </w:r>
    </w:p>
    <w:p w14:paraId="279277E8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Спортсмены, прошедшие Гиревую гонку 1000, 1500, 2500, </w:t>
      </w:r>
      <w:r>
        <w:rPr>
          <w:sz w:val="28"/>
          <w:szCs w:val="28"/>
        </w:rPr>
        <w:t xml:space="preserve">5000 вне зависимости от занятого места </w:t>
      </w:r>
      <w:r w:rsidRPr="002C54A5">
        <w:rPr>
          <w:sz w:val="28"/>
          <w:szCs w:val="28"/>
        </w:rPr>
        <w:t xml:space="preserve">награждаются медалями участников Гиревой Гонки. Победители в </w:t>
      </w:r>
      <w:r w:rsidRPr="002C54A5">
        <w:rPr>
          <w:sz w:val="28"/>
          <w:szCs w:val="28"/>
        </w:rPr>
        <w:lastRenderedPageBreak/>
        <w:t xml:space="preserve">гиревой гонке определяются по наименьшему времени прохождения дистанции в каждой категории гирь, награждаются дипломами, медалями. </w:t>
      </w:r>
    </w:p>
    <w:p w14:paraId="390EBA7A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</w:p>
    <w:p w14:paraId="0514A0D5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Гиревом спринте спортсмены награждаются в каждой весовой категории дипломами и медалями.</w:t>
      </w:r>
    </w:p>
    <w:p w14:paraId="036ABBF0" w14:textId="77777777" w:rsidR="001B28AC" w:rsidRPr="002C54A5" w:rsidRDefault="001B28AC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Командное первенство определяется по лучшим 15 результатам. В командный зачет включаются все дисциплины, детские результаты не более 3 результатов. Очки за личное выступление начисляются согласно таблице 3:</w:t>
      </w:r>
    </w:p>
    <w:p w14:paraId="30B88E47" w14:textId="77777777" w:rsidR="001B28AC" w:rsidRPr="002C54A5" w:rsidRDefault="001B28AC" w:rsidP="001B28AC">
      <w:pPr>
        <w:tabs>
          <w:tab w:val="left" w:pos="540"/>
        </w:tabs>
        <w:ind w:left="284" w:firstLine="436"/>
        <w:jc w:val="right"/>
        <w:rPr>
          <w:sz w:val="28"/>
          <w:szCs w:val="28"/>
        </w:rPr>
      </w:pPr>
    </w:p>
    <w:p w14:paraId="3336F417" w14:textId="77777777" w:rsidR="001B28AC" w:rsidRPr="002C54A5" w:rsidRDefault="001B28AC" w:rsidP="001B28AC">
      <w:pPr>
        <w:tabs>
          <w:tab w:val="left" w:pos="540"/>
        </w:tabs>
        <w:ind w:left="284" w:firstLine="436"/>
        <w:jc w:val="right"/>
        <w:rPr>
          <w:sz w:val="28"/>
          <w:szCs w:val="28"/>
        </w:rPr>
      </w:pPr>
      <w:r w:rsidRPr="002C54A5">
        <w:rPr>
          <w:sz w:val="28"/>
          <w:szCs w:val="28"/>
        </w:rPr>
        <w:t>Таблица 3. Очки за занятое место.</w:t>
      </w:r>
    </w:p>
    <w:p w14:paraId="5E3ED5F8" w14:textId="77777777" w:rsidR="001B28AC" w:rsidRPr="002C54A5" w:rsidRDefault="001B28AC" w:rsidP="001B28AC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4A106" wp14:editId="44A236A6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58230" cy="957779"/>
                <wp:effectExtent l="0" t="0" r="0" b="0"/>
                <wp:wrapSquare wrapText="bothSides"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8229" cy="957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8" w:type="dxa"/>
                              <w:tblBorders>
                                <w:top w:val="single" w:sz="10" w:space="0" w:color="C0C0C0"/>
                                <w:bottom w:val="single" w:sz="2" w:space="0" w:color="C0C0C0"/>
                                <w:insideH w:val="single" w:sz="2" w:space="0" w:color="C0C0C0"/>
                              </w:tblBorders>
                              <w:tblCellMar>
                                <w:top w:w="4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668"/>
                              <w:gridCol w:w="669"/>
                              <w:gridCol w:w="671"/>
                              <w:gridCol w:w="669"/>
                              <w:gridCol w:w="668"/>
                              <w:gridCol w:w="670"/>
                              <w:gridCol w:w="668"/>
                              <w:gridCol w:w="671"/>
                              <w:gridCol w:w="670"/>
                              <w:gridCol w:w="695"/>
                              <w:gridCol w:w="685"/>
                              <w:gridCol w:w="667"/>
                              <w:gridCol w:w="667"/>
                            </w:tblGrid>
                            <w:tr w:rsidR="001B28AC" w14:paraId="5F5300E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50D646B7" w14:textId="77777777" w:rsidR="001B28AC" w:rsidRDefault="001B28AC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4763CC26" w14:textId="77777777" w:rsidR="001B28AC" w:rsidRDefault="001B28AC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5A9B9655" w14:textId="77777777" w:rsidR="001B28AC" w:rsidRDefault="001B28AC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1DE3347D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306171AF" w14:textId="77777777" w:rsidR="001B28AC" w:rsidRDefault="001B28AC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25530AFC" w14:textId="77777777" w:rsidR="001B28AC" w:rsidRDefault="001B28AC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7DD9392A" w14:textId="77777777" w:rsidR="001B28AC" w:rsidRDefault="001B28AC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1172F560" w14:textId="77777777" w:rsidR="001B28AC" w:rsidRDefault="001B28AC">
                                  <w:pPr>
                                    <w:spacing w:line="256" w:lineRule="auto"/>
                                    <w:ind w:left="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023C13C2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55CEAF93" w14:textId="77777777" w:rsidR="001B28AC" w:rsidRDefault="001B28AC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753279C9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2C770DA1" w14:textId="77777777" w:rsidR="001B28AC" w:rsidRDefault="001B28AC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6E52ABD5" w14:textId="77777777" w:rsidR="001B28AC" w:rsidRDefault="001B28AC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14:paraId="7496FC1E" w14:textId="77777777" w:rsidR="001B28AC" w:rsidRDefault="001B28AC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</w:tr>
                            <w:tr w:rsidR="001B28AC" w14:paraId="4FC442B8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0E56C7C9" w14:textId="77777777" w:rsidR="001B28AC" w:rsidRDefault="001B28AC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323B1508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30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FA2916D" w14:textId="77777777" w:rsidR="001B28AC" w:rsidRDefault="001B28AC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3AB1BAF2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4F5DA02B" w14:textId="77777777" w:rsidR="001B28AC" w:rsidRDefault="001B28AC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55D66BAF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DEDFF27" w14:textId="77777777" w:rsidR="001B28AC" w:rsidRDefault="001B28AC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4E624832" w14:textId="77777777" w:rsidR="001B28AC" w:rsidRDefault="001B28AC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2B787584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47410A24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252EE1F8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29FA73C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1DF6EDC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43AC9B07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</w:tr>
                            <w:tr w:rsidR="001B28AC" w14:paraId="0793A038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37406B41" w14:textId="77777777" w:rsidR="001B28AC" w:rsidRDefault="001B28AC">
                                  <w:pPr>
                                    <w:spacing w:line="256" w:lineRule="auto"/>
                                    <w:ind w:left="1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3D5F715C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118C9A9C" w14:textId="77777777" w:rsidR="001B28AC" w:rsidRDefault="001B28AC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5A141163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4EEBDE14" w14:textId="77777777" w:rsidR="001B28AC" w:rsidRDefault="001B28AC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49B37A4F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056808C3" w14:textId="77777777" w:rsidR="001B28AC" w:rsidRDefault="001B28AC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0324CF13" w14:textId="77777777" w:rsidR="001B28AC" w:rsidRDefault="001B28AC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3628C227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54AD1920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0FA9D1FF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00E9D04C" w14:textId="77777777" w:rsidR="001B28AC" w:rsidRDefault="001B28AC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24E8B0FA" w14:textId="77777777" w:rsidR="001B28AC" w:rsidRDefault="001B28AC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14:paraId="0DDA3799" w14:textId="77777777" w:rsidR="001B28AC" w:rsidRDefault="001B28AC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B28AC" w14:paraId="37769144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457645F2" w14:textId="77777777" w:rsidR="001B28AC" w:rsidRDefault="001B28AC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65661C95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9636330" w14:textId="77777777" w:rsidR="001B28AC" w:rsidRDefault="001B28AC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4E0E0DD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21F2926" w14:textId="77777777" w:rsidR="001B28AC" w:rsidRDefault="001B28AC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507A4662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7DEB048D" w14:textId="77777777" w:rsidR="001B28AC" w:rsidRDefault="001B28AC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3C1A8517" w14:textId="77777777" w:rsidR="001B28AC" w:rsidRDefault="001B28AC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6070A489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5C650C29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2B906C6B" w14:textId="77777777" w:rsidR="001B28AC" w:rsidRDefault="001B28AC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5E9C1172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245634AF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14:paraId="1A2FD121" w14:textId="77777777" w:rsidR="001B28AC" w:rsidRDefault="001B28AC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AAFB2F8" w14:textId="77777777" w:rsidR="001B28AC" w:rsidRDefault="001B28AC" w:rsidP="001B28A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4A106" id="_x0000_t202" coordsize="21600,21600" o:spt="202" path="m0,0l0,21600,21600,21600,21600,0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3.05pt;width:484.9pt;height:7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" stroked="f">
                <v:fill opacity="0"/>
                <v:textbox inset="0,0,0,0">
                  <w:txbxContent>
                    <w:tbl>
                      <w:tblPr>
                        <w:tblW w:w="9698" w:type="dxa"/>
                        <w:tblBorders>
                          <w:top w:val="single" w:sz="10" w:space="0" w:color="C0C0C0"/>
                          <w:bottom w:val="single" w:sz="2" w:space="0" w:color="C0C0C0"/>
                          <w:insideH w:val="single" w:sz="2" w:space="0" w:color="C0C0C0"/>
                        </w:tblBorders>
                        <w:tblCellMar>
                          <w:top w:w="4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668"/>
                        <w:gridCol w:w="669"/>
                        <w:gridCol w:w="671"/>
                        <w:gridCol w:w="669"/>
                        <w:gridCol w:w="668"/>
                        <w:gridCol w:w="670"/>
                        <w:gridCol w:w="668"/>
                        <w:gridCol w:w="671"/>
                        <w:gridCol w:w="670"/>
                        <w:gridCol w:w="695"/>
                        <w:gridCol w:w="685"/>
                        <w:gridCol w:w="667"/>
                        <w:gridCol w:w="667"/>
                      </w:tblGrid>
                      <w:tr w:rsidR="001B28AC" w14:paraId="5F5300E9" w14:textId="77777777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50D646B7" w14:textId="77777777" w:rsidR="001B28AC" w:rsidRDefault="001B28AC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4763CC26" w14:textId="77777777" w:rsidR="001B28AC" w:rsidRDefault="001B28AC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5A9B9655" w14:textId="77777777" w:rsidR="001B28AC" w:rsidRDefault="001B28AC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1DE3347D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306171AF" w14:textId="77777777" w:rsidR="001B28AC" w:rsidRDefault="001B28AC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25530AFC" w14:textId="77777777" w:rsidR="001B28AC" w:rsidRDefault="001B28AC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7DD9392A" w14:textId="77777777" w:rsidR="001B28AC" w:rsidRDefault="001B28AC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1172F560" w14:textId="77777777" w:rsidR="001B28AC" w:rsidRDefault="001B28AC">
                            <w:pPr>
                              <w:spacing w:line="256" w:lineRule="auto"/>
                              <w:ind w:left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023C13C2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55CEAF93" w14:textId="77777777" w:rsidR="001B28AC" w:rsidRDefault="001B28AC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753279C9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2C770DA1" w14:textId="77777777" w:rsidR="001B28AC" w:rsidRDefault="001B28AC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6E52ABD5" w14:textId="77777777" w:rsidR="001B28AC" w:rsidRDefault="001B28AC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14:paraId="7496FC1E" w14:textId="77777777" w:rsidR="001B28AC" w:rsidRDefault="001B28AC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</w:tr>
                      <w:tr w:rsidR="001B28AC" w14:paraId="4FC442B8" w14:textId="77777777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0E56C7C9" w14:textId="77777777" w:rsidR="001B28AC" w:rsidRDefault="001B28AC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323B1508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30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FA2916D" w14:textId="77777777" w:rsidR="001B28AC" w:rsidRDefault="001B28AC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3AB1BAF2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4F5DA02B" w14:textId="77777777" w:rsidR="001B28AC" w:rsidRDefault="001B28AC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55D66BAF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DEDFF27" w14:textId="77777777" w:rsidR="001B28AC" w:rsidRDefault="001B28AC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4E624832" w14:textId="77777777" w:rsidR="001B28AC" w:rsidRDefault="001B28AC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2B787584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47410A24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252EE1F8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29FA73C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1DF6EDC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43AC9B07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</w:tr>
                      <w:tr w:rsidR="001B28AC" w14:paraId="0793A038" w14:textId="77777777">
                        <w:trPr>
                          <w:trHeight w:val="274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37406B41" w14:textId="77777777" w:rsidR="001B28AC" w:rsidRDefault="001B28AC">
                            <w:pPr>
                              <w:spacing w:line="256" w:lineRule="auto"/>
                              <w:ind w:left="1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3D5F715C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118C9A9C" w14:textId="77777777" w:rsidR="001B28AC" w:rsidRDefault="001B28AC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5A141163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4EEBDE14" w14:textId="77777777" w:rsidR="001B28AC" w:rsidRDefault="001B28AC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49B37A4F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056808C3" w14:textId="77777777" w:rsidR="001B28AC" w:rsidRDefault="001B28AC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0324CF13" w14:textId="77777777" w:rsidR="001B28AC" w:rsidRDefault="001B28AC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3628C227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54AD1920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0FA9D1FF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00E9D04C" w14:textId="77777777" w:rsidR="001B28AC" w:rsidRDefault="001B28AC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24E8B0FA" w14:textId="77777777" w:rsidR="001B28AC" w:rsidRDefault="001B28AC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14:paraId="0DDA3799" w14:textId="77777777" w:rsidR="001B28AC" w:rsidRDefault="001B28AC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1B28AC" w14:paraId="37769144" w14:textId="77777777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457645F2" w14:textId="77777777" w:rsidR="001B28AC" w:rsidRDefault="001B28AC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65661C95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9636330" w14:textId="77777777" w:rsidR="001B28AC" w:rsidRDefault="001B28AC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4E0E0DD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21F2926" w14:textId="77777777" w:rsidR="001B28AC" w:rsidRDefault="001B28AC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507A4662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7DEB048D" w14:textId="77777777" w:rsidR="001B28AC" w:rsidRDefault="001B28AC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3C1A8517" w14:textId="77777777" w:rsidR="001B28AC" w:rsidRDefault="001B28AC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6070A489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5C650C29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2B906C6B" w14:textId="77777777" w:rsidR="001B28AC" w:rsidRDefault="001B28AC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5E9C1172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245634AF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14:paraId="1A2FD121" w14:textId="77777777" w:rsidR="001B28AC" w:rsidRDefault="001B28AC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5AAFB2F8" w14:textId="77777777" w:rsidR="001B28AC" w:rsidRDefault="001B28AC" w:rsidP="001B28AC"/>
                  </w:txbxContent>
                </v:textbox>
                <w10:wrap type="square" anchorx="margin"/>
              </v:shape>
            </w:pict>
          </mc:Fallback>
        </mc:AlternateContent>
      </w:r>
    </w:p>
    <w:p w14:paraId="2BA36D1A" w14:textId="77777777" w:rsidR="001B28AC" w:rsidRPr="002C54A5" w:rsidRDefault="001B28AC" w:rsidP="001B28AC">
      <w:pPr>
        <w:tabs>
          <w:tab w:val="left" w:pos="360"/>
        </w:tabs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7. Финансирование:</w:t>
      </w:r>
    </w:p>
    <w:p w14:paraId="379D4866" w14:textId="77777777" w:rsidR="001B28AC" w:rsidRPr="002C54A5" w:rsidRDefault="001B28AC" w:rsidP="001B28AC">
      <w:pPr>
        <w:tabs>
          <w:tab w:val="left" w:pos="360"/>
        </w:tabs>
        <w:ind w:left="284" w:firstLine="436"/>
        <w:jc w:val="both"/>
        <w:rPr>
          <w:sz w:val="28"/>
          <w:szCs w:val="28"/>
          <w:u w:val="single"/>
        </w:rPr>
      </w:pPr>
      <w:r w:rsidRPr="002C54A5">
        <w:rPr>
          <w:sz w:val="28"/>
          <w:szCs w:val="28"/>
          <w:u w:val="single"/>
        </w:rPr>
        <w:t>Стартовый взнос за участие в соревнованиях для Всех категорий участников, кроме детей, 1500 рублей в каждой дисциплине. Среди детей до 12 лет стартовый взнос 1000 рублей.</w:t>
      </w:r>
    </w:p>
    <w:p w14:paraId="27EF559C" w14:textId="77777777" w:rsidR="001B28AC" w:rsidRPr="002C54A5" w:rsidRDefault="001B28AC" w:rsidP="001B28AC">
      <w:pPr>
        <w:tabs>
          <w:tab w:val="left" w:pos="360"/>
        </w:tabs>
        <w:ind w:left="284" w:firstLine="436"/>
        <w:jc w:val="both"/>
        <w:rPr>
          <w:sz w:val="28"/>
          <w:szCs w:val="28"/>
          <w:u w:val="single"/>
        </w:rPr>
      </w:pPr>
    </w:p>
    <w:p w14:paraId="23B4125F" w14:textId="77777777" w:rsidR="001B28AC" w:rsidRPr="002C54A5" w:rsidRDefault="001B28AC" w:rsidP="001B28AC">
      <w:pPr>
        <w:tabs>
          <w:tab w:val="left" w:pos="-36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ab/>
        <w:t>Финансирование – долевое. Расходы по питанию судейского корпуса и награждению победителей и пр</w:t>
      </w:r>
      <w:r w:rsidR="00117A55" w:rsidRPr="002C54A5">
        <w:rPr>
          <w:sz w:val="28"/>
          <w:szCs w:val="28"/>
        </w:rPr>
        <w:t xml:space="preserve">изеров соревнований несет РСГС, </w:t>
      </w:r>
      <w:r w:rsidRPr="002C54A5">
        <w:rPr>
          <w:sz w:val="28"/>
          <w:szCs w:val="28"/>
        </w:rPr>
        <w:t>Расходы, связанные с командированием спортсменов, несут командирующие организации.</w:t>
      </w:r>
    </w:p>
    <w:p w14:paraId="4E31920A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 xml:space="preserve">                       </w:t>
      </w:r>
    </w:p>
    <w:p w14:paraId="5EBC6711" w14:textId="77777777" w:rsidR="002C54A5" w:rsidRPr="002C54A5" w:rsidRDefault="002C54A5" w:rsidP="002C54A5">
      <w:pPr>
        <w:pStyle w:val="10330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8. Заявки:</w:t>
      </w:r>
    </w:p>
    <w:p w14:paraId="7CCAE46B" w14:textId="77777777" w:rsidR="002C54A5" w:rsidRP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54A5">
        <w:rPr>
          <w:color w:val="000000"/>
          <w:sz w:val="28"/>
          <w:szCs w:val="28"/>
          <w:u w:val="single"/>
        </w:rPr>
        <w:t xml:space="preserve">Предварительные заявки на участие в соревнованиях подаются до </w:t>
      </w:r>
      <w:r w:rsidR="00AA3513">
        <w:rPr>
          <w:color w:val="000000"/>
          <w:sz w:val="28"/>
          <w:szCs w:val="28"/>
          <w:u w:val="single"/>
        </w:rPr>
        <w:t>16 сентября</w:t>
      </w:r>
      <w:r w:rsidRPr="002C54A5">
        <w:rPr>
          <w:color w:val="000000"/>
          <w:sz w:val="28"/>
          <w:szCs w:val="28"/>
          <w:u w:val="single"/>
        </w:rPr>
        <w:t xml:space="preserve"> 2022 года на электронный адрес </w:t>
      </w:r>
      <w:hyperlink r:id="rId7" w:tooltip="mailto:rosgiri@mail.ru" w:history="1">
        <w:r w:rsidRPr="002C54A5">
          <w:rPr>
            <w:rStyle w:val="af0"/>
            <w:rFonts w:eastAsia="Arial"/>
            <w:sz w:val="28"/>
            <w:szCs w:val="28"/>
          </w:rPr>
          <w:t>rosgiri@mail.ru</w:t>
        </w:r>
      </w:hyperlink>
      <w:r w:rsidRPr="002C54A5">
        <w:rPr>
          <w:color w:val="000000"/>
          <w:sz w:val="28"/>
          <w:szCs w:val="28"/>
          <w:u w:val="single"/>
        </w:rPr>
        <w:t xml:space="preserve"> . Заявки на участие подаются в день соревнований </w:t>
      </w:r>
      <w:r w:rsidR="00AA3513">
        <w:rPr>
          <w:color w:val="000000"/>
          <w:sz w:val="28"/>
          <w:szCs w:val="28"/>
          <w:u w:val="single"/>
        </w:rPr>
        <w:t>17</w:t>
      </w:r>
      <w:r w:rsidRPr="002C54A5">
        <w:rPr>
          <w:color w:val="000000"/>
          <w:sz w:val="28"/>
          <w:szCs w:val="28"/>
          <w:u w:val="single"/>
        </w:rPr>
        <w:t> </w:t>
      </w:r>
      <w:r w:rsidR="00AA3513">
        <w:rPr>
          <w:color w:val="000000"/>
          <w:sz w:val="28"/>
          <w:szCs w:val="28"/>
          <w:u w:val="single"/>
        </w:rPr>
        <w:t>сентября</w:t>
      </w:r>
      <w:r w:rsidRPr="002C54A5">
        <w:rPr>
          <w:color w:val="000000"/>
          <w:sz w:val="28"/>
          <w:szCs w:val="28"/>
          <w:u w:val="single"/>
        </w:rPr>
        <w:t xml:space="preserve"> 2022 года на взвешивании.</w:t>
      </w:r>
    </w:p>
    <w:p w14:paraId="0EA9D6A2" w14:textId="77777777" w:rsidR="002C54A5" w:rsidRP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54A5">
        <w:rPr>
          <w:color w:val="000000"/>
          <w:sz w:val="28"/>
          <w:szCs w:val="28"/>
        </w:rPr>
        <w:t>Контактные данные</w:t>
      </w:r>
      <w:r>
        <w:rPr>
          <w:sz w:val="28"/>
          <w:szCs w:val="28"/>
        </w:rPr>
        <w:t>:</w:t>
      </w:r>
      <w:r w:rsidRPr="002C54A5">
        <w:rPr>
          <w:color w:val="000000"/>
          <w:sz w:val="28"/>
          <w:szCs w:val="28"/>
        </w:rPr>
        <w:t>  Подгорный Иван Телефон: +79823085772</w:t>
      </w:r>
    </w:p>
    <w:p w14:paraId="249BBEC6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ind w:left="284" w:firstLine="436"/>
        <w:jc w:val="both"/>
      </w:pPr>
      <w:r>
        <w:rPr>
          <w:color w:val="000000"/>
        </w:rPr>
        <w:tab/>
      </w:r>
    </w:p>
    <w:p w14:paraId="05F27512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Настоящее Положение является официальным вызовом на соревнования</w:t>
      </w:r>
    </w:p>
    <w:p w14:paraId="4181DD6D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2E1866AE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927F102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0C55C4B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168D5BB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3DDC4FAF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7E9C3DE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6E0BE693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99987D1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1FC44D9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5EA368F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353C045C" w14:textId="77777777" w:rsidR="000D25AB" w:rsidRDefault="000D25AB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A80135D" w14:textId="77777777" w:rsidR="000D25AB" w:rsidRDefault="000D25AB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E73BDBC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3942C52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5192BD70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057A6215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431184C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E17657C" wp14:editId="029CFE19">
            <wp:simplePos x="0" y="0"/>
            <wp:positionH relativeFrom="margin">
              <wp:align>center</wp:align>
            </wp:positionH>
            <wp:positionV relativeFrom="paragraph">
              <wp:posOffset>6232</wp:posOffset>
            </wp:positionV>
            <wp:extent cx="961390" cy="969645"/>
            <wp:effectExtent l="0" t="0" r="0" b="190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005F6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71917A44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50C82F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7C09AFD2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1AAB0700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14:paraId="2E383A48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3E20A73C" w14:textId="77777777" w:rsidR="002C54A5" w:rsidRDefault="002C54A5" w:rsidP="002C54A5">
      <w:pPr>
        <w:pStyle w:val="aff"/>
        <w:spacing w:before="0" w:beforeAutospacing="0" w:after="0" w:afterAutospacing="0"/>
        <w:jc w:val="center"/>
      </w:pPr>
    </w:p>
    <w:p w14:paraId="05BC82CA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Анкета участника. </w:t>
      </w:r>
    </w:p>
    <w:p w14:paraId="2BF238A1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Ф.И.О._______________________________</w:t>
      </w:r>
    </w:p>
    <w:p w14:paraId="067349A4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Дата рождения_________________</w:t>
      </w:r>
    </w:p>
    <w:p w14:paraId="0FDCC131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Регион проживания_________________</w:t>
      </w:r>
    </w:p>
    <w:p w14:paraId="22EC3983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Команда_____________________</w:t>
      </w:r>
    </w:p>
    <w:p w14:paraId="5B671FB8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Спортивное звание (разряд) ___________</w:t>
      </w:r>
    </w:p>
    <w:p w14:paraId="1E38BA7A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Лучший результат в упражнениях, в который заявляется участник (когда показан)__________________________</w:t>
      </w:r>
    </w:p>
    <w:p w14:paraId="01568BA1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Весовая категория________________________________</w:t>
      </w:r>
    </w:p>
    <w:p w14:paraId="70374087" w14:textId="77777777" w:rsidR="002C54A5" w:rsidRDefault="002C54A5" w:rsidP="002C54A5">
      <w:pPr>
        <w:pStyle w:val="aff"/>
        <w:pBdr>
          <w:bottom w:val="single" w:sz="12" w:space="0" w:color="000000"/>
        </w:pBdr>
        <w:spacing w:before="0" w:beforeAutospacing="0" w:after="0" w:afterAutospacing="0"/>
      </w:pPr>
      <w:r>
        <w:rPr>
          <w:color w:val="000000"/>
          <w:sz w:val="28"/>
          <w:szCs w:val="28"/>
        </w:rPr>
        <w:t>Вид программы___________________________________</w:t>
      </w:r>
    </w:p>
    <w:p w14:paraId="12B37F39" w14:textId="77777777" w:rsidR="002C54A5" w:rsidRDefault="002C54A5" w:rsidP="002C54A5">
      <w:pPr>
        <w:pStyle w:val="aff"/>
        <w:pBdr>
          <w:bottom w:val="single" w:sz="12" w:space="0" w:color="000000"/>
        </w:pBdr>
        <w:spacing w:before="0" w:beforeAutospacing="0" w:after="0" w:afterAutospacing="0"/>
      </w:pPr>
      <w:r>
        <w:t> </w:t>
      </w:r>
    </w:p>
    <w:p w14:paraId="0B24563F" w14:textId="77777777" w:rsidR="002C54A5" w:rsidRDefault="002C54A5" w:rsidP="002C54A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Тренер________________________________________________________</w:t>
      </w:r>
    </w:p>
    <w:p w14:paraId="0C0D6CA2" w14:textId="77777777" w:rsidR="002C54A5" w:rsidRDefault="002C54A5" w:rsidP="002C54A5">
      <w:pPr>
        <w:pStyle w:val="aff"/>
        <w:spacing w:before="0" w:beforeAutospacing="0" w:after="0" w:afterAutospacing="0"/>
      </w:pPr>
      <w:r>
        <w:t> </w:t>
      </w:r>
    </w:p>
    <w:p w14:paraId="7A0D29BC" w14:textId="77777777" w:rsidR="002C54A5" w:rsidRDefault="002C54A5" w:rsidP="002C54A5">
      <w:pPr>
        <w:pStyle w:val="aff"/>
        <w:spacing w:before="0" w:beforeAutospacing="0" w:after="0" w:afterAutospacing="0"/>
      </w:pPr>
      <w:r>
        <w:t> </w:t>
      </w:r>
    </w:p>
    <w:p w14:paraId="66071BE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39C6BB59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80E08EC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6D78F310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5411A8E5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44892B3D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5D4C9907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5E978186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7550E5A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3B87B1DB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5FBEE537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396C53D6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0BD8FEF4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EB991B0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5016C582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4A3EB63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6F8A02AA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C951B76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F4B4055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24EFB4C7" w14:textId="77777777" w:rsidR="002C54A5" w:rsidRDefault="002C54A5" w:rsidP="002C54A5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14:paraId="1AF6FD1A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10589AE0" w14:textId="77777777" w:rsidR="001B28AC" w:rsidRDefault="001B28AC" w:rsidP="00117A55">
      <w:pPr>
        <w:tabs>
          <w:tab w:val="left" w:pos="360"/>
        </w:tabs>
        <w:rPr>
          <w:b/>
          <w:sz w:val="36"/>
          <w:szCs w:val="36"/>
        </w:rPr>
      </w:pPr>
    </w:p>
    <w:p w14:paraId="323A4158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7FE988C2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3D3078BB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07947A53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66257434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45E7D59E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69FAE95C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 Коэффициент между гирями</w:t>
      </w:r>
    </w:p>
    <w:p w14:paraId="59D75BE4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BCCB376" wp14:editId="570DA06B">
            <wp:extent cx="6021705" cy="80975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021705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D2221" w14:textId="77777777" w:rsidR="001B28AC" w:rsidRDefault="001B28AC" w:rsidP="001B28AC">
      <w:pPr>
        <w:tabs>
          <w:tab w:val="left" w:pos="7354"/>
        </w:tabs>
        <w:rPr>
          <w:b/>
          <w:sz w:val="28"/>
          <w:szCs w:val="28"/>
        </w:rPr>
      </w:pPr>
    </w:p>
    <w:p w14:paraId="65431FD5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0CFFE97" wp14:editId="0666B8E8">
            <wp:extent cx="5937885" cy="565213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9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91208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DD04BCA" wp14:editId="2AF83E01">
            <wp:extent cx="5339080" cy="695579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10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533908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AD13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5BED8885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429B2F42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5670C1C1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3EC5ED98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4A38A9F3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7ADC9EEC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7CC9C728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63EA3A72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2BD11D6D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1062BBA9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36C60CCD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66E5D61C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1A53CE82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1B28AC" w14:paraId="4E49DC2B" w14:textId="77777777" w:rsidTr="001B28AC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14:paraId="1C261F01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28"/>
                <w:szCs w:val="28"/>
              </w:rPr>
            </w:pPr>
          </w:p>
          <w:p w14:paraId="7D8031AA" w14:textId="77777777" w:rsidR="001B28AC" w:rsidRDefault="001B28AC" w:rsidP="001B28AC">
            <w:pPr>
              <w:jc w:val="center"/>
            </w:pPr>
            <w:r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14:paraId="39FE51D3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C95EA49" w14:textId="77777777" w:rsidR="001B28AC" w:rsidRDefault="001B28AC" w:rsidP="001B28AC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1B28AC" w14:paraId="598D07F7" w14:textId="77777777" w:rsidTr="001B28AC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2903BF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258F3C7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6299ABBA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641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0279" w14:textId="77777777" w:rsidR="001B28AC" w:rsidRDefault="001B28AC" w:rsidP="001B2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A01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8A49" w14:textId="77777777" w:rsidR="001B28AC" w:rsidRDefault="001B28AC" w:rsidP="001B2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F1C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4DC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D53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47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DC6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277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E85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C976B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73C33774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DFD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990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EF7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81B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84F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49F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C9C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346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547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6B0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0249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867CF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75FE08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536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7B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8B3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F72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ABEE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63F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C538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DD56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F5C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F54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E67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5EB47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78FC62D3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7DC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E46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655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85C2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C61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3C1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64B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E3C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C88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A39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214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5EAC5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BED5579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42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AB8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365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128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C9B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25D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1B1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68E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1ED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262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3AC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295E6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33BDD2F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D04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456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714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99B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26A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4887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FE5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6FF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D88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BC0C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D85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FA50D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4B9DFDD3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187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20A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0EE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572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553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8F6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F7E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F79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5A6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3FF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CE0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BDB6F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585FF8D2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71F72F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9B25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A7F5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43924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09D8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B8A3D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2D18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D71D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48BA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4DB9D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F4DD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9F7B0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08E9D7E" w14:textId="77777777" w:rsidTr="001B28AC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9810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8DE1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CD05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0F44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8A98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D6B0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EC49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92D7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2598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0FFA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BCC2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4005B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1EC7A44C" w14:textId="77777777" w:rsidTr="001B28AC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CBCF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72A59E6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0E0DE996" w14:textId="77777777" w:rsidTr="001B28AC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C5F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2E3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9DF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1BC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24F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EDB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A64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EA1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091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5D2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5CC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46184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58D0583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D0C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E98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4AC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049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FED8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B03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C7E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FBD2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81A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B0E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E58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66FEA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206B671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51F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EAC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9403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13DC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920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78A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F660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0AE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5E5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48E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DE8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57AD9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4E0E921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DE3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198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2EB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464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C7D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755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715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A4D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B99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24B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E13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F9E73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0F136E83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875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38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7C6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7F9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AD9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EBE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787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CB1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053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12F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2F5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53EB5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72C804DA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596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A42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0B6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B18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87F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2B1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61C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DC0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85A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4FB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85C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5317E2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5A917372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118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95C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BC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C46B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262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93B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79D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073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A87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2A3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A88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C90F3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13BA4005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906CCF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A61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F7C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804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299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9BD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136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DB7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380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DEE7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175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06ECE1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6CC575C1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AFD8" w14:textId="77777777" w:rsidR="001B28AC" w:rsidRDefault="001B28AC" w:rsidP="001B28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DBD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AAC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EAB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28F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FFB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F37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F51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83E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AA6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075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281AB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89532E7" w14:textId="77777777" w:rsidTr="001B28AC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14:paraId="6E435809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1B28AC" w14:paraId="5648F65B" w14:textId="77777777" w:rsidTr="001B28AC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ECE957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1B28AC" w14:paraId="583C1AF3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F24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52E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475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F1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099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0EB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78E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DC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66FD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653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D2F4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1B28AC" w14:paraId="56B1747D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B9C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483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F51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7942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484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F3653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E043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74456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6C29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46D6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5F1F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1B28AC" w14:paraId="1E27D45A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C9B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017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403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B863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34E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C2951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F03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5408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A418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CFDB5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F4F0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1B28AC" w14:paraId="0BC42F3A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50A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9C8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2E0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B36D4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1E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A829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C9F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13D9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4F9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ACCA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A5ED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1B28AC" w14:paraId="19B74590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798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5CF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CC31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95A32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A9F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01966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15E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C12C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A67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81FF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E372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1B28AC" w14:paraId="592614A8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701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06D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097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4369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B57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A7C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ADE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92F5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EDD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5B3F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5A4F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1B28AC" w14:paraId="4BB50466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601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B11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805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68F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6B6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4464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30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6BB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E6AF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BA9C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D1BE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1B28AC" w14:paraId="3DD666D8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A76AAD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43E7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D1E9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B6C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1B6AC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DD581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A7DB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4E6B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4A8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770F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5096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1B28AC" w14:paraId="71F9DE93" w14:textId="77777777" w:rsidTr="001B28AC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44F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1663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AC83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07C7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4A75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3BB7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AE94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3C24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0D8D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5B68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B940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1B28AC" w14:paraId="4067975E" w14:textId="77777777" w:rsidTr="001B28AC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CA30B" w14:textId="77777777" w:rsidR="001B28AC" w:rsidRDefault="001B28AC" w:rsidP="001B28AC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1B28AC" w14:paraId="0014DB03" w14:textId="77777777" w:rsidTr="001B28AC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B7B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5ED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968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566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9C7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622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ED4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5DD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DEA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476B" w14:textId="77777777" w:rsidR="001B28AC" w:rsidRDefault="001B28AC" w:rsidP="001B28AC">
            <w:pPr>
              <w:ind w:left="-118" w:right="-128" w:hanging="118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Рез.Рекорд</w:t>
            </w:r>
            <w:proofErr w:type="spellEnd"/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FA7C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1B28AC" w14:paraId="61E6505B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A16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97102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F1C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11F15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DAE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F3F5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C70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BADF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711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9289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3EF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1B28AC" w14:paraId="34BBCB98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A4B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D3C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84B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A4CA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47A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9D43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6B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A62EF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C8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5D1F0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29D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1B28AC" w14:paraId="3EA98F15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449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9009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3DC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A6D97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038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DFC3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210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9C8D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660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7018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54B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1B28AC" w14:paraId="22E49087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2E9E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3506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45D8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F600D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A29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CC2C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A4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66180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42CF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CEB1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035B" w14:textId="77777777" w:rsidR="001B28AC" w:rsidRDefault="001B28AC" w:rsidP="001B28AC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1B28AC" w14:paraId="4EA78EFE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560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B6DD6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B5F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ECBBF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2E60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EFCA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33E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84A8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6D7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5610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073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1B28AC" w14:paraId="5ECC98E0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8C5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5352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F8D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D753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B28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FB75C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341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770E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2A2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50B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3AB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1B28AC" w14:paraId="134D2453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BDE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E989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8F2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CEBD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2EF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37D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DF9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D028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620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907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C379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14:paraId="11774BC9" w14:textId="77777777" w:rsidR="001B28AC" w:rsidRDefault="001B28AC" w:rsidP="001B28AC">
      <w:pPr>
        <w:tabs>
          <w:tab w:val="left" w:pos="360"/>
        </w:tabs>
        <w:rPr>
          <w:b/>
          <w:sz w:val="36"/>
          <w:szCs w:val="36"/>
        </w:rPr>
      </w:pPr>
    </w:p>
    <w:p w14:paraId="28A32A60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169D5BE0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 3 Дисциплины и вес гирь</w:t>
      </w:r>
    </w:p>
    <w:p w14:paraId="2DDA604A" w14:textId="77777777" w:rsidR="001B28AC" w:rsidRDefault="001B28AC" w:rsidP="001B28AC">
      <w:pPr>
        <w:tabs>
          <w:tab w:val="left" w:pos="360"/>
        </w:tabs>
        <w:jc w:val="center"/>
      </w:pPr>
      <w:r>
        <w:rPr>
          <w:noProof/>
          <w:lang w:eastAsia="ru-RU"/>
        </w:rPr>
        <w:drawing>
          <wp:inline distT="0" distB="0" distL="0" distR="0" wp14:anchorId="106F79FE" wp14:editId="1FA7BFA5">
            <wp:extent cx="6699885" cy="4854575"/>
            <wp:effectExtent l="0" t="0" r="0" b="0"/>
            <wp:docPr id="1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11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CCE67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5976FEE3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451D308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0BDB20EE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08B104B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1FCF22D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FE37598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542352D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6A2DB71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6D5643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37265AC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06B373A5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D6833AB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1192FFD7" w14:textId="77777777" w:rsidR="000D25AB" w:rsidRDefault="000D25AB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4F6D90FA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395FB7AA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815BD5D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650E72FF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65E952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 4 Дисциплины и весовые категории.</w:t>
      </w:r>
    </w:p>
    <w:p w14:paraId="258CBDF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36009E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16FE387" wp14:editId="3C786991">
            <wp:extent cx="6922135" cy="6748145"/>
            <wp:effectExtent l="0" t="0" r="0" b="0"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12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692213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37E9" w14:textId="77777777" w:rsidR="001B28AC" w:rsidRDefault="001B28AC" w:rsidP="001B28AC">
      <w:pPr>
        <w:rPr>
          <w:b/>
          <w:sz w:val="36"/>
          <w:szCs w:val="36"/>
        </w:rPr>
      </w:pPr>
    </w:p>
    <w:p w14:paraId="5735B571" w14:textId="77777777" w:rsidR="001B28AC" w:rsidRDefault="001B28AC" w:rsidP="001B28AC">
      <w:pPr>
        <w:rPr>
          <w:b/>
          <w:sz w:val="36"/>
          <w:szCs w:val="36"/>
        </w:rPr>
      </w:pPr>
    </w:p>
    <w:p w14:paraId="427E9B0C" w14:textId="77777777" w:rsidR="001B28AC" w:rsidRDefault="001B28AC" w:rsidP="001B28AC">
      <w:pPr>
        <w:rPr>
          <w:b/>
          <w:sz w:val="36"/>
          <w:szCs w:val="36"/>
        </w:rPr>
      </w:pPr>
    </w:p>
    <w:p w14:paraId="0E0F03E3" w14:textId="77777777" w:rsidR="001B28AC" w:rsidRDefault="001B28AC" w:rsidP="001B28AC">
      <w:pPr>
        <w:rPr>
          <w:b/>
          <w:sz w:val="36"/>
          <w:szCs w:val="36"/>
        </w:rPr>
      </w:pPr>
    </w:p>
    <w:p w14:paraId="7114DDD9" w14:textId="77777777" w:rsidR="001B28AC" w:rsidRDefault="001B28AC" w:rsidP="001B28AC">
      <w:pPr>
        <w:rPr>
          <w:b/>
          <w:sz w:val="36"/>
          <w:szCs w:val="36"/>
        </w:rPr>
      </w:pPr>
    </w:p>
    <w:p w14:paraId="488FCB7D" w14:textId="77777777" w:rsidR="001B28AC" w:rsidRDefault="001B28AC" w:rsidP="001B28AC">
      <w:pPr>
        <w:rPr>
          <w:b/>
          <w:sz w:val="36"/>
          <w:szCs w:val="36"/>
        </w:rPr>
      </w:pPr>
    </w:p>
    <w:p w14:paraId="4F7E456A" w14:textId="77777777" w:rsidR="001B28AC" w:rsidRDefault="001B28AC" w:rsidP="001B28AC">
      <w:pPr>
        <w:rPr>
          <w:b/>
          <w:sz w:val="36"/>
          <w:szCs w:val="36"/>
        </w:rPr>
      </w:pPr>
    </w:p>
    <w:p w14:paraId="3A39C687" w14:textId="77777777" w:rsidR="001B28AC" w:rsidRDefault="001B28AC" w:rsidP="001B28AC">
      <w:pPr>
        <w:rPr>
          <w:b/>
          <w:sz w:val="36"/>
          <w:szCs w:val="36"/>
        </w:rPr>
      </w:pPr>
    </w:p>
    <w:p w14:paraId="55820CC6" w14:textId="77777777" w:rsidR="001B28AC" w:rsidRDefault="001B28AC" w:rsidP="001B28AC">
      <w:pPr>
        <w:rPr>
          <w:b/>
          <w:sz w:val="36"/>
          <w:szCs w:val="36"/>
        </w:rPr>
      </w:pPr>
    </w:p>
    <w:p w14:paraId="7930D8B3" w14:textId="77777777" w:rsidR="001B28AC" w:rsidRDefault="001B28AC" w:rsidP="001B28AC">
      <w:pPr>
        <w:tabs>
          <w:tab w:val="left" w:pos="360"/>
        </w:tabs>
        <w:jc w:val="center"/>
      </w:pPr>
      <w:r>
        <w:rPr>
          <w:sz w:val="36"/>
          <w:szCs w:val="36"/>
        </w:rPr>
        <w:lastRenderedPageBreak/>
        <w:tab/>
      </w:r>
      <w:r>
        <w:rPr>
          <w:b/>
          <w:sz w:val="36"/>
          <w:szCs w:val="36"/>
        </w:rPr>
        <w:t>Желтым отмечены дисциплины Чемпионата России по гиревому спринту 2022.</w:t>
      </w:r>
    </w:p>
    <w:p w14:paraId="61F643E3" w14:textId="77777777" w:rsidR="001B28AC" w:rsidRDefault="001B28AC" w:rsidP="001B28AC">
      <w:pPr>
        <w:tabs>
          <w:tab w:val="left" w:pos="8115"/>
        </w:tabs>
        <w:rPr>
          <w:sz w:val="36"/>
          <w:szCs w:val="36"/>
        </w:rPr>
      </w:pPr>
    </w:p>
    <w:p w14:paraId="3F9734DB" w14:textId="77777777" w:rsidR="001B28AC" w:rsidRDefault="001B28AC" w:rsidP="001B28AC">
      <w:pPr>
        <w:tabs>
          <w:tab w:val="left" w:pos="8115"/>
        </w:tabs>
      </w:pPr>
      <w:r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1B28AC" w:rsidRPr="00F24FBB" w14:paraId="1B7381C6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383C9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1B28AC" w:rsidRPr="00F93AC0" w14:paraId="4E4CE0E9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4E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292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04C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1BF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914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DB7B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35D7ED50" w14:textId="77777777" w:rsidTr="001B28AC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BC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09B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C31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3A5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18C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4F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56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71A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9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180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34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4E414541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E6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02B38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AE449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89588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16E60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83551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631B5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1C618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D61C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1A1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6296CD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</w:tr>
      <w:tr w:rsidR="001B28AC" w:rsidRPr="00F93AC0" w14:paraId="6ED7BD67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9D9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4C6E9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3A79C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5FB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3484F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DE12D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854F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37295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3A23E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81512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B1424E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1B28AC" w:rsidRPr="00F93AC0" w14:paraId="7B7A067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74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475B4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86B7F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4C900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3DCB1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A4D88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14264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0CA33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DD7A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A7AED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FEBFDF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3EB12C12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6C4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85AFF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BDA44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54EFB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7D463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FB02F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AEBC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8C73A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3DE6A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C72AE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8C4BDC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0CC8C3AB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91E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8DD27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D0C6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4E77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4184C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8EA3E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337D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5C15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B561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73F46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674756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24FBB" w14:paraId="65D7AE50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72308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1B28AC" w:rsidRPr="00F93AC0" w14:paraId="535146D4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D0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F41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AC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5B1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B1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F89A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171DFD2D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77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88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8BD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C50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2B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7EF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D3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FD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B1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2C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F1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2675F6C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56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AAAA1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4BD24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CDCD4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49B3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7BF05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C0FC5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9CBC2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EA8F8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92630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2EDC39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76AA67D5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6E9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0718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43E68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F099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36C06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80BCB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D4650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35F39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CE237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32AC7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70F728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1DD98B69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43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58047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B02C4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9FE26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BC98B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3BEA3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95273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0EE7F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E5A6E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41B4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FC118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7242832D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60F37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1B28AC" w:rsidRPr="00F93AC0" w14:paraId="6D5BDBCC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9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64E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0D1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325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72D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F02D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1660A4D5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3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A4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0D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56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A9F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83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C26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72E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5D8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C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4F5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6911AD0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4C4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9A41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CB62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98869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71229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48773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1123B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94BF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73760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83A5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B716A8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1B28AC" w:rsidRPr="00F93AC0" w14:paraId="0BA58439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4D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DD4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31AEA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0744E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EBC0F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55A1A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27AE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5E6A1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1915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644A5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28461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5ED5FAC0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0E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3728F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2A9EA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149B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8DE2C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427D1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C65C3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CC509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3BB96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45298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457940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4A0D4D3B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27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91FD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92E1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FB2DF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1FE46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8A24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B0B1B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9E9CC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F0B23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F2C06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DCCEF8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12D9B8FE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8A5B3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1B28AC" w:rsidRPr="00F93AC0" w14:paraId="29C3C8CF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09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027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943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5E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970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BCDD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46DE62F4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66A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42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44F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7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24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69A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15A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483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2CF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75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7BC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6BE5D1F7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1A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BD9D9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53AD3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288DB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D0850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8D6E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D1837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AC62F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5D5A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5A20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29A135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3392ED98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E2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5882D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A0914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F13CF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BC74B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D792E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2ADD9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83BC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E361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29E82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5BB0A9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66F1BA94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C1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63B5C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4250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12DA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5FE4F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DF244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7EB39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BDA4B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4E51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B63AD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4FC1D0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33C7617A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AC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CD340A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F63FF3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A43A6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050657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52541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C719EF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DED7AE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A90908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704CBF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3E112BB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</w:tr>
      <w:tr w:rsidR="001B28AC" w:rsidRPr="00F93AC0" w14:paraId="4C3D8916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3562C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60+ .</w:t>
            </w:r>
          </w:p>
        </w:tc>
      </w:tr>
      <w:tr w:rsidR="001B28AC" w:rsidRPr="00F93AC0" w14:paraId="1B5C911F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62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9E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024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A97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28D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A2A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08081E64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B5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8BA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9D1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F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1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AD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DD2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F25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027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48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DF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622F9AE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880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A8E94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0B25B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B3735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5BB1F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C7D5E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66ECF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9CBF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C69A02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32DE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98519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56A0EC18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E56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4FAD8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C1554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F1964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1FFE6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70C8D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D56B6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86D21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7B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AC98D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26FD09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629988EE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F0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AE34D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2E29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FABD9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48E6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C5B04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09115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EB76F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3F062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DC7AD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160333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966683" w14:paraId="6D47BFEB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6F9BE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1B28AC" w:rsidRPr="00F93AC0" w14:paraId="3D24030E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8A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C9F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95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17E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FE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EDC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19E3984D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A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395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DDC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077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5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11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D2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F0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DA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E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910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3968C71C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79A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85873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A0D50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19EA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3A93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2FC73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FAF92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34209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D3CE4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9E1A5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C65688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31729DD9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478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E2DA8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E675D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446CA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0A67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3B9D2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08979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AB6AB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29F4E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A5168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45D7C3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  <w:tr w:rsidR="001B28AC" w:rsidRPr="00F93AC0" w14:paraId="0FBDCC6F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8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9022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7ED42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9DD36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C309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58139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F4292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DA7C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F9602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EBAAF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70B836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</w:tbl>
    <w:p w14:paraId="7F587E16" w14:textId="77777777" w:rsidR="001B28AC" w:rsidRDefault="001B28AC" w:rsidP="001B28AC">
      <w:pPr>
        <w:tabs>
          <w:tab w:val="left" w:pos="8115"/>
        </w:tabs>
        <w:rPr>
          <w:sz w:val="36"/>
          <w:szCs w:val="36"/>
        </w:rPr>
      </w:pPr>
    </w:p>
    <w:p w14:paraId="00EA01F0" w14:textId="77777777" w:rsidR="006B44E5" w:rsidRPr="001B28AC" w:rsidRDefault="006B44E5" w:rsidP="001B28AC">
      <w:pPr>
        <w:rPr>
          <w:rFonts w:ascii="Calibri" w:hAnsi="Calibri"/>
          <w:color w:val="000000"/>
          <w:lang w:eastAsia="ru-RU"/>
        </w:rPr>
      </w:pPr>
    </w:p>
    <w:sectPr w:rsidR="006B44E5" w:rsidRPr="001B28AC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yrillicOld">
    <w:altName w:val="Times New Roman"/>
    <w:panose1 w:val="02000800000000000000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7"/>
    <w:rsid w:val="000D25AB"/>
    <w:rsid w:val="00117A55"/>
    <w:rsid w:val="001B28AC"/>
    <w:rsid w:val="0023363A"/>
    <w:rsid w:val="002C54A5"/>
    <w:rsid w:val="003058B8"/>
    <w:rsid w:val="0038244D"/>
    <w:rsid w:val="003909E1"/>
    <w:rsid w:val="00413894"/>
    <w:rsid w:val="006B44E5"/>
    <w:rsid w:val="008B7F42"/>
    <w:rsid w:val="00AA3513"/>
    <w:rsid w:val="00C10F2D"/>
    <w:rsid w:val="00CF53A0"/>
    <w:rsid w:val="00D359F3"/>
    <w:rsid w:val="00EB5327"/>
    <w:rsid w:val="00F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C2AC"/>
  <w15:chartTrackingRefBased/>
  <w15:docId w15:val="{FE94214B-31FF-4443-9FC7-F6BF09C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B28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28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28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28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28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28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28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28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28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8AC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B28AC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B28AC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1B28AC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1B28AC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1B28AC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1B28AC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B28AC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1B28AC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1B28AC"/>
    <w:pPr>
      <w:ind w:left="720"/>
      <w:contextualSpacing/>
    </w:pPr>
  </w:style>
  <w:style w:type="paragraph" w:styleId="a4">
    <w:name w:val="No Spacing"/>
    <w:uiPriority w:val="1"/>
    <w:qFormat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1B28A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B28AC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1B28A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1B28AC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B28A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1B28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1B28AC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paragraph" w:styleId="ab">
    <w:name w:val="header"/>
    <w:basedOn w:val="a"/>
    <w:link w:val="ac"/>
    <w:uiPriority w:val="99"/>
    <w:unhideWhenUsed/>
    <w:rsid w:val="001B28A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1B28AC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a0"/>
    <w:uiPriority w:val="99"/>
    <w:rsid w:val="001B28AC"/>
  </w:style>
  <w:style w:type="table" w:styleId="af">
    <w:name w:val="Table Grid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C-2">
    <w:name w:val="Grid Table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3">
    <w:name w:val="Grid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4">
    <w:name w:val="Grid Table 4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5">
    <w:name w:val="Grid Table 5 Dark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C-6">
    <w:name w:val="Grid Table 6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C-7">
    <w:name w:val="Grid Table 7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">
    <w:name w:val="List Table 1 Ligh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">
    <w:name w:val="List Table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">
    <w:name w:val="List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">
    <w:name w:val="List Table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">
    <w:name w:val="List Table 5 Dark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">
    <w:name w:val="List Table 6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">
    <w:name w:val="List Table 7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1B28AC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B28AC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1B28AC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3">
    <w:name w:val="footnote reference"/>
    <w:basedOn w:val="a0"/>
    <w:uiPriority w:val="99"/>
    <w:unhideWhenUsed/>
    <w:rsid w:val="001B28A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B28AC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B28AC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6">
    <w:name w:val="endnote reference"/>
    <w:basedOn w:val="a0"/>
    <w:uiPriority w:val="99"/>
    <w:semiHidden/>
    <w:unhideWhenUsed/>
    <w:rsid w:val="001B28A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28AC"/>
    <w:pPr>
      <w:spacing w:after="57"/>
    </w:pPr>
  </w:style>
  <w:style w:type="paragraph" w:styleId="24">
    <w:name w:val="toc 2"/>
    <w:basedOn w:val="a"/>
    <w:next w:val="a"/>
    <w:uiPriority w:val="39"/>
    <w:unhideWhenUsed/>
    <w:rsid w:val="001B28A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28A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28A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28A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28A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28A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28A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28AC"/>
    <w:pPr>
      <w:spacing w:after="57"/>
      <w:ind w:left="2268"/>
    </w:pPr>
  </w:style>
  <w:style w:type="paragraph" w:styleId="af7">
    <w:name w:val="TOC Heading"/>
    <w:uiPriority w:val="39"/>
    <w:unhideWhenUsed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f8">
    <w:name w:val="table of figures"/>
    <w:basedOn w:val="a"/>
    <w:next w:val="a"/>
    <w:uiPriority w:val="99"/>
    <w:unhideWhenUsed/>
    <w:rsid w:val="001B28AC"/>
  </w:style>
  <w:style w:type="character" w:customStyle="1" w:styleId="WW8Num1z0">
    <w:name w:val="WW8Num1z0"/>
    <w:qFormat/>
    <w:rsid w:val="001B28AC"/>
  </w:style>
  <w:style w:type="character" w:customStyle="1" w:styleId="WW8Num1z1">
    <w:name w:val="WW8Num1z1"/>
    <w:qFormat/>
    <w:rsid w:val="001B28AC"/>
  </w:style>
  <w:style w:type="character" w:customStyle="1" w:styleId="WW8Num1z2">
    <w:name w:val="WW8Num1z2"/>
    <w:qFormat/>
    <w:rsid w:val="001B28AC"/>
  </w:style>
  <w:style w:type="character" w:customStyle="1" w:styleId="WW8Num1z3">
    <w:name w:val="WW8Num1z3"/>
    <w:qFormat/>
    <w:rsid w:val="001B28AC"/>
  </w:style>
  <w:style w:type="character" w:customStyle="1" w:styleId="WW8Num1z4">
    <w:name w:val="WW8Num1z4"/>
    <w:qFormat/>
    <w:rsid w:val="001B28AC"/>
  </w:style>
  <w:style w:type="character" w:customStyle="1" w:styleId="WW8Num1z5">
    <w:name w:val="WW8Num1z5"/>
    <w:qFormat/>
    <w:rsid w:val="001B28AC"/>
  </w:style>
  <w:style w:type="character" w:customStyle="1" w:styleId="WW8Num1z6">
    <w:name w:val="WW8Num1z6"/>
    <w:qFormat/>
    <w:rsid w:val="001B28AC"/>
  </w:style>
  <w:style w:type="character" w:customStyle="1" w:styleId="WW8Num1z7">
    <w:name w:val="WW8Num1z7"/>
    <w:qFormat/>
    <w:rsid w:val="001B28AC"/>
  </w:style>
  <w:style w:type="character" w:customStyle="1" w:styleId="WW8Num1z8">
    <w:name w:val="WW8Num1z8"/>
    <w:qFormat/>
    <w:rsid w:val="001B28AC"/>
  </w:style>
  <w:style w:type="character" w:customStyle="1" w:styleId="WW8Num2z0">
    <w:name w:val="WW8Num2z0"/>
    <w:qFormat/>
    <w:rsid w:val="001B28AC"/>
    <w:rPr>
      <w:b w:val="0"/>
    </w:rPr>
  </w:style>
  <w:style w:type="character" w:customStyle="1" w:styleId="WW8Num2z1">
    <w:name w:val="WW8Num2z1"/>
    <w:qFormat/>
    <w:rsid w:val="001B28AC"/>
  </w:style>
  <w:style w:type="character" w:customStyle="1" w:styleId="WW8Num2z2">
    <w:name w:val="WW8Num2z2"/>
    <w:qFormat/>
    <w:rsid w:val="001B28AC"/>
  </w:style>
  <w:style w:type="character" w:customStyle="1" w:styleId="WW8Num2z3">
    <w:name w:val="WW8Num2z3"/>
    <w:qFormat/>
    <w:rsid w:val="001B28AC"/>
  </w:style>
  <w:style w:type="character" w:customStyle="1" w:styleId="WW8Num2z4">
    <w:name w:val="WW8Num2z4"/>
    <w:qFormat/>
    <w:rsid w:val="001B28AC"/>
  </w:style>
  <w:style w:type="character" w:customStyle="1" w:styleId="WW8Num2z5">
    <w:name w:val="WW8Num2z5"/>
    <w:qFormat/>
    <w:rsid w:val="001B28AC"/>
  </w:style>
  <w:style w:type="character" w:customStyle="1" w:styleId="WW8Num2z6">
    <w:name w:val="WW8Num2z6"/>
    <w:qFormat/>
    <w:rsid w:val="001B28AC"/>
  </w:style>
  <w:style w:type="character" w:customStyle="1" w:styleId="WW8Num2z7">
    <w:name w:val="WW8Num2z7"/>
    <w:qFormat/>
    <w:rsid w:val="001B28AC"/>
  </w:style>
  <w:style w:type="character" w:customStyle="1" w:styleId="WW8Num2z8">
    <w:name w:val="WW8Num2z8"/>
    <w:qFormat/>
    <w:rsid w:val="001B28AC"/>
  </w:style>
  <w:style w:type="character" w:customStyle="1" w:styleId="WW8Num3z0">
    <w:name w:val="WW8Num3z0"/>
    <w:qFormat/>
    <w:rsid w:val="001B28AC"/>
    <w:rPr>
      <w:b w:val="0"/>
    </w:rPr>
  </w:style>
  <w:style w:type="character" w:customStyle="1" w:styleId="WW8Num3z1">
    <w:name w:val="WW8Num3z1"/>
    <w:qFormat/>
    <w:rsid w:val="001B28AC"/>
  </w:style>
  <w:style w:type="character" w:customStyle="1" w:styleId="WW8Num3z2">
    <w:name w:val="WW8Num3z2"/>
    <w:qFormat/>
    <w:rsid w:val="001B28AC"/>
  </w:style>
  <w:style w:type="character" w:customStyle="1" w:styleId="WW8Num3z3">
    <w:name w:val="WW8Num3z3"/>
    <w:qFormat/>
    <w:rsid w:val="001B28AC"/>
  </w:style>
  <w:style w:type="character" w:customStyle="1" w:styleId="WW8Num3z4">
    <w:name w:val="WW8Num3z4"/>
    <w:qFormat/>
    <w:rsid w:val="001B28AC"/>
  </w:style>
  <w:style w:type="character" w:customStyle="1" w:styleId="WW8Num3z5">
    <w:name w:val="WW8Num3z5"/>
    <w:qFormat/>
    <w:rsid w:val="001B28AC"/>
  </w:style>
  <w:style w:type="character" w:customStyle="1" w:styleId="WW8Num3z6">
    <w:name w:val="WW8Num3z6"/>
    <w:qFormat/>
    <w:rsid w:val="001B28AC"/>
  </w:style>
  <w:style w:type="character" w:customStyle="1" w:styleId="WW8Num3z7">
    <w:name w:val="WW8Num3z7"/>
    <w:qFormat/>
    <w:rsid w:val="001B28AC"/>
  </w:style>
  <w:style w:type="character" w:customStyle="1" w:styleId="WW8Num3z8">
    <w:name w:val="WW8Num3z8"/>
    <w:qFormat/>
    <w:rsid w:val="001B28AC"/>
  </w:style>
  <w:style w:type="character" w:customStyle="1" w:styleId="WW8Num4z0">
    <w:name w:val="WW8Num4z0"/>
    <w:qFormat/>
    <w:rsid w:val="001B28AC"/>
    <w:rPr>
      <w:b w:val="0"/>
    </w:rPr>
  </w:style>
  <w:style w:type="character" w:customStyle="1" w:styleId="WW8Num4z1">
    <w:name w:val="WW8Num4z1"/>
    <w:qFormat/>
    <w:rsid w:val="001B28AC"/>
  </w:style>
  <w:style w:type="character" w:customStyle="1" w:styleId="WW8Num4z2">
    <w:name w:val="WW8Num4z2"/>
    <w:qFormat/>
    <w:rsid w:val="001B28AC"/>
  </w:style>
  <w:style w:type="character" w:customStyle="1" w:styleId="WW8Num4z3">
    <w:name w:val="WW8Num4z3"/>
    <w:qFormat/>
    <w:rsid w:val="001B28AC"/>
  </w:style>
  <w:style w:type="character" w:customStyle="1" w:styleId="WW8Num4z4">
    <w:name w:val="WW8Num4z4"/>
    <w:qFormat/>
    <w:rsid w:val="001B28AC"/>
  </w:style>
  <w:style w:type="character" w:customStyle="1" w:styleId="WW8Num4z5">
    <w:name w:val="WW8Num4z5"/>
    <w:qFormat/>
    <w:rsid w:val="001B28AC"/>
  </w:style>
  <w:style w:type="character" w:customStyle="1" w:styleId="WW8Num4z6">
    <w:name w:val="WW8Num4z6"/>
    <w:qFormat/>
    <w:rsid w:val="001B28AC"/>
  </w:style>
  <w:style w:type="character" w:customStyle="1" w:styleId="WW8Num4z7">
    <w:name w:val="WW8Num4z7"/>
    <w:qFormat/>
    <w:rsid w:val="001B28AC"/>
  </w:style>
  <w:style w:type="character" w:customStyle="1" w:styleId="WW8Num4z8">
    <w:name w:val="WW8Num4z8"/>
    <w:qFormat/>
    <w:rsid w:val="001B28AC"/>
  </w:style>
  <w:style w:type="character" w:customStyle="1" w:styleId="WW8Num5z0">
    <w:name w:val="WW8Num5z0"/>
    <w:qFormat/>
    <w:rsid w:val="001B28AC"/>
  </w:style>
  <w:style w:type="character" w:customStyle="1" w:styleId="WW8Num5z1">
    <w:name w:val="WW8Num5z1"/>
    <w:qFormat/>
    <w:rsid w:val="001B28AC"/>
  </w:style>
  <w:style w:type="character" w:customStyle="1" w:styleId="WW8Num5z2">
    <w:name w:val="WW8Num5z2"/>
    <w:qFormat/>
    <w:rsid w:val="001B28AC"/>
  </w:style>
  <w:style w:type="character" w:customStyle="1" w:styleId="WW8Num5z3">
    <w:name w:val="WW8Num5z3"/>
    <w:qFormat/>
    <w:rsid w:val="001B28AC"/>
  </w:style>
  <w:style w:type="character" w:customStyle="1" w:styleId="WW8Num5z4">
    <w:name w:val="WW8Num5z4"/>
    <w:qFormat/>
    <w:rsid w:val="001B28AC"/>
  </w:style>
  <w:style w:type="character" w:customStyle="1" w:styleId="WW8Num5z5">
    <w:name w:val="WW8Num5z5"/>
    <w:qFormat/>
    <w:rsid w:val="001B28AC"/>
  </w:style>
  <w:style w:type="character" w:customStyle="1" w:styleId="WW8Num5z6">
    <w:name w:val="WW8Num5z6"/>
    <w:qFormat/>
    <w:rsid w:val="001B28AC"/>
  </w:style>
  <w:style w:type="character" w:customStyle="1" w:styleId="WW8Num5z7">
    <w:name w:val="WW8Num5z7"/>
    <w:qFormat/>
    <w:rsid w:val="001B28AC"/>
  </w:style>
  <w:style w:type="character" w:customStyle="1" w:styleId="WW8Num5z8">
    <w:name w:val="WW8Num5z8"/>
    <w:qFormat/>
    <w:rsid w:val="001B28AC"/>
  </w:style>
  <w:style w:type="character" w:customStyle="1" w:styleId="WW8Num6z0">
    <w:name w:val="WW8Num6z0"/>
    <w:qFormat/>
    <w:rsid w:val="001B28AC"/>
    <w:rPr>
      <w:b w:val="0"/>
    </w:rPr>
  </w:style>
  <w:style w:type="character" w:customStyle="1" w:styleId="WW8Num6z1">
    <w:name w:val="WW8Num6z1"/>
    <w:qFormat/>
    <w:rsid w:val="001B28AC"/>
  </w:style>
  <w:style w:type="character" w:customStyle="1" w:styleId="WW8Num6z2">
    <w:name w:val="WW8Num6z2"/>
    <w:qFormat/>
    <w:rsid w:val="001B28AC"/>
  </w:style>
  <w:style w:type="character" w:customStyle="1" w:styleId="WW8Num6z3">
    <w:name w:val="WW8Num6z3"/>
    <w:qFormat/>
    <w:rsid w:val="001B28AC"/>
  </w:style>
  <w:style w:type="character" w:customStyle="1" w:styleId="WW8Num6z4">
    <w:name w:val="WW8Num6z4"/>
    <w:qFormat/>
    <w:rsid w:val="001B28AC"/>
  </w:style>
  <w:style w:type="character" w:customStyle="1" w:styleId="WW8Num6z5">
    <w:name w:val="WW8Num6z5"/>
    <w:qFormat/>
    <w:rsid w:val="001B28AC"/>
  </w:style>
  <w:style w:type="character" w:customStyle="1" w:styleId="WW8Num6z6">
    <w:name w:val="WW8Num6z6"/>
    <w:qFormat/>
    <w:rsid w:val="001B28AC"/>
  </w:style>
  <w:style w:type="character" w:customStyle="1" w:styleId="WW8Num6z7">
    <w:name w:val="WW8Num6z7"/>
    <w:qFormat/>
    <w:rsid w:val="001B28AC"/>
  </w:style>
  <w:style w:type="character" w:customStyle="1" w:styleId="WW8Num6z8">
    <w:name w:val="WW8Num6z8"/>
    <w:qFormat/>
    <w:rsid w:val="001B28AC"/>
  </w:style>
  <w:style w:type="character" w:customStyle="1" w:styleId="InternetLink">
    <w:name w:val="Internet Link"/>
    <w:rsid w:val="001B28AC"/>
    <w:rPr>
      <w:color w:val="0000FF"/>
      <w:u w:val="single"/>
    </w:rPr>
  </w:style>
  <w:style w:type="character" w:customStyle="1" w:styleId="af9">
    <w:name w:val="Текст выноски Знак"/>
    <w:qFormat/>
    <w:rsid w:val="001B28AC"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sid w:val="001B28AC"/>
    <w:rPr>
      <w:sz w:val="28"/>
      <w:szCs w:val="24"/>
    </w:rPr>
  </w:style>
  <w:style w:type="paragraph" w:customStyle="1" w:styleId="Heading">
    <w:name w:val="Heading"/>
    <w:basedOn w:val="a"/>
    <w:next w:val="afb"/>
    <w:qFormat/>
    <w:rsid w:val="001B28A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link w:val="13"/>
    <w:rsid w:val="001B28AC"/>
    <w:rPr>
      <w:sz w:val="28"/>
    </w:rPr>
  </w:style>
  <w:style w:type="character" w:customStyle="1" w:styleId="13">
    <w:name w:val="Основной текст Знак1"/>
    <w:basedOn w:val="a0"/>
    <w:link w:val="afb"/>
    <w:rsid w:val="001B28A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c">
    <w:name w:val="List"/>
    <w:basedOn w:val="afb"/>
    <w:rsid w:val="001B28AC"/>
    <w:rPr>
      <w:rFonts w:eastAsia="DejaVu Sans"/>
    </w:rPr>
  </w:style>
  <w:style w:type="paragraph" w:styleId="afd">
    <w:name w:val="caption"/>
    <w:basedOn w:val="a"/>
    <w:qFormat/>
    <w:rsid w:val="001B28AC"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rsid w:val="001B28AC"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sid w:val="001B28AC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e">
    <w:name w:val="Balloon Text"/>
    <w:basedOn w:val="a"/>
    <w:link w:val="14"/>
    <w:qFormat/>
    <w:rsid w:val="001B28AC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e"/>
    <w:rsid w:val="001B28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a"/>
    <w:qFormat/>
    <w:rsid w:val="001B28AC"/>
    <w:pPr>
      <w:suppressLineNumbers/>
    </w:pPr>
  </w:style>
  <w:style w:type="paragraph" w:customStyle="1" w:styleId="TableHeading">
    <w:name w:val="Table Heading"/>
    <w:basedOn w:val="TableContents"/>
    <w:qFormat/>
    <w:rsid w:val="001B28A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B28AC"/>
  </w:style>
  <w:style w:type="numbering" w:customStyle="1" w:styleId="WW8Num1">
    <w:name w:val="WW8Num1"/>
    <w:qFormat/>
    <w:rsid w:val="001B28AC"/>
  </w:style>
  <w:style w:type="numbering" w:customStyle="1" w:styleId="WW8Num2">
    <w:name w:val="WW8Num2"/>
    <w:qFormat/>
    <w:rsid w:val="001B28AC"/>
  </w:style>
  <w:style w:type="numbering" w:customStyle="1" w:styleId="WW8Num3">
    <w:name w:val="WW8Num3"/>
    <w:qFormat/>
    <w:rsid w:val="001B28AC"/>
  </w:style>
  <w:style w:type="numbering" w:customStyle="1" w:styleId="WW8Num4">
    <w:name w:val="WW8Num4"/>
    <w:qFormat/>
    <w:rsid w:val="001B28AC"/>
  </w:style>
  <w:style w:type="numbering" w:customStyle="1" w:styleId="WW8Num5">
    <w:name w:val="WW8Num5"/>
    <w:qFormat/>
    <w:rsid w:val="001B28AC"/>
  </w:style>
  <w:style w:type="numbering" w:customStyle="1" w:styleId="WW8Num6">
    <w:name w:val="WW8Num6"/>
    <w:qFormat/>
    <w:rsid w:val="001B28AC"/>
  </w:style>
  <w:style w:type="character" w:customStyle="1" w:styleId="docdata">
    <w:name w:val="docdata"/>
    <w:aliases w:val="docy,v5,2254,bqiaagaaeyqcaaagiaiaaam1caaabumiaaaaaaaaaaaaaaaaaaaaaaaaaaaaaaaaaaaaaaaaaaaaaaaaaaaaaaaaaaaaaaaaaaaaaaaaaaaaaaaaaaaaaaaaaaaaaaaaaaaaaaaaaaaaaaaaaaaaaaaaaaaaaaaaaaaaaaaaaaaaaaaaaaaaaaaaaaaaaaaaaaaaaaaaaaaaaaaaaaaaaaaaaaaaaaaaaaaaaaaa"/>
    <w:basedOn w:val="a0"/>
    <w:rsid w:val="001B28AC"/>
  </w:style>
  <w:style w:type="paragraph" w:customStyle="1" w:styleId="38585">
    <w:name w:val="38585"/>
    <w:aliases w:val="bqiaagaaeyqcaaagiaiaaamglgaabs6w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styleId="aff">
    <w:name w:val="Normal (Web)"/>
    <w:basedOn w:val="a"/>
    <w:uiPriority w:val="99"/>
    <w:unhideWhenUsed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6497">
    <w:name w:val="6497"/>
    <w:aliases w:val="bqiaagaaeyqcaaagiaiaaaojfgaabbew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3721">
    <w:name w:val="3721"/>
    <w:aliases w:val="bqiaagaaeyqcaaagiaiaaaplcwaabdkl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1733">
    <w:name w:val="1733"/>
    <w:aliases w:val="bqiaagaaeyqcaaagiaiaaapzbqaabecf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6629">
    <w:name w:val="6629"/>
    <w:aliases w:val="bqiaagaaeyqcaaagiaiaaap5gaaabqcz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21441">
    <w:name w:val="21441"/>
    <w:aliases w:val="bqiaagaaeyqcaaagiaiaaamouwaabtztaaaaaaaaaaaaaaaaaaaaaaaaaaaaaaaaaaaaaaaaaaaaaaaaaaaaaaaaaaaaaaaaaaaaaaaaaaaaaaaaaaaaaaaaaaaaaaaaaaaaaaaaaaaaaaaaaaaaaaaaaaaaaaaaaaaaaaaaaaaaaaaaaaaaaaaaaaaaaaaaaaaaaaaaaaaaaaaaaaaaaaaaaaaaaaaaaaaaaaa"/>
    <w:basedOn w:val="a"/>
    <w:rsid w:val="00F56EF6"/>
    <w:pPr>
      <w:spacing w:before="100" w:beforeAutospacing="1" w:after="100" w:afterAutospacing="1"/>
    </w:pPr>
    <w:rPr>
      <w:lang w:eastAsia="ru-RU"/>
    </w:rPr>
  </w:style>
  <w:style w:type="paragraph" w:customStyle="1" w:styleId="21012">
    <w:name w:val="21012"/>
    <w:aliases w:val="bqiaagaaeyqcaaagiaiaaan7uqaabylraaaaaaaaaaaaaaaaaaaaaaaaaaaaaaaaaaaaaaaaaaaaaaaaaaaaaaaaaaaaaaaaaaaaaaaaaaaaaaaaaaaaaaaaaaaaaaaaaaaaaaaaaaaaaaaaaaaaaaaaaaaaaaaaaaaaaaaaaaaaaaaaaaaaaaaaaaaaaaaaaaaaaaaaaaaaaaaaaaaaaaaaaaaaaaaaaaaaaaa"/>
    <w:basedOn w:val="a"/>
    <w:rsid w:val="00F56EF6"/>
    <w:pPr>
      <w:spacing w:before="100" w:beforeAutospacing="1" w:after="100" w:afterAutospacing="1"/>
    </w:pPr>
    <w:rPr>
      <w:lang w:eastAsia="ru-RU"/>
    </w:rPr>
  </w:style>
  <w:style w:type="paragraph" w:customStyle="1" w:styleId="2434">
    <w:name w:val="2434"/>
    <w:aliases w:val="bqiaagaaeyqcaaagiaiaaappcaaabfciaaaaaaaaaaaaaaaaaaaaaaaaaaaaaaaaaaaaaaaaaaaaaaaaaaaaaaaaaaaaaaaaaaaaaaaaaaaaaaaaaaaaaaaaaaaaaaaaaaaaaaaaaaaaaaaaaaaaaaaaaaaaaaaaaaaaaaaaaaaaaaaaaaaaaaaaaaaaaaaaaaaaaaaaaaaaaaaaaaaaaaaaaaaaaaaaaaaaaaaa"/>
    <w:basedOn w:val="a"/>
    <w:rsid w:val="00413894"/>
    <w:pPr>
      <w:spacing w:before="100" w:beforeAutospacing="1" w:after="100" w:afterAutospacing="1"/>
    </w:pPr>
    <w:rPr>
      <w:lang w:eastAsia="ru-RU"/>
    </w:rPr>
  </w:style>
  <w:style w:type="paragraph" w:customStyle="1" w:styleId="10330">
    <w:name w:val="10330"/>
    <w:aliases w:val="bqiaagaaeyqcaaagiaiaaampjwaabr0naaaaaaaaaaaaaaaaaaaaaaaaaaaaaaaaaaaaaaaaaaaaaaaaaaaaaaaaaaaaaaaaaaaaaaaaaaaaaaaaaaaaaaaaaaaaaaaaaaaaaaaaaaaaaaaaaaaaaaaaaaaaaaaaaaaaaaaaaaaaaaaaaaaaaaaaaaaaaaaaaaaaaaaaaaaaaaaaaaaaaaaaaaaaaaaaaaaaaaa"/>
    <w:basedOn w:val="a"/>
    <w:rsid w:val="002C54A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hyperlink" Target="mailto:rosgiri@mail.ru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2040</Words>
  <Characters>11633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Microsoft Office</cp:lastModifiedBy>
  <cp:revision>16</cp:revision>
  <dcterms:created xsi:type="dcterms:W3CDTF">2022-07-11T05:41:00Z</dcterms:created>
  <dcterms:modified xsi:type="dcterms:W3CDTF">2022-07-19T14:25:00Z</dcterms:modified>
</cp:coreProperties>
</file>