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77777777" w:rsidR="00C30B62" w:rsidRDefault="003977B5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7BA16DB" wp14:editId="290B8E20">
            <wp:extent cx="2428875" cy="224218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7D43" w14:textId="77777777" w:rsidR="00C30B62" w:rsidRDefault="00C30B62">
      <w:pPr>
        <w:rPr>
          <w:b/>
        </w:rPr>
      </w:pPr>
    </w:p>
    <w:p w14:paraId="32374FCD" w14:textId="77777777" w:rsidR="00C30B62" w:rsidRDefault="00C30B62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77777777" w:rsidR="00C30B62" w:rsidRDefault="003977B5">
      <w:pPr>
        <w:ind w:left="-360" w:firstLine="720"/>
        <w:jc w:val="center"/>
      </w:pPr>
      <w:r>
        <w:rPr>
          <w:b/>
          <w:sz w:val="36"/>
          <w:szCs w:val="36"/>
        </w:rPr>
        <w:t xml:space="preserve">Этапа Мировой серии Гранд При </w:t>
      </w:r>
    </w:p>
    <w:p w14:paraId="5445452B" w14:textId="77777777" w:rsidR="00C30B62" w:rsidRDefault="003977B5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рамках международного фестиваля гири</w:t>
      </w:r>
    </w:p>
    <w:p w14:paraId="007B5652" w14:textId="77777777" w:rsidR="00C30B62" w:rsidRDefault="003977B5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>
        <w:rPr>
          <w:b/>
          <w:sz w:val="36"/>
          <w:szCs w:val="36"/>
          <w:lang w:val="en-US"/>
        </w:rPr>
        <w:t>IRON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BATTLE</w:t>
      </w:r>
      <w:r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55BC5F8C" w14:textId="77777777" w:rsidR="00C30B62" w:rsidRDefault="00C30B62">
      <w:pPr>
        <w:ind w:left="-360" w:firstLine="720"/>
        <w:jc w:val="center"/>
        <w:rPr>
          <w:b/>
        </w:rPr>
      </w:pPr>
    </w:p>
    <w:p w14:paraId="36AA58C0" w14:textId="77777777" w:rsidR="00C30B62" w:rsidRDefault="00C30B62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77777777" w:rsidR="00C30B62" w:rsidRDefault="003977B5">
      <w:pPr>
        <w:ind w:left="-360" w:firstLine="720"/>
        <w:jc w:val="center"/>
        <w:rPr>
          <w:b/>
        </w:rPr>
      </w:pPr>
      <w:r>
        <w:rPr>
          <w:b/>
        </w:rPr>
        <w:t xml:space="preserve">Челябинск </w:t>
      </w:r>
    </w:p>
    <w:p w14:paraId="56BA2CEF" w14:textId="79FEC0EE" w:rsidR="00C30B62" w:rsidRDefault="00E70164">
      <w:pPr>
        <w:ind w:left="-360" w:firstLine="720"/>
        <w:jc w:val="center"/>
        <w:rPr>
          <w:b/>
        </w:rPr>
      </w:pPr>
      <w:r>
        <w:rPr>
          <w:b/>
        </w:rPr>
        <w:t>2023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77777777" w:rsidR="00C30B62" w:rsidRDefault="003977B5">
      <w:pPr>
        <w:ind w:left="284" w:firstLine="436"/>
        <w:jc w:val="both"/>
      </w:pPr>
      <w:r>
        <w:rPr>
          <w:b/>
        </w:rPr>
        <w:lastRenderedPageBreak/>
        <w:t>1. Цель и задачи</w:t>
      </w:r>
    </w:p>
    <w:p w14:paraId="15BE0227" w14:textId="77777777" w:rsidR="00C30B62" w:rsidRDefault="003977B5">
      <w:pPr>
        <w:ind w:left="284" w:firstLine="436"/>
        <w:jc w:val="both"/>
      </w:pPr>
      <w:r>
        <w:t>– популяризация соревнований с гирями;</w:t>
      </w:r>
    </w:p>
    <w:p w14:paraId="35655EAC" w14:textId="77777777" w:rsidR="00C30B62" w:rsidRDefault="003977B5">
      <w:pPr>
        <w:ind w:left="284" w:firstLine="436"/>
        <w:jc w:val="both"/>
      </w:pPr>
      <w:r>
        <w:t>- развития новых дисциплин гиревых состязаний;</w:t>
      </w:r>
    </w:p>
    <w:p w14:paraId="0CEDB16C" w14:textId="77777777" w:rsidR="00C30B62" w:rsidRDefault="003977B5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14:paraId="15BC33E9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14:paraId="7020238B" w14:textId="661442E1" w:rsidR="00C30B62" w:rsidRDefault="00E70164">
      <w:pPr>
        <w:ind w:left="284" w:firstLine="436"/>
        <w:jc w:val="both"/>
      </w:pPr>
      <w:r>
        <w:t>Соревнования проводятся 21</w:t>
      </w:r>
      <w:r w:rsidR="003977B5">
        <w:t xml:space="preserve"> января 202</w:t>
      </w:r>
      <w:r>
        <w:t>3</w:t>
      </w:r>
      <w:r w:rsidR="003977B5">
        <w:t xml:space="preserve"> года г. Челябинск - Стадион </w:t>
      </w:r>
      <w:proofErr w:type="spellStart"/>
      <w:r w:rsidR="003977B5">
        <w:t>им.Е.Елесиной</w:t>
      </w:r>
      <w:proofErr w:type="spellEnd"/>
      <w:r w:rsidR="003977B5">
        <w:t xml:space="preserve"> – Ленина 84, в рамках Всероссийского фестиваля гири «</w:t>
      </w:r>
      <w:r w:rsidR="003977B5">
        <w:rPr>
          <w:lang w:val="en-US"/>
        </w:rPr>
        <w:t>IRON</w:t>
      </w:r>
      <w:r w:rsidR="003977B5">
        <w:t xml:space="preserve"> </w:t>
      </w:r>
      <w:r w:rsidR="003977B5">
        <w:rPr>
          <w:lang w:val="en-US"/>
        </w:rPr>
        <w:t>BATTLE</w:t>
      </w:r>
      <w:r w:rsidR="003977B5">
        <w:t>». Начало соревнований в 09.00 2</w:t>
      </w:r>
      <w:r>
        <w:t>1</w:t>
      </w:r>
      <w:r w:rsidR="003977B5">
        <w:t xml:space="preserve"> января.</w:t>
      </w:r>
    </w:p>
    <w:p w14:paraId="1C008AA7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14:paraId="5BD3E595" w14:textId="77777777" w:rsidR="00C30B62" w:rsidRDefault="003977B5">
      <w:pPr>
        <w:ind w:left="284" w:firstLine="436"/>
        <w:jc w:val="both"/>
      </w:pPr>
      <w:r>
        <w:t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Денисов Иван Николаевич, главный секретарь соревнований – Подгорный Иван.</w:t>
      </w:r>
    </w:p>
    <w:p w14:paraId="6B1B78D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4. Участники соревнований:</w:t>
      </w:r>
    </w:p>
    <w:p w14:paraId="17F6D527" w14:textId="77777777" w:rsidR="00C30B62" w:rsidRDefault="003977B5">
      <w:pPr>
        <w:ind w:left="284" w:firstLine="436"/>
        <w:jc w:val="both"/>
      </w:pPr>
      <w:r>
        <w:t>Соревнования проводятся как лично-командные. Участие в Фестивале гири и Чемпионате России по гиревому спринту раздельное.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14:paraId="735BE9F2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14:paraId="282ACC45" w14:textId="1CE0A824" w:rsidR="00C30B62" w:rsidRDefault="003977B5">
      <w:pPr>
        <w:ind w:left="284" w:firstLine="436"/>
        <w:jc w:val="both"/>
      </w:pPr>
      <w:r>
        <w:t xml:space="preserve">Соревнования проводятся как в личном первенстве по дисциплинам троеборье, двоеборье, длинном цикле, толчке, рывке, армейском рывке, жиме гири 1-ой рукой, Гиревой гонке, рывке двух гирь, </w:t>
      </w:r>
      <w:proofErr w:type="spellStart"/>
      <w:r w:rsidR="00E70164">
        <w:t>полурывке</w:t>
      </w:r>
      <w:proofErr w:type="spellEnd"/>
      <w:r w:rsidR="00E70164">
        <w:t xml:space="preserve"> двух гирь, марафоне, полумарафоне </w:t>
      </w:r>
      <w:r>
        <w:t xml:space="preserve">у мужчин, Двоеборье, длинном цикле, толчке, рывке, армейском рывке гири у женщин, а также в формате </w:t>
      </w:r>
      <w:proofErr w:type="spellStart"/>
      <w:r>
        <w:t>Фэйс</w:t>
      </w:r>
      <w:proofErr w:type="spellEnd"/>
      <w:r>
        <w:t xml:space="preserve"> ОФФ среди команд в эстафете (в толчке и рывке гири), гиревом полумарафоне и марафоне, полумарафоне и марафоне по гиревому жонглированию. 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</w:t>
      </w:r>
    </w:p>
    <w:p w14:paraId="28FC2BBC" w14:textId="77777777" w:rsidR="00E70164" w:rsidRDefault="00E70164" w:rsidP="00E70164">
      <w:r>
        <w:t xml:space="preserve">Возрастные категории у ветеранов (мужчины, женщины) 40-49 лет, 50-59 год, 60 и старше. </w:t>
      </w:r>
    </w:p>
    <w:p w14:paraId="0CEB4784" w14:textId="5B75B082" w:rsidR="00C30B62" w:rsidRDefault="00E70164">
      <w:pPr>
        <w:ind w:left="284" w:firstLine="436"/>
        <w:jc w:val="both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2435B8">
        <w:t xml:space="preserve"> спортсмена на 1 января 2023 года</w:t>
      </w:r>
    </w:p>
    <w:p w14:paraId="39233B44" w14:textId="2F1B8076" w:rsidR="00C30B62" w:rsidRDefault="003977B5">
      <w:pPr>
        <w:ind w:left="284" w:firstLine="436"/>
        <w:jc w:val="both"/>
        <w:rPr>
          <w:b/>
        </w:rPr>
      </w:pPr>
      <w:r>
        <w:rPr>
          <w:b/>
        </w:rPr>
        <w:t>Взвешивание участников 2</w:t>
      </w:r>
      <w:r w:rsidR="00E70164">
        <w:rPr>
          <w:b/>
        </w:rPr>
        <w:t>1</w:t>
      </w:r>
      <w:r>
        <w:rPr>
          <w:b/>
        </w:rPr>
        <w:t xml:space="preserve"> января </w:t>
      </w:r>
      <w:r w:rsidR="00E70164">
        <w:rPr>
          <w:b/>
        </w:rPr>
        <w:t>2023</w:t>
      </w:r>
      <w:r>
        <w:rPr>
          <w:b/>
        </w:rPr>
        <w:t xml:space="preserve"> года с </w:t>
      </w:r>
      <w:r w:rsidR="00E70164">
        <w:rPr>
          <w:b/>
        </w:rPr>
        <w:t>8.30 до 11.00</w:t>
      </w:r>
    </w:p>
    <w:p w14:paraId="17A56EE8" w14:textId="4D1BF8D2" w:rsidR="00C30B62" w:rsidRDefault="003977B5">
      <w:pPr>
        <w:ind w:left="284" w:firstLine="436"/>
        <w:jc w:val="both"/>
        <w:rPr>
          <w:b/>
        </w:rPr>
      </w:pPr>
      <w:r>
        <w:rPr>
          <w:b/>
        </w:rPr>
        <w:t>Программа по гиревому спринту.</w:t>
      </w:r>
    </w:p>
    <w:p w14:paraId="409C6D88" w14:textId="77777777" w:rsidR="00C30B62" w:rsidRDefault="003977B5">
      <w:pPr>
        <w:ind w:left="284" w:firstLine="436"/>
        <w:jc w:val="both"/>
      </w:pPr>
      <w:r>
        <w:t xml:space="preserve">Мужчины: </w:t>
      </w:r>
    </w:p>
    <w:p w14:paraId="4C22DD89" w14:textId="77777777" w:rsidR="00C30B62" w:rsidRDefault="003977B5">
      <w:pPr>
        <w:ind w:left="284" w:firstLine="436"/>
        <w:jc w:val="both"/>
      </w:pPr>
      <w:r>
        <w:t>- Толчок гирь 1 минута, 2 минуты, 3 минуты, 5 минут</w:t>
      </w:r>
    </w:p>
    <w:p w14:paraId="7099B685" w14:textId="0A9841BB" w:rsidR="00C30B62" w:rsidRDefault="003977B5">
      <w:pPr>
        <w:ind w:left="284" w:firstLine="436"/>
        <w:jc w:val="both"/>
      </w:pPr>
      <w:r>
        <w:t>- Жим гири 50 кг - 1 минута</w:t>
      </w:r>
      <w:r w:rsidR="00E70164">
        <w:t>, 32 кг, 24 кг – 5 минут</w:t>
      </w:r>
    </w:p>
    <w:p w14:paraId="53FBFFC8" w14:textId="77777777" w:rsidR="00C30B62" w:rsidRDefault="003977B5">
      <w:pPr>
        <w:ind w:left="284" w:firstLine="436"/>
        <w:jc w:val="both"/>
      </w:pPr>
      <w:r>
        <w:t>- Толчок гирь 50 кг -1 минута</w:t>
      </w:r>
    </w:p>
    <w:p w14:paraId="0590720D" w14:textId="77777777" w:rsidR="00C30B62" w:rsidRDefault="003977B5">
      <w:pPr>
        <w:ind w:left="284" w:firstLine="436"/>
        <w:jc w:val="both"/>
      </w:pPr>
      <w:r>
        <w:t>- Двоеборье 5 минут (толчок + рывок)</w:t>
      </w:r>
    </w:p>
    <w:p w14:paraId="117420C3" w14:textId="77777777" w:rsidR="00C30B62" w:rsidRDefault="003977B5">
      <w:pPr>
        <w:ind w:left="284" w:firstLine="436"/>
        <w:jc w:val="both"/>
      </w:pPr>
      <w:r>
        <w:t>- Троеборье (Длинный цикл + толчок + рывок) С Абсолютным призом!</w:t>
      </w:r>
    </w:p>
    <w:p w14:paraId="2F19899F" w14:textId="77777777" w:rsidR="00C30B62" w:rsidRDefault="003977B5">
      <w:pPr>
        <w:ind w:left="284" w:firstLine="436"/>
        <w:jc w:val="both"/>
      </w:pPr>
      <w:r>
        <w:t>- Рывок гири 5 минут</w:t>
      </w:r>
    </w:p>
    <w:p w14:paraId="01C155C2" w14:textId="77777777" w:rsidR="00C30B62" w:rsidRDefault="003977B5">
      <w:pPr>
        <w:ind w:left="284" w:firstLine="436"/>
        <w:jc w:val="both"/>
      </w:pPr>
      <w:r>
        <w:t>- Длинный цикл 1 минута, 3 минуты, 5 минут</w:t>
      </w:r>
    </w:p>
    <w:p w14:paraId="7103A168" w14:textId="31590DC7" w:rsidR="00C30B62" w:rsidRDefault="003977B5">
      <w:pPr>
        <w:ind w:left="284" w:firstLine="436"/>
        <w:jc w:val="both"/>
      </w:pPr>
      <w:r>
        <w:t>- Рывок двух гирь 1 минута</w:t>
      </w:r>
      <w:r w:rsidR="00E70164">
        <w:t>, 3 минуты</w:t>
      </w:r>
    </w:p>
    <w:p w14:paraId="3353F9E3" w14:textId="3F0E9BC4" w:rsidR="00C30B62" w:rsidRDefault="003977B5">
      <w:pPr>
        <w:ind w:left="284" w:firstLine="436"/>
        <w:jc w:val="both"/>
      </w:pPr>
      <w:r>
        <w:t xml:space="preserve">- </w:t>
      </w:r>
      <w:proofErr w:type="spellStart"/>
      <w:r>
        <w:t>Полурывок</w:t>
      </w:r>
      <w:proofErr w:type="spellEnd"/>
      <w:r>
        <w:t xml:space="preserve"> двух гирь 3 минуты</w:t>
      </w:r>
      <w:r w:rsidR="00E70164">
        <w:t>, 5 минут</w:t>
      </w:r>
    </w:p>
    <w:p w14:paraId="37A6419F" w14:textId="77777777" w:rsidR="00C30B62" w:rsidRDefault="003977B5">
      <w:pPr>
        <w:ind w:left="284" w:firstLine="436"/>
        <w:jc w:val="both"/>
      </w:pPr>
      <w:r>
        <w:t xml:space="preserve">- Командный </w:t>
      </w:r>
      <w:proofErr w:type="spellStart"/>
      <w:r>
        <w:t>Фэйс</w:t>
      </w:r>
      <w:proofErr w:type="spellEnd"/>
      <w:r>
        <w:t xml:space="preserve"> ОФ. 2 участника толчок гирь 24 кг.</w:t>
      </w:r>
    </w:p>
    <w:p w14:paraId="00304788" w14:textId="77777777" w:rsidR="00C30B62" w:rsidRDefault="003977B5">
      <w:pPr>
        <w:ind w:left="284" w:firstLine="436"/>
        <w:jc w:val="both"/>
      </w:pPr>
      <w:r>
        <w:t>Женщины:</w:t>
      </w:r>
    </w:p>
    <w:p w14:paraId="5734ECEB" w14:textId="77777777" w:rsidR="00C30B62" w:rsidRDefault="003977B5">
      <w:pPr>
        <w:ind w:left="284" w:firstLine="436"/>
        <w:jc w:val="both"/>
      </w:pPr>
      <w:r>
        <w:t>- Толчок гирь 1 минута, 2 минуты, 3 минуты, 5 минут</w:t>
      </w:r>
    </w:p>
    <w:p w14:paraId="2471DC46" w14:textId="77777777" w:rsidR="00C30B62" w:rsidRDefault="003977B5">
      <w:pPr>
        <w:ind w:left="284" w:firstLine="436"/>
        <w:jc w:val="both"/>
      </w:pPr>
      <w:r>
        <w:t>- Двоеборье 5 минут (толчок + рывок)</w:t>
      </w:r>
    </w:p>
    <w:p w14:paraId="3F1C36AE" w14:textId="77777777" w:rsidR="00C30B62" w:rsidRDefault="003977B5">
      <w:pPr>
        <w:ind w:left="284" w:firstLine="436"/>
        <w:jc w:val="both"/>
      </w:pPr>
      <w:r>
        <w:t>- Троеборье (Длинный цикл + толчок + рывок) С Абсолютным призом!</w:t>
      </w:r>
    </w:p>
    <w:p w14:paraId="386A9577" w14:textId="77777777" w:rsidR="00C30B62" w:rsidRDefault="003977B5">
      <w:pPr>
        <w:ind w:left="284" w:firstLine="436"/>
        <w:jc w:val="both"/>
      </w:pPr>
      <w:r>
        <w:t>- Рывок гири 5 минут</w:t>
      </w:r>
    </w:p>
    <w:p w14:paraId="6BF4D16A" w14:textId="77777777" w:rsidR="00C30B62" w:rsidRDefault="003977B5">
      <w:pPr>
        <w:ind w:left="284" w:firstLine="436"/>
        <w:jc w:val="both"/>
      </w:pPr>
      <w:r>
        <w:t>- Рывок двух гирь -1 минута</w:t>
      </w:r>
    </w:p>
    <w:p w14:paraId="2A12D1E2" w14:textId="77777777" w:rsidR="00C30B62" w:rsidRDefault="003977B5">
      <w:pPr>
        <w:ind w:left="284" w:firstLine="436"/>
        <w:jc w:val="both"/>
      </w:pPr>
      <w:r>
        <w:t>- Длинный цикл 1 минута, 3 минуты, 5 минут.</w:t>
      </w:r>
    </w:p>
    <w:p w14:paraId="2F0AA70A" w14:textId="77777777" w:rsidR="00C30B62" w:rsidRDefault="003977B5">
      <w:pPr>
        <w:ind w:left="284" w:firstLine="436"/>
        <w:jc w:val="both"/>
        <w:rPr>
          <w:u w:val="single"/>
        </w:rPr>
      </w:pPr>
      <w:r>
        <w:rPr>
          <w:u w:val="single"/>
        </w:rPr>
        <w:t>Подробнее в Приложении 3.</w:t>
      </w:r>
    </w:p>
    <w:p w14:paraId="46B6FF9A" w14:textId="178AE20F" w:rsidR="00C30B62" w:rsidRDefault="00E70164">
      <w:r>
        <w:t>Классические дисциплины</w:t>
      </w:r>
      <w:r w:rsidR="003977B5">
        <w:t xml:space="preserve"> Фестиваля проводятся:</w:t>
      </w:r>
    </w:p>
    <w:p w14:paraId="75789008" w14:textId="7FC6DE13" w:rsidR="00C30B62" w:rsidRDefault="003977B5">
      <w:r>
        <w:t xml:space="preserve">В двоеборье </w:t>
      </w:r>
      <w:r w:rsidR="00E70164">
        <w:t xml:space="preserve">и отдельных видах (толчок + рывок) </w:t>
      </w:r>
      <w:r>
        <w:t>у мужчин</w:t>
      </w:r>
      <w:r w:rsidR="00E70164">
        <w:t>, женщин</w:t>
      </w:r>
      <w:r>
        <w:t xml:space="preserve"> </w:t>
      </w:r>
      <w:r w:rsidR="00E70164">
        <w:t>всех возрастов</w:t>
      </w:r>
      <w:r>
        <w:t xml:space="preserve"> 10 минут, а также инвалидов ПОДА и ветеранов 5 минут. (в отдельных видах двоеборья 5,10 минут)</w:t>
      </w:r>
    </w:p>
    <w:p w14:paraId="2D3A81FC" w14:textId="5A13E58F" w:rsidR="00C30B62" w:rsidRDefault="00E70164">
      <w:r>
        <w:t>В троеборье и отдельных видах (длинный цикл+ толчок+ рывок) у мужчин, женщин</w:t>
      </w:r>
      <w:r w:rsidR="003977B5">
        <w:t xml:space="preserve"> 10 минут.</w:t>
      </w:r>
    </w:p>
    <w:p w14:paraId="38997CC9" w14:textId="20493936" w:rsidR="00C30B62" w:rsidRDefault="00E70164">
      <w:r>
        <w:t>В д</w:t>
      </w:r>
      <w:r w:rsidR="003977B5">
        <w:t xml:space="preserve">линном цикле 10 минут, </w:t>
      </w:r>
      <w:r>
        <w:t>у мужчин, женщин всех возрастов</w:t>
      </w:r>
      <w:r w:rsidR="003977B5">
        <w:t xml:space="preserve">, а также инвалидов ПОДА (3, 5 минут две гири), </w:t>
      </w:r>
    </w:p>
    <w:p w14:paraId="5342DEC2" w14:textId="7BEA957E" w:rsidR="00E70164" w:rsidRDefault="00E70164">
      <w:r>
        <w:t>Марафонские дисциплины</w:t>
      </w:r>
    </w:p>
    <w:p w14:paraId="717604FF" w14:textId="6E265424" w:rsidR="00E70164" w:rsidRDefault="00E70164" w:rsidP="00E70164">
      <w:r>
        <w:t>Гиревая гонка (все дистанции) среди мужчин и женщин всех возрастов.</w:t>
      </w:r>
    </w:p>
    <w:p w14:paraId="7FC92E61" w14:textId="485A823B" w:rsidR="00C30B62" w:rsidRDefault="003977B5">
      <w:r>
        <w:lastRenderedPageBreak/>
        <w:t xml:space="preserve">Армейский рывок проводится среди всех категорий участников в весовых категориях упражнения рывок. </w:t>
      </w:r>
    </w:p>
    <w:p w14:paraId="793F4952" w14:textId="77777777" w:rsidR="00C30B62" w:rsidRDefault="00C30B62"/>
    <w:p w14:paraId="0BECCFBF" w14:textId="77777777" w:rsidR="00C30B62" w:rsidRDefault="003977B5">
      <w:pPr>
        <w:pStyle w:val="a5"/>
        <w:ind w:firstLine="431"/>
        <w:rPr>
          <w:rFonts w:ascii="Arial" w:hAnsi="Arial" w:cs="Arial"/>
          <w:sz w:val="24"/>
        </w:rPr>
      </w:pPr>
      <w:r>
        <w:rPr>
          <w:b/>
          <w:sz w:val="24"/>
        </w:rPr>
        <w:t>Лица с нарушениями ПОДА:</w:t>
      </w:r>
      <w:r>
        <w:rPr>
          <w:sz w:val="24"/>
        </w:rPr>
        <w:t xml:space="preserve"> </w:t>
      </w:r>
    </w:p>
    <w:p w14:paraId="261F427B" w14:textId="77777777" w:rsidR="00C30B62" w:rsidRDefault="003977B5">
      <w:pPr>
        <w:pStyle w:val="a5"/>
        <w:ind w:firstLine="431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14:paraId="184637F6" w14:textId="77777777" w:rsidR="00C30B62" w:rsidRDefault="00C30B62">
      <w:pPr>
        <w:rPr>
          <w:b/>
        </w:rPr>
      </w:pPr>
    </w:p>
    <w:p w14:paraId="58DD9296" w14:textId="77777777" w:rsidR="00C30B62" w:rsidRDefault="003977B5">
      <w:pPr>
        <w:rPr>
          <w:b/>
        </w:rPr>
      </w:pPr>
      <w:r>
        <w:rPr>
          <w:b/>
        </w:rPr>
        <w:t>Эстафетное первенство в толчке.</w:t>
      </w:r>
    </w:p>
    <w:p w14:paraId="474D6380" w14:textId="77777777" w:rsidR="00C30B62" w:rsidRDefault="003977B5">
      <w:r>
        <w:t xml:space="preserve">2 человека команда. Регламент времени 2 этапа по 2 минуты. Гири 24 кг. Общая масса команды не превышает 185 кг. </w:t>
      </w:r>
    </w:p>
    <w:p w14:paraId="7EEF0BA0" w14:textId="77777777" w:rsidR="00C30B62" w:rsidRDefault="003977B5">
      <w:r>
        <w:t>Эстафета проводится в несколько этапов (при количестве команд более количества помостов) на выбывание по Олимпийской системе.</w:t>
      </w:r>
    </w:p>
    <w:p w14:paraId="339DE912" w14:textId="77777777" w:rsidR="00C30B62" w:rsidRDefault="003977B5">
      <w:r>
        <w:t>Гиревая Гонка выполняются 1 гирей с неограниченной сменой рук во время подхода по правилам гиревого марафона. Победители в гонке определяются в каждой весовой категории по наименьшему времени прохождения отдельно с каждым предложенным весом гири.</w:t>
      </w:r>
    </w:p>
    <w:p w14:paraId="4C031967" w14:textId="77777777" w:rsidR="00C30B62" w:rsidRDefault="00C30B62"/>
    <w:p w14:paraId="2DF2514C" w14:textId="77777777" w:rsidR="00C30B62" w:rsidRDefault="003977B5">
      <w:r>
        <w:t>Таблица 1. Коэффициент гири Многоборья, Армейский рывок.</w:t>
      </w:r>
    </w:p>
    <w:tbl>
      <w:tblPr>
        <w:tblW w:w="7642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C30B62" w14:paraId="7617BE57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9206" w14:textId="77777777" w:rsidR="00C30B62" w:rsidRDefault="003977B5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B99B" w14:textId="77777777" w:rsidR="00C30B62" w:rsidRDefault="003977B5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06FD0" w14:textId="77777777" w:rsidR="00C30B62" w:rsidRDefault="003977B5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E45D2" w14:textId="77777777" w:rsidR="00C30B62" w:rsidRDefault="003977B5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592A" w14:textId="77777777" w:rsidR="00C30B62" w:rsidRDefault="003977B5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E6BDC" w14:textId="77777777" w:rsidR="00C30B62" w:rsidRDefault="003977B5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BB53" w14:textId="77777777" w:rsidR="00C30B62" w:rsidRDefault="003977B5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4847" w14:textId="77777777" w:rsidR="00C30B62" w:rsidRDefault="003977B5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9F91" w14:textId="77777777" w:rsidR="00C30B62" w:rsidRDefault="003977B5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33FF" w14:textId="77777777" w:rsidR="00C30B62" w:rsidRDefault="003977B5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5B1ED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C30B62" w14:paraId="242B53E6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095E" w14:textId="77777777" w:rsidR="00C30B62" w:rsidRDefault="003977B5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A1511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16AD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BB19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F7629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4F90F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7928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E306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41CE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679DE" w14:textId="77777777" w:rsidR="00C30B62" w:rsidRDefault="003977B5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010D" w14:textId="77777777" w:rsidR="00C30B62" w:rsidRDefault="003977B5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C30B62" w14:paraId="657F1DC4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E61EB" w14:textId="77777777" w:rsidR="00C30B62" w:rsidRDefault="003977B5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F3329" w14:textId="77777777" w:rsidR="00C30B62" w:rsidRDefault="003977B5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8DFB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80BF" w14:textId="4918FCED" w:rsidR="00C30B62" w:rsidRDefault="002435B8">
            <w:pPr>
              <w:snapToGrid w:val="0"/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8D975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2E94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6ABC6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893C3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96899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E775E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3D6B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14:paraId="58A5D79F" w14:textId="77777777" w:rsidR="00C30B62" w:rsidRDefault="00C30B62"/>
    <w:p w14:paraId="6D4DCC6B" w14:textId="77777777" w:rsidR="00C30B62" w:rsidRDefault="003977B5">
      <w:r>
        <w:t>Порядок выступления определяется по лучшему заявленному результату. При равенстве результатов порядок определяется путем жеребьевки.</w:t>
      </w:r>
    </w:p>
    <w:p w14:paraId="391C5C22" w14:textId="77777777" w:rsidR="00C30B62" w:rsidRDefault="00C30B62">
      <w:pPr>
        <w:ind w:left="284" w:firstLine="436"/>
        <w:jc w:val="right"/>
      </w:pPr>
    </w:p>
    <w:p w14:paraId="10076816" w14:textId="77777777" w:rsidR="00C30B62" w:rsidRDefault="003977B5">
      <w:pPr>
        <w:ind w:left="284" w:firstLine="436"/>
        <w:jc w:val="right"/>
      </w:pPr>
      <w:r>
        <w:t>Таблица 2. Коэффициенты между гирями среди детей Армейский рывок.</w:t>
      </w:r>
    </w:p>
    <w:p w14:paraId="0730BE68" w14:textId="77777777" w:rsidR="00C30B62" w:rsidRDefault="00C30B62">
      <w:pPr>
        <w:ind w:left="284" w:firstLine="436"/>
        <w:jc w:val="right"/>
      </w:pPr>
    </w:p>
    <w:tbl>
      <w:tblPr>
        <w:tblW w:w="63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37"/>
        <w:gridCol w:w="934"/>
        <w:gridCol w:w="924"/>
        <w:gridCol w:w="934"/>
        <w:gridCol w:w="934"/>
        <w:gridCol w:w="940"/>
      </w:tblGrid>
      <w:tr w:rsidR="00C30B62" w14:paraId="7815D68D" w14:textId="77777777">
        <w:trPr>
          <w:trHeight w:val="435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547E9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Вес гири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4B553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CF86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2A404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B1F6C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3047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12</w:t>
            </w:r>
          </w:p>
        </w:tc>
      </w:tr>
      <w:tr w:rsidR="00C30B62" w14:paraId="03A2FA91" w14:textId="77777777">
        <w:trPr>
          <w:trHeight w:val="435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D95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 xml:space="preserve">Коэффициент 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354E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0,5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CB121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413F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E7718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1,5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BAC6F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2</w:t>
            </w:r>
          </w:p>
        </w:tc>
      </w:tr>
    </w:tbl>
    <w:p w14:paraId="1E7330CB" w14:textId="77777777" w:rsidR="00C30B62" w:rsidRDefault="00C30B62">
      <w:pPr>
        <w:ind w:left="284" w:firstLine="436"/>
        <w:jc w:val="both"/>
      </w:pPr>
    </w:p>
    <w:p w14:paraId="4423A45A" w14:textId="77777777" w:rsidR="00C30B62" w:rsidRDefault="00C30B62">
      <w:pPr>
        <w:ind w:left="284" w:firstLine="436"/>
        <w:jc w:val="both"/>
      </w:pPr>
    </w:p>
    <w:p w14:paraId="2664EAE9" w14:textId="77777777" w:rsidR="00C30B62" w:rsidRDefault="003977B5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Программа соревнований: </w:t>
      </w:r>
    </w:p>
    <w:p w14:paraId="0894BACC" w14:textId="2953DD8C" w:rsidR="00C30B62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До 18</w:t>
      </w:r>
      <w:r w:rsidR="003977B5">
        <w:rPr>
          <w:b/>
          <w:sz w:val="28"/>
          <w:szCs w:val="28"/>
          <w:u w:val="single"/>
        </w:rPr>
        <w:t xml:space="preserve"> январ</w:t>
      </w:r>
      <w:r>
        <w:rPr>
          <w:b/>
          <w:sz w:val="28"/>
          <w:szCs w:val="28"/>
          <w:u w:val="single"/>
        </w:rPr>
        <w:t xml:space="preserve">я включительно пройдет группа Б Железной битвы на платформе </w:t>
      </w:r>
      <w:hyperlink r:id="rId8" w:history="1">
        <w:r w:rsidRPr="0024207E">
          <w:rPr>
            <w:rStyle w:val="a9"/>
            <w:b/>
            <w:sz w:val="28"/>
            <w:szCs w:val="28"/>
          </w:rPr>
          <w:t>https://rosgiri.e-champs.com/</w:t>
        </w:r>
      </w:hyperlink>
      <w:r>
        <w:rPr>
          <w:b/>
          <w:sz w:val="28"/>
          <w:szCs w:val="28"/>
          <w:u w:val="single"/>
        </w:rPr>
        <w:t xml:space="preserve"> </w:t>
      </w:r>
    </w:p>
    <w:p w14:paraId="11670799" w14:textId="77777777" w:rsidR="002435B8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2123005F" w14:textId="04AD7170" w:rsidR="00C30B62" w:rsidRDefault="002435B8">
      <w:pPr>
        <w:ind w:left="284" w:firstLine="436"/>
        <w:jc w:val="both"/>
      </w:pPr>
      <w:r>
        <w:t>21января:</w:t>
      </w:r>
      <w:r>
        <w:br/>
        <w:t xml:space="preserve">8.20-10.40 – </w:t>
      </w:r>
      <w:r w:rsidR="003977B5">
        <w:t xml:space="preserve">взвешивание и </w:t>
      </w:r>
      <w:r>
        <w:t>м</w:t>
      </w:r>
      <w:r w:rsidR="003977B5">
        <w:t>андатная комиссия.</w:t>
      </w:r>
    </w:p>
    <w:p w14:paraId="56D20065" w14:textId="77777777" w:rsidR="00C30B62" w:rsidRDefault="003977B5">
      <w:pPr>
        <w:ind w:left="284" w:firstLine="436"/>
        <w:jc w:val="both"/>
      </w:pPr>
      <w:r>
        <w:t>11.00 – Открытие и начало соревнований</w:t>
      </w:r>
    </w:p>
    <w:p w14:paraId="51661242" w14:textId="604F2BC8" w:rsidR="00C30B62" w:rsidRDefault="003977B5">
      <w:pPr>
        <w:jc w:val="both"/>
      </w:pPr>
      <w:r>
        <w:t xml:space="preserve">Соревнования будут проходить на 2 площадках! Классические дисциплины </w:t>
      </w:r>
      <w:r w:rsidR="00FF334F">
        <w:t xml:space="preserve">Площадка 1 </w:t>
      </w:r>
      <w:r>
        <w:t>и Спринт</w:t>
      </w:r>
      <w:r w:rsidR="00FF334F">
        <w:t xml:space="preserve">ы </w:t>
      </w:r>
      <w:r>
        <w:t xml:space="preserve">+ </w:t>
      </w:r>
      <w:r w:rsidR="00FF334F">
        <w:t>Г</w:t>
      </w:r>
      <w:r>
        <w:t>иревая Гонка</w:t>
      </w:r>
      <w:r w:rsidR="00FF334F">
        <w:t xml:space="preserve"> Площадка 2</w:t>
      </w:r>
      <w:r>
        <w:t>.</w:t>
      </w:r>
    </w:p>
    <w:p w14:paraId="53D75993" w14:textId="7FF1EB0E" w:rsidR="00C30B62" w:rsidRDefault="003977B5">
      <w:pPr>
        <w:jc w:val="both"/>
      </w:pPr>
      <w:r>
        <w:t xml:space="preserve">Площадка </w:t>
      </w:r>
      <w:r w:rsidR="00FF334F">
        <w:t xml:space="preserve">1 </w:t>
      </w:r>
      <w:r>
        <w:t>Спринта и Гиревой Гонки:</w:t>
      </w:r>
    </w:p>
    <w:p w14:paraId="07942FF3" w14:textId="7ED38612" w:rsidR="00C30B62" w:rsidRDefault="003977B5">
      <w:pPr>
        <w:jc w:val="both"/>
      </w:pPr>
      <w:r>
        <w:t>9.00 – Старт Гиревой гонки 2 -</w:t>
      </w:r>
      <w:r w:rsidR="00FF334F">
        <w:t xml:space="preserve"> </w:t>
      </w:r>
      <w:r>
        <w:t>4 смены (в зависимости от количества участников)</w:t>
      </w:r>
    </w:p>
    <w:p w14:paraId="5B00450F" w14:textId="13CB68D6" w:rsidR="00C30B62" w:rsidRDefault="003977B5">
      <w:pPr>
        <w:jc w:val="both"/>
      </w:pPr>
      <w:r>
        <w:t>- Длинный цикл 5 мину</w:t>
      </w:r>
      <w:r w:rsidR="00FF334F">
        <w:t>т</w:t>
      </w:r>
    </w:p>
    <w:p w14:paraId="34662ABD" w14:textId="77777777" w:rsidR="00C30B62" w:rsidRDefault="003977B5">
      <w:pPr>
        <w:jc w:val="both"/>
      </w:pPr>
      <w:r>
        <w:t>- Длинный цикл 3 минуты</w:t>
      </w:r>
    </w:p>
    <w:p w14:paraId="4E8269C7" w14:textId="32E7A676" w:rsidR="00C30B62" w:rsidRDefault="003977B5">
      <w:pPr>
        <w:jc w:val="both"/>
      </w:pPr>
      <w:r>
        <w:t>- Длинный цикл 1 минута</w:t>
      </w:r>
    </w:p>
    <w:p w14:paraId="50892158" w14:textId="18C7987F" w:rsidR="00FF334F" w:rsidRDefault="00FF334F">
      <w:pPr>
        <w:jc w:val="both"/>
      </w:pPr>
      <w:r>
        <w:t>- Армейский гиревой рывок</w:t>
      </w:r>
    </w:p>
    <w:p w14:paraId="7C20DE51" w14:textId="7BE9B9C8" w:rsidR="00C30B62" w:rsidRDefault="003977B5">
      <w:pPr>
        <w:jc w:val="both"/>
      </w:pPr>
      <w:r>
        <w:t>- Рывок двух гирь</w:t>
      </w:r>
    </w:p>
    <w:p w14:paraId="7928D1D1" w14:textId="46C69310" w:rsidR="00FF334F" w:rsidRDefault="00FF334F">
      <w:pPr>
        <w:jc w:val="both"/>
      </w:pPr>
      <w:r>
        <w:t>- Жим гири</w:t>
      </w:r>
    </w:p>
    <w:p w14:paraId="13FDC044" w14:textId="77777777" w:rsidR="00C30B62" w:rsidRDefault="003977B5">
      <w:pPr>
        <w:jc w:val="both"/>
      </w:pPr>
      <w:r>
        <w:t xml:space="preserve">- </w:t>
      </w:r>
      <w:proofErr w:type="spellStart"/>
      <w:r>
        <w:t>Полурывок</w:t>
      </w:r>
      <w:proofErr w:type="spellEnd"/>
      <w:r>
        <w:t xml:space="preserve"> двух гирь</w:t>
      </w:r>
    </w:p>
    <w:p w14:paraId="08C5A77B" w14:textId="77777777" w:rsidR="00C30B62" w:rsidRDefault="003977B5">
      <w:pPr>
        <w:jc w:val="both"/>
      </w:pPr>
      <w:r>
        <w:t>- Толчок гирь 5 минут</w:t>
      </w:r>
    </w:p>
    <w:p w14:paraId="21B6C4B2" w14:textId="77777777" w:rsidR="00C30B62" w:rsidRDefault="003977B5">
      <w:pPr>
        <w:jc w:val="both"/>
      </w:pPr>
      <w:r>
        <w:t>- Толчок гирь 3 минуты, 2 минуты, 1 минута</w:t>
      </w:r>
    </w:p>
    <w:p w14:paraId="7BA49E2D" w14:textId="77777777" w:rsidR="00C30B62" w:rsidRDefault="003977B5">
      <w:pPr>
        <w:jc w:val="both"/>
      </w:pPr>
      <w:r>
        <w:t>- Рывок гири 5 минут</w:t>
      </w:r>
    </w:p>
    <w:p w14:paraId="7555296B" w14:textId="6BB242AC" w:rsidR="00C30B62" w:rsidRDefault="003977B5">
      <w:pPr>
        <w:jc w:val="both"/>
      </w:pPr>
      <w:r>
        <w:t>- Гиревая гонка заключительные этапы.</w:t>
      </w:r>
    </w:p>
    <w:p w14:paraId="1E0C8508" w14:textId="77777777" w:rsidR="00FF334F" w:rsidRDefault="00FF334F" w:rsidP="00FF334F">
      <w:pPr>
        <w:jc w:val="both"/>
      </w:pPr>
      <w:r>
        <w:lastRenderedPageBreak/>
        <w:t xml:space="preserve">- </w:t>
      </w:r>
      <w:proofErr w:type="spellStart"/>
      <w:r>
        <w:t>Фэйс</w:t>
      </w:r>
      <w:proofErr w:type="spellEnd"/>
      <w:r>
        <w:t xml:space="preserve"> ОФ</w:t>
      </w:r>
    </w:p>
    <w:p w14:paraId="30B4AAE3" w14:textId="77777777" w:rsidR="00FF334F" w:rsidRDefault="00FF334F">
      <w:pPr>
        <w:jc w:val="both"/>
      </w:pPr>
    </w:p>
    <w:p w14:paraId="5F22DE7D" w14:textId="63B1DBD3" w:rsidR="00C30B62" w:rsidRDefault="003977B5">
      <w:pPr>
        <w:jc w:val="both"/>
      </w:pPr>
      <w:r>
        <w:t xml:space="preserve">Площадка </w:t>
      </w:r>
      <w:r w:rsidR="00FF334F">
        <w:t>1</w:t>
      </w:r>
      <w:r>
        <w:t>:</w:t>
      </w:r>
    </w:p>
    <w:p w14:paraId="37FF5768" w14:textId="77777777" w:rsidR="00C30B62" w:rsidRDefault="003977B5">
      <w:pPr>
        <w:jc w:val="both"/>
      </w:pPr>
      <w:r>
        <w:t>11.15 – Длинный цикл 10 минут</w:t>
      </w:r>
    </w:p>
    <w:p w14:paraId="59C8F9AF" w14:textId="77777777" w:rsidR="00C30B62" w:rsidRDefault="003977B5">
      <w:pPr>
        <w:jc w:val="both"/>
      </w:pPr>
      <w:r>
        <w:t>- Толчок гирь -10 минут</w:t>
      </w:r>
    </w:p>
    <w:p w14:paraId="0E1FA4AA" w14:textId="77777777" w:rsidR="00C30B62" w:rsidRDefault="003977B5">
      <w:pPr>
        <w:jc w:val="both"/>
      </w:pPr>
      <w:r>
        <w:t>- Рывок гири – 10 минут</w:t>
      </w:r>
    </w:p>
    <w:p w14:paraId="6EFCCB6C" w14:textId="0FE61D0B" w:rsidR="00C30B62" w:rsidRDefault="003977B5">
      <w:pPr>
        <w:jc w:val="both"/>
      </w:pPr>
      <w:r>
        <w:t>- Армейский рывок гири</w:t>
      </w:r>
      <w:r w:rsidR="00FF334F">
        <w:t xml:space="preserve"> (по необходимости)</w:t>
      </w:r>
    </w:p>
    <w:p w14:paraId="021DD244" w14:textId="77777777" w:rsidR="00C30B62" w:rsidRDefault="003977B5">
      <w:pPr>
        <w:jc w:val="both"/>
      </w:pPr>
      <w:r>
        <w:t>Награждение победителей и призеров соревнований по мере завершения дисциплин.</w:t>
      </w:r>
    </w:p>
    <w:p w14:paraId="35EF5285" w14:textId="77777777" w:rsidR="00C30B62" w:rsidRDefault="00C30B62">
      <w:pPr>
        <w:ind w:left="284" w:firstLine="436"/>
        <w:jc w:val="both"/>
      </w:pPr>
    </w:p>
    <w:p w14:paraId="393D962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6. Определение победителей и награждение:</w:t>
      </w:r>
    </w:p>
    <w:p w14:paraId="0AB5335A" w14:textId="77777777" w:rsidR="00C30B62" w:rsidRDefault="003977B5">
      <w:pPr>
        <w:ind w:left="284" w:firstLine="436"/>
        <w:jc w:val="both"/>
      </w:pPr>
      <w:r>
        <w:t xml:space="preserve">Личные места в двоеборье, троеборье, толчке, и рывке у мужчин и у женщин, ПОДА, длинном цикле у мужчин женщин, определяются в каждой весовой категории в абсолютном первенстве среди весов снарядов (Приложение 1), награждаются медалями и грамотами. </w:t>
      </w:r>
    </w:p>
    <w:p w14:paraId="647FC27C" w14:textId="77777777" w:rsidR="00C30B62" w:rsidRDefault="003977B5">
      <w:pPr>
        <w:ind w:left="284" w:firstLine="436"/>
        <w:jc w:val="both"/>
      </w:pPr>
      <w:r>
        <w:t xml:space="preserve">Личные места у мужчин, армейском рывке, жиме гири, длинном цикле, рывке (в том числе ПОДА) определяются по наибольшему количеству выполненных подъемов 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14:paraId="1454F122" w14:textId="77777777" w:rsidR="00C30B62" w:rsidRDefault="003977B5">
      <w:pPr>
        <w:ind w:left="284" w:firstLine="436"/>
        <w:jc w:val="both"/>
      </w:pPr>
      <w:r>
        <w:t>В Гиревом спринте спортсмены награждаются в каждой весовой категории дипломами и медалями.</w:t>
      </w:r>
    </w:p>
    <w:p w14:paraId="19B34FEA" w14:textId="77777777" w:rsidR="00C30B62" w:rsidRDefault="003977B5">
      <w:pPr>
        <w:ind w:left="284" w:firstLine="436"/>
        <w:jc w:val="both"/>
      </w:pPr>
      <w:r>
        <w:t>В Гиревой гонке спортсмены награждаются в каждом классе отдельно на каждой дистанции.</w:t>
      </w:r>
    </w:p>
    <w:p w14:paraId="0F0D7E15" w14:textId="77777777" w:rsidR="00C30B62" w:rsidRDefault="003977B5">
      <w:pPr>
        <w:ind w:left="284" w:firstLine="436"/>
        <w:jc w:val="both"/>
      </w:pPr>
      <w:r>
        <w:t xml:space="preserve">По таблице коэффициентов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</w:p>
    <w:p w14:paraId="13AA9657" w14:textId="77777777" w:rsidR="00C30B62" w:rsidRDefault="003977B5">
      <w:pPr>
        <w:tabs>
          <w:tab w:val="left" w:pos="540"/>
        </w:tabs>
        <w:ind w:left="284" w:firstLine="436"/>
        <w:jc w:val="both"/>
      </w:pPr>
      <w:r>
        <w:t xml:space="preserve">Спортсмены, прошедшие Гиревую гонку 1000, 2500, награждаются медалями участников Гиревой Гонки. Победители в гиревой гонке определяются по наименьшему времени прохождения дистанции в каждой категории гирь, награждаются дипломами, медалями. </w:t>
      </w:r>
    </w:p>
    <w:p w14:paraId="12564F9D" w14:textId="77777777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Победители соревнований ФЭЙС ОФФ награждаются ценными призами. </w:t>
      </w:r>
    </w:p>
    <w:p w14:paraId="143902DE" w14:textId="77777777" w:rsidR="00C30B62" w:rsidRDefault="003977B5">
      <w:pPr>
        <w:tabs>
          <w:tab w:val="left" w:pos="540"/>
        </w:tabs>
        <w:ind w:left="284" w:firstLine="436"/>
        <w:jc w:val="both"/>
      </w:pPr>
      <w:r>
        <w:t>Командное первенство определяется по лучшим 15 результатам. В командный зачет включаются все дисциплины, детские результаты не более 3 результатов. Очки за личное выступление начисляются согласно таблице 3:</w:t>
      </w:r>
    </w:p>
    <w:p w14:paraId="6A2FC767" w14:textId="77777777" w:rsidR="00C30B62" w:rsidRDefault="00C30B62">
      <w:pPr>
        <w:tabs>
          <w:tab w:val="left" w:pos="540"/>
        </w:tabs>
        <w:ind w:left="284" w:firstLine="436"/>
        <w:jc w:val="both"/>
      </w:pPr>
    </w:p>
    <w:p w14:paraId="305E879E" w14:textId="77777777" w:rsidR="00C30B62" w:rsidRDefault="003977B5">
      <w:pPr>
        <w:tabs>
          <w:tab w:val="left" w:pos="540"/>
        </w:tabs>
        <w:ind w:left="284" w:firstLine="436"/>
        <w:jc w:val="right"/>
      </w:pPr>
      <w:r>
        <w:t>Таблица 3. Очки за занятое место.</w:t>
      </w:r>
    </w:p>
    <w:p w14:paraId="3585960F" w14:textId="77777777" w:rsidR="00C30B62" w:rsidRDefault="003977B5">
      <w:pPr>
        <w:tabs>
          <w:tab w:val="left" w:pos="540"/>
        </w:tabs>
        <w:ind w:left="284" w:firstLine="43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3B582ECD" wp14:editId="41084BC2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6158230" cy="798195"/>
                <wp:effectExtent l="0" t="0" r="0" b="0"/>
                <wp:wrapSquare wrapText="bothSides"/>
                <wp:docPr id="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798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98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  <w:gridCol w:w="668"/>
                              <w:gridCol w:w="669"/>
                              <w:gridCol w:w="671"/>
                              <w:gridCol w:w="669"/>
                              <w:gridCol w:w="668"/>
                              <w:gridCol w:w="670"/>
                              <w:gridCol w:w="668"/>
                              <w:gridCol w:w="671"/>
                              <w:gridCol w:w="670"/>
                              <w:gridCol w:w="695"/>
                              <w:gridCol w:w="685"/>
                              <w:gridCol w:w="667"/>
                              <w:gridCol w:w="667"/>
                            </w:tblGrid>
                            <w:tr w:rsidR="00810735" w14:paraId="66D6E09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9369E94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F6E92B1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FFE84F6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23FCA86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4496BF1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FBEE0A8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8BD5A48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33D6069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4A87756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DF6D3E3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12BADC4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3B60D3E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A2709F2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6B55DA9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</w:tr>
                            <w:tr w:rsidR="00810735" w14:paraId="36AE8D6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C7272D8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DACA395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30C602C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2580B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25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C887297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A0E778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CAD8E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8FAD496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BA5A95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D31C2AB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061155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8D3C36B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FCBC09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0C668C7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</w:tr>
                            <w:tr w:rsidR="00810735" w14:paraId="3BE38A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6172C270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A9A3ABA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9CBA498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4764FCE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9E083F3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17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532F3B2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EBBB539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2244971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5221FBC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928452B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8F2533F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3705C71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89762F9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2BCB11E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10735" w14:paraId="5418BB7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340E48A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0B8C3D2E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13C649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12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7AA9750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11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67BCC20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652CF67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1EB6BDA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F953DF8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7740A3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8F79C7C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E3B10D9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021977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A97D2C2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D7D1EF0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3DBF195" w14:textId="77777777" w:rsidR="00810735" w:rsidRDefault="00810735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82ECD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0;margin-top:13.05pt;width:484.9pt;height:62.85pt;z-index: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" stroked="f">
                <v:fill opacity="0"/>
                <v:textbox inset="0,0,0,0">
                  <w:txbxContent>
                    <w:tbl>
                      <w:tblPr>
                        <w:tblW w:w="9698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  <w:gridCol w:w="668"/>
                        <w:gridCol w:w="669"/>
                        <w:gridCol w:w="671"/>
                        <w:gridCol w:w="669"/>
                        <w:gridCol w:w="668"/>
                        <w:gridCol w:w="670"/>
                        <w:gridCol w:w="668"/>
                        <w:gridCol w:w="671"/>
                        <w:gridCol w:w="670"/>
                        <w:gridCol w:w="695"/>
                        <w:gridCol w:w="685"/>
                        <w:gridCol w:w="667"/>
                        <w:gridCol w:w="667"/>
                      </w:tblGrid>
                      <w:tr w:rsidR="00810735" w14:paraId="66D6E094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9369E94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F6E92B1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FFE84F6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23FCA86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4496BF1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FBEE0A8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8BD5A48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33D6069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4A87756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DF6D3E3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12BADC4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3B60D3E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A2709F2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6B55DA9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</w:tr>
                      <w:tr w:rsidR="00810735" w14:paraId="36AE8D62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C7272D8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DACA395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30C602C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2580B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C887297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A0E778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CAD8E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8FAD496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BA5A95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D31C2AB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061155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8D3C36B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FCBC09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0C668C7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</w:tr>
                      <w:tr w:rsidR="00810735" w14:paraId="3BE38A64" w14:textId="77777777">
                        <w:trPr>
                          <w:trHeight w:val="274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6172C270" w14:textId="77777777" w:rsidR="00810735" w:rsidRDefault="00810735">
                            <w:pPr>
                              <w:spacing w:line="256" w:lineRule="auto"/>
                              <w:ind w:left="1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A9A3ABA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9CBA498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4764FCE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9E083F3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532F3B2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EBBB539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2244971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5221FBC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928452B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8F2533F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3705C71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89762F9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2BCB11E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</w:tr>
                      <w:tr w:rsidR="00810735" w14:paraId="5418BB72" w14:textId="77777777">
                        <w:trPr>
                          <w:trHeight w:val="273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340E48A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0B8C3D2E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13C649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7AA9750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67BCC20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652CF67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1EB6BDA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F953DF8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7740A3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8F79C7C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E3B10D9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021977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A97D2C2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D7D1EF0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3DBF195" w14:textId="77777777" w:rsidR="00810735" w:rsidRDefault="00810735"/>
                  </w:txbxContent>
                </v:textbox>
                <w10:wrap type="square" anchorx="margin"/>
              </v:shape>
            </w:pict>
          </mc:Fallback>
        </mc:AlternateContent>
      </w:r>
    </w:p>
    <w:p w14:paraId="60DA993C" w14:textId="77777777" w:rsidR="00C30B62" w:rsidRDefault="003977B5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7. Финансирование:</w:t>
      </w:r>
    </w:p>
    <w:p w14:paraId="3D358031" w14:textId="77777777" w:rsidR="00C30B62" w:rsidRDefault="003977B5">
      <w:pPr>
        <w:tabs>
          <w:tab w:val="left" w:pos="360"/>
        </w:tabs>
        <w:ind w:left="284" w:firstLine="436"/>
        <w:jc w:val="both"/>
        <w:rPr>
          <w:u w:val="single"/>
        </w:rPr>
      </w:pPr>
      <w:r>
        <w:rPr>
          <w:u w:val="single"/>
        </w:rPr>
        <w:t>Стартовый взнос за участие в соревнованиях для Всех категорий участников, кроме детей, 1500 рублей в каждой дисциплине. Среди детей до 12 лет стартовый взнос 1000 рублей.</w:t>
      </w:r>
    </w:p>
    <w:p w14:paraId="4883B922" w14:textId="77777777" w:rsidR="00C30B62" w:rsidRDefault="00C30B62">
      <w:pPr>
        <w:tabs>
          <w:tab w:val="left" w:pos="360"/>
        </w:tabs>
        <w:ind w:left="284" w:firstLine="436"/>
        <w:jc w:val="both"/>
        <w:rPr>
          <w:u w:val="single"/>
        </w:rPr>
      </w:pPr>
    </w:p>
    <w:p w14:paraId="00622552" w14:textId="77777777" w:rsidR="00C30B62" w:rsidRDefault="003977B5">
      <w:pPr>
        <w:tabs>
          <w:tab w:val="left" w:pos="-360"/>
        </w:tabs>
        <w:ind w:left="284" w:firstLine="436"/>
        <w:jc w:val="both"/>
      </w:pPr>
      <w:r>
        <w:tab/>
        <w:t>Финансирование – долевое. Расходы по питанию судейского корпуса и награждению победителей и призеров соревнований несет РСГС, Управление по Физической культуре города Челябинска. Расходы, связанные с командированием спортсменов, несут командирующие организации.</w:t>
      </w:r>
    </w:p>
    <w:p w14:paraId="503E77B5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 xml:space="preserve">                       </w:t>
      </w:r>
    </w:p>
    <w:p w14:paraId="07832816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8. Заявки:</w:t>
      </w:r>
    </w:p>
    <w:p w14:paraId="4DA580E0" w14:textId="5F488697" w:rsidR="00C30B62" w:rsidRDefault="003977B5">
      <w:pPr>
        <w:tabs>
          <w:tab w:val="left" w:pos="360"/>
        </w:tabs>
        <w:ind w:left="284"/>
        <w:jc w:val="both"/>
        <w:rPr>
          <w:u w:val="single"/>
        </w:rPr>
      </w:pPr>
      <w:r>
        <w:rPr>
          <w:u w:val="single"/>
        </w:rPr>
        <w:t xml:space="preserve">Предварительные заявки на участие в соревнованиях подаются до </w:t>
      </w:r>
      <w:r w:rsidR="00FF334F">
        <w:rPr>
          <w:u w:val="single"/>
        </w:rPr>
        <w:t>19</w:t>
      </w:r>
      <w:r>
        <w:rPr>
          <w:u w:val="single"/>
        </w:rPr>
        <w:t xml:space="preserve"> января 202</w:t>
      </w:r>
      <w:r w:rsidR="00FF334F">
        <w:rPr>
          <w:u w:val="single"/>
        </w:rPr>
        <w:t>3</w:t>
      </w:r>
      <w:r>
        <w:rPr>
          <w:u w:val="single"/>
        </w:rPr>
        <w:t xml:space="preserve"> года на электронный адрес </w:t>
      </w:r>
      <w:hyperlink r:id="rId9">
        <w:r>
          <w:rPr>
            <w:rStyle w:val="InternetLink"/>
            <w:lang w:val="en-US"/>
          </w:rPr>
          <w:t>rosgiri</w:t>
        </w:r>
        <w:r>
          <w:rPr>
            <w:rStyle w:val="InternetLink"/>
          </w:rPr>
          <w:t>@</w:t>
        </w:r>
        <w:r>
          <w:rPr>
            <w:rStyle w:val="InternetLink"/>
            <w:lang w:val="en-US"/>
          </w:rPr>
          <w:t>mail</w:t>
        </w:r>
        <w:r>
          <w:rPr>
            <w:rStyle w:val="InternetLink"/>
          </w:rPr>
          <w:t>.</w:t>
        </w:r>
        <w:proofErr w:type="spellStart"/>
        <w:r>
          <w:rPr>
            <w:rStyle w:val="InternetLink"/>
            <w:lang w:val="en-US"/>
          </w:rPr>
          <w:t>ru</w:t>
        </w:r>
        <w:proofErr w:type="spellEnd"/>
      </w:hyperlink>
      <w:r>
        <w:rPr>
          <w:u w:val="single"/>
        </w:rPr>
        <w:t xml:space="preserve"> . Заявки на участие подаются в день соревнований 2</w:t>
      </w:r>
      <w:r w:rsidR="00FF334F">
        <w:rPr>
          <w:u w:val="single"/>
        </w:rPr>
        <w:t>1</w:t>
      </w:r>
      <w:r>
        <w:rPr>
          <w:u w:val="single"/>
        </w:rPr>
        <w:t xml:space="preserve"> июня 2022 года на взвешивании.</w:t>
      </w:r>
    </w:p>
    <w:p w14:paraId="614DE3A5" w14:textId="77777777" w:rsidR="00C30B62" w:rsidRDefault="003977B5">
      <w:pPr>
        <w:tabs>
          <w:tab w:val="left" w:pos="360"/>
        </w:tabs>
        <w:ind w:left="284"/>
        <w:jc w:val="both"/>
      </w:pPr>
      <w:r>
        <w:t>Контактные данные: Денисов Иван Телефон: +79220100001</w:t>
      </w:r>
    </w:p>
    <w:p w14:paraId="04231BB8" w14:textId="77777777" w:rsidR="00C30B62" w:rsidRDefault="003977B5">
      <w:pPr>
        <w:tabs>
          <w:tab w:val="left" w:pos="360"/>
        </w:tabs>
        <w:ind w:left="284"/>
        <w:jc w:val="both"/>
      </w:pPr>
      <w:r>
        <w:t xml:space="preserve">                                    Подгорный Иван Телефон: +79823085772</w:t>
      </w: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298270DD" w14:textId="77777777" w:rsidR="00C30B62" w:rsidRDefault="003977B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4F30C8" wp14:editId="570F6AA8">
            <wp:extent cx="1499235" cy="151257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88E2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Анкета участника. </w:t>
      </w:r>
    </w:p>
    <w:p w14:paraId="3CFFFB3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Ф.И.О._______________________________</w:t>
      </w:r>
    </w:p>
    <w:p w14:paraId="4355B19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Дата рождения_________________</w:t>
      </w:r>
    </w:p>
    <w:p w14:paraId="498ADFAC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Регион проживания_________________</w:t>
      </w:r>
    </w:p>
    <w:p w14:paraId="6FB39FF3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Команда_____________________</w:t>
      </w:r>
    </w:p>
    <w:p w14:paraId="590C1EA5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Спортивное звание (разряд) ___________</w:t>
      </w:r>
    </w:p>
    <w:p w14:paraId="4100730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 xml:space="preserve">Лучший результат в упражнениях, в который заявляется участник (когда </w:t>
      </w:r>
      <w:proofErr w:type="gramStart"/>
      <w:r>
        <w:rPr>
          <w:sz w:val="28"/>
          <w:szCs w:val="28"/>
        </w:rPr>
        <w:t>показан)_</w:t>
      </w:r>
      <w:proofErr w:type="gramEnd"/>
      <w:r>
        <w:rPr>
          <w:sz w:val="28"/>
          <w:szCs w:val="28"/>
        </w:rPr>
        <w:t>_________________________</w:t>
      </w:r>
    </w:p>
    <w:p w14:paraId="494A0AF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Весовая категория________________________________</w:t>
      </w:r>
    </w:p>
    <w:p w14:paraId="389398BF" w14:textId="77777777" w:rsidR="00C30B62" w:rsidRDefault="003977B5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Вид программы___________________________________</w:t>
      </w:r>
    </w:p>
    <w:p w14:paraId="1157AA43" w14:textId="77777777" w:rsidR="00C30B62" w:rsidRDefault="00C30B62">
      <w:pPr>
        <w:pBdr>
          <w:bottom w:val="single" w:sz="12" w:space="1" w:color="000000"/>
        </w:pBdr>
        <w:rPr>
          <w:sz w:val="28"/>
          <w:szCs w:val="28"/>
        </w:rPr>
      </w:pPr>
    </w:p>
    <w:p w14:paraId="6B2B7BC4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Тренер________________________________________________________</w:t>
      </w:r>
    </w:p>
    <w:p w14:paraId="7E380D94" w14:textId="77777777" w:rsidR="00C30B62" w:rsidRDefault="00C30B62">
      <w:pPr>
        <w:rPr>
          <w:sz w:val="28"/>
          <w:szCs w:val="28"/>
        </w:rPr>
      </w:pPr>
    </w:p>
    <w:p w14:paraId="476DDEE0" w14:textId="77777777" w:rsidR="00C30B62" w:rsidRDefault="00C30B62">
      <w:pPr>
        <w:rPr>
          <w:b/>
          <w:sz w:val="28"/>
          <w:szCs w:val="28"/>
        </w:rPr>
      </w:pPr>
    </w:p>
    <w:p w14:paraId="5D0C17C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3FA314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041127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B6D1B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3C5861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BB548C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4B55415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676B31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80E2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9459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D3B0B3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D2B581C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2E01D6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AD52D12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2EE2E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C3B02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24A9CA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6827C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DCBD6B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FF8EB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B7E79A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0CA2E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5D23F1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CB915A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Коэффициент между гирями</w:t>
      </w:r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9F6260B" w14:textId="77777777" w:rsidR="00C30B62" w:rsidRDefault="00C30B62">
      <w:pPr>
        <w:rPr>
          <w:b/>
          <w:sz w:val="36"/>
          <w:szCs w:val="36"/>
        </w:rPr>
      </w:pPr>
    </w:p>
    <w:p w14:paraId="5405B217" w14:textId="38A02F49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1C65B0"/>
    <w:rsid w:val="002435B8"/>
    <w:rsid w:val="003977B5"/>
    <w:rsid w:val="00810735"/>
    <w:rsid w:val="00955423"/>
    <w:rsid w:val="00C30B62"/>
    <w:rsid w:val="00E70164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giri.e-champs.com/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mailto:rosgiri@mail.ru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1907</Words>
  <Characters>10873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12755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Ivan</cp:lastModifiedBy>
  <cp:revision>3</cp:revision>
  <cp:lastPrinted>2022-01-11T07:50:00Z</cp:lastPrinted>
  <dcterms:created xsi:type="dcterms:W3CDTF">2023-01-08T09:08:00Z</dcterms:created>
  <dcterms:modified xsi:type="dcterms:W3CDTF">2023-01-08T17:18:00Z</dcterms:modified>
  <dc:language>en-US</dc:language>
</cp:coreProperties>
</file>