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2D25C350" w:rsidR="00C30B62" w:rsidRDefault="00C30B62">
      <w:pPr>
        <w:jc w:val="center"/>
        <w:rPr>
          <w:b/>
        </w:rPr>
      </w:pPr>
    </w:p>
    <w:p w14:paraId="65A97D43" w14:textId="77777777" w:rsidR="00C30B62" w:rsidRDefault="00C30B62">
      <w:pPr>
        <w:rPr>
          <w:b/>
        </w:rPr>
      </w:pPr>
    </w:p>
    <w:p w14:paraId="32374FCD" w14:textId="67E7F0ED" w:rsidR="00C30B62" w:rsidRDefault="00C30B62">
      <w:pPr>
        <w:rPr>
          <w:b/>
        </w:rPr>
      </w:pPr>
    </w:p>
    <w:p w14:paraId="48129D99" w14:textId="0D34C6D5" w:rsidR="00FA714C" w:rsidRDefault="00FA714C">
      <w:pPr>
        <w:rPr>
          <w:b/>
        </w:rPr>
      </w:pPr>
    </w:p>
    <w:p w14:paraId="3CBCA176" w14:textId="2B8AFBAB" w:rsidR="00FA714C" w:rsidRDefault="00FA714C">
      <w:pPr>
        <w:rPr>
          <w:b/>
        </w:rPr>
      </w:pPr>
    </w:p>
    <w:p w14:paraId="0DE593C2" w14:textId="3B623BA4" w:rsidR="00FA714C" w:rsidRDefault="00FA714C">
      <w:pPr>
        <w:rPr>
          <w:b/>
        </w:rPr>
      </w:pPr>
    </w:p>
    <w:p w14:paraId="4296C4F7" w14:textId="2D0F0F06" w:rsidR="00FA714C" w:rsidRDefault="00FA714C">
      <w:pPr>
        <w:rPr>
          <w:b/>
        </w:rPr>
      </w:pPr>
    </w:p>
    <w:p w14:paraId="35C0241C" w14:textId="2736123A" w:rsidR="00FA714C" w:rsidRDefault="00FA714C">
      <w:pPr>
        <w:rPr>
          <w:b/>
        </w:rPr>
      </w:pPr>
    </w:p>
    <w:p w14:paraId="6065FC8E" w14:textId="4396CA59" w:rsidR="00FA714C" w:rsidRDefault="00FA714C">
      <w:pPr>
        <w:rPr>
          <w:b/>
        </w:rPr>
      </w:pPr>
    </w:p>
    <w:p w14:paraId="0ADD8E5A" w14:textId="70AADA40" w:rsidR="00FA714C" w:rsidRDefault="00FA714C">
      <w:pPr>
        <w:rPr>
          <w:b/>
        </w:rPr>
      </w:pPr>
    </w:p>
    <w:p w14:paraId="6583B4FF" w14:textId="08C37C46" w:rsidR="00FA714C" w:rsidRDefault="00FA714C">
      <w:pPr>
        <w:rPr>
          <w:b/>
        </w:rPr>
      </w:pPr>
    </w:p>
    <w:p w14:paraId="4E83308B" w14:textId="19EA174B" w:rsidR="00FA714C" w:rsidRDefault="00FA714C">
      <w:pPr>
        <w:rPr>
          <w:b/>
        </w:rPr>
      </w:pPr>
    </w:p>
    <w:p w14:paraId="448C6712" w14:textId="595AFAAC" w:rsidR="00FA714C" w:rsidRDefault="00FA714C">
      <w:pPr>
        <w:rPr>
          <w:b/>
        </w:rPr>
      </w:pPr>
    </w:p>
    <w:p w14:paraId="124F9039" w14:textId="115C983A" w:rsidR="00FA714C" w:rsidRDefault="00FA714C">
      <w:pPr>
        <w:rPr>
          <w:b/>
        </w:rPr>
      </w:pPr>
    </w:p>
    <w:p w14:paraId="2848A16B" w14:textId="77777777" w:rsidR="00FA714C" w:rsidRDefault="00FA714C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5445452B" w14:textId="77777777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рамках международного фестиваля гири</w:t>
      </w:r>
    </w:p>
    <w:p w14:paraId="007B5652" w14:textId="76E42425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FA714C">
        <w:rPr>
          <w:b/>
          <w:sz w:val="36"/>
          <w:szCs w:val="36"/>
        </w:rPr>
        <w:t>Владимирские Львы</w:t>
      </w:r>
      <w:r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77777777" w:rsidR="00C30B62" w:rsidRDefault="00C30B62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4B0A5EE9" w:rsidR="00C30B62" w:rsidRDefault="00FA714C">
      <w:pPr>
        <w:ind w:left="-360" w:firstLine="720"/>
        <w:jc w:val="center"/>
        <w:rPr>
          <w:b/>
        </w:rPr>
      </w:pPr>
      <w:r>
        <w:rPr>
          <w:b/>
        </w:rPr>
        <w:t>Владимир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B8868AC" w14:textId="6686EE24" w:rsidR="00FA714C" w:rsidRDefault="00E70164">
      <w:pPr>
        <w:ind w:left="284" w:firstLine="436"/>
        <w:jc w:val="both"/>
      </w:pPr>
      <w:r>
        <w:t xml:space="preserve">Соревнования проводятся </w:t>
      </w:r>
      <w:r w:rsidR="00FA714C">
        <w:t>3-4</w:t>
      </w:r>
      <w:r w:rsidR="003977B5">
        <w:t xml:space="preserve"> </w:t>
      </w:r>
      <w:r w:rsidR="00FA714C">
        <w:t>июн</w:t>
      </w:r>
      <w:r w:rsidR="003977B5">
        <w:t>я 202</w:t>
      </w:r>
      <w:r>
        <w:t>3</w:t>
      </w:r>
      <w:r w:rsidR="003977B5">
        <w:t xml:space="preserve"> года г. </w:t>
      </w:r>
      <w:r w:rsidR="00FA714C">
        <w:t>Владимир</w:t>
      </w:r>
      <w:r w:rsidR="003977B5">
        <w:t>,</w:t>
      </w:r>
      <w:r w:rsidR="007C3209">
        <w:t xml:space="preserve"> у</w:t>
      </w:r>
      <w:r w:rsidR="007C3209">
        <w:t>л. Егорова 3а</w:t>
      </w:r>
      <w:r w:rsidR="007C3209">
        <w:t>.</w:t>
      </w:r>
    </w:p>
    <w:p w14:paraId="7020238B" w14:textId="68E6781C" w:rsidR="00C30B62" w:rsidRDefault="007C3209">
      <w:pPr>
        <w:ind w:left="284" w:firstLine="436"/>
        <w:jc w:val="both"/>
      </w:pPr>
      <w:r>
        <w:t>Начало соревнований в 11</w:t>
      </w:r>
      <w:r w:rsidR="003977B5">
        <w:t xml:space="preserve">.00 </w:t>
      </w:r>
      <w:r>
        <w:t>3</w:t>
      </w:r>
      <w:r w:rsidR="003977B5">
        <w:t xml:space="preserve"> </w:t>
      </w:r>
      <w:r>
        <w:t>июн</w:t>
      </w:r>
      <w:r w:rsidR="003977B5">
        <w:t>я.</w:t>
      </w:r>
    </w:p>
    <w:p w14:paraId="54C2BC03" w14:textId="697567B4" w:rsidR="003D7FF8" w:rsidRDefault="003D7FF8">
      <w:pPr>
        <w:ind w:left="284" w:firstLine="436"/>
        <w:jc w:val="both"/>
      </w:pPr>
      <w:r>
        <w:t xml:space="preserve">Онлайн Группа Б проводится на платформе </w:t>
      </w:r>
      <w:r>
        <w:rPr>
          <w:lang w:val="en-US"/>
        </w:rPr>
        <w:t>E</w:t>
      </w:r>
      <w:r w:rsidRPr="003D7FF8">
        <w:t>-</w:t>
      </w:r>
      <w:r>
        <w:rPr>
          <w:lang w:val="en-US"/>
        </w:rPr>
        <w:t>Champs</w:t>
      </w:r>
      <w:r>
        <w:t xml:space="preserve"> с 1</w:t>
      </w:r>
      <w:r w:rsidR="007C3209">
        <w:t>5-30</w:t>
      </w:r>
      <w:r>
        <w:t xml:space="preserve"> </w:t>
      </w:r>
      <w:r w:rsidR="007C3209">
        <w:t>ма</w:t>
      </w:r>
      <w:r>
        <w:t>я 2023 года</w:t>
      </w:r>
      <w:r w:rsidR="007D0E3B">
        <w:t>. Группа Б проводится по 3 дисциплинам. АГР, Рывок 2 гирь 1 минута, Гиревая гонка 100 (толчок и длинный цикл)</w:t>
      </w:r>
      <w:bookmarkStart w:id="0" w:name="_GoBack"/>
      <w:bookmarkEnd w:id="0"/>
    </w:p>
    <w:p w14:paraId="13E81841" w14:textId="0940A423" w:rsidR="003D7FF8" w:rsidRPr="003D7FF8" w:rsidRDefault="003D7FF8">
      <w:pPr>
        <w:ind w:left="284" w:firstLine="436"/>
        <w:jc w:val="both"/>
      </w:pPr>
      <w:r>
        <w:t xml:space="preserve">Ссылка на платформу </w:t>
      </w:r>
      <w:hyperlink r:id="rId8" w:history="1">
        <w:r w:rsidRPr="003D7FF8">
          <w:rPr>
            <w:rStyle w:val="a9"/>
          </w:rPr>
          <w:t>https://rosgiri.e-champs.com/</w:t>
        </w:r>
      </w:hyperlink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0844CCB0" w:rsidR="00C30B62" w:rsidRDefault="003977B5">
      <w:pPr>
        <w:ind w:left="284" w:firstLine="436"/>
        <w:jc w:val="both"/>
      </w:pPr>
      <w:r>
        <w:t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</w:t>
      </w:r>
      <w:r w:rsidR="007C3209">
        <w:t xml:space="preserve"> Калин Алексей</w:t>
      </w:r>
      <w:r>
        <w:t xml:space="preserve">, главный секретарь соревнований – </w:t>
      </w:r>
      <w:r w:rsidR="007C3209">
        <w:t>Денисов Иван Николаевич</w:t>
      </w:r>
      <w:r>
        <w:t>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7E63FD7F" w:rsidR="00C30B62" w:rsidRDefault="003977B5">
      <w:pPr>
        <w:ind w:left="284" w:firstLine="436"/>
        <w:jc w:val="both"/>
      </w:pPr>
      <w:r>
        <w:t>Соревнования</w:t>
      </w:r>
      <w:r w:rsidR="007C3209">
        <w:t xml:space="preserve"> проводятся как лично-командные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5BC8C8CF" w:rsidR="00C30B62" w:rsidRDefault="003977B5">
      <w:pPr>
        <w:ind w:left="284" w:firstLine="436"/>
        <w:jc w:val="both"/>
      </w:pPr>
      <w:r>
        <w:t>Возрастные группы: дети до 12 лет, юноши и девушки до 18 лет,</w:t>
      </w:r>
      <w:r w:rsidR="005D5B3D">
        <w:t xml:space="preserve"> мужчин и женщин категории ПРО, </w:t>
      </w:r>
      <w:r>
        <w:t xml:space="preserve">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035958A6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15AA9107" w14:textId="77777777" w:rsidR="005D5B3D" w:rsidRDefault="005D5B3D">
      <w:pPr>
        <w:ind w:left="284" w:firstLine="436"/>
        <w:jc w:val="both"/>
      </w:pPr>
    </w:p>
    <w:p w14:paraId="409C6D88" w14:textId="4620479B" w:rsidR="00C30B62" w:rsidRPr="00875BE9" w:rsidRDefault="00875BE9" w:rsidP="00875BE9">
      <w:pPr>
        <w:ind w:left="284" w:firstLine="436"/>
        <w:jc w:val="both"/>
        <w:rPr>
          <w:b/>
          <w:sz w:val="28"/>
        </w:rPr>
      </w:pPr>
      <w:r w:rsidRPr="00875BE9">
        <w:rPr>
          <w:b/>
          <w:sz w:val="28"/>
        </w:rPr>
        <w:t>Программа на онлайн мероприятие:</w:t>
      </w:r>
    </w:p>
    <w:p w14:paraId="37720910" w14:textId="77777777" w:rsidR="00875BE9" w:rsidRPr="00875BE9" w:rsidRDefault="00875BE9" w:rsidP="00875BE9">
      <w:pPr>
        <w:ind w:left="284" w:firstLine="436"/>
        <w:jc w:val="both"/>
        <w:rPr>
          <w:b/>
          <w:sz w:val="28"/>
        </w:rPr>
      </w:pPr>
    </w:p>
    <w:p w14:paraId="0590720D" w14:textId="2AD4A15B" w:rsidR="00C30B62" w:rsidRPr="00875BE9" w:rsidRDefault="00875BE9" w:rsidP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 xml:space="preserve">- </w:t>
      </w:r>
      <w:r w:rsidR="007C3209">
        <w:rPr>
          <w:sz w:val="28"/>
        </w:rPr>
        <w:t>Армейский гиревой рывок</w:t>
      </w:r>
    </w:p>
    <w:p w14:paraId="7103A168" w14:textId="47790636" w:rsidR="00C30B62" w:rsidRPr="00875BE9" w:rsidRDefault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 xml:space="preserve">- Рывок двух гирь </w:t>
      </w:r>
      <w:r w:rsidR="007C3209">
        <w:rPr>
          <w:sz w:val="28"/>
        </w:rPr>
        <w:t>1</w:t>
      </w:r>
      <w:r w:rsidR="00E70164" w:rsidRPr="00875BE9">
        <w:rPr>
          <w:sz w:val="28"/>
        </w:rPr>
        <w:t xml:space="preserve"> минут</w:t>
      </w:r>
      <w:r w:rsidR="007C3209">
        <w:rPr>
          <w:sz w:val="28"/>
        </w:rPr>
        <w:t>а</w:t>
      </w:r>
    </w:p>
    <w:p w14:paraId="4B417EC6" w14:textId="259F8289" w:rsidR="00875BE9" w:rsidRPr="00875BE9" w:rsidRDefault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>- Гиревая гонка 100</w:t>
      </w:r>
      <w:r w:rsidR="007C3209">
        <w:rPr>
          <w:sz w:val="28"/>
        </w:rPr>
        <w:t xml:space="preserve"> (толчок, длинный цикл)</w:t>
      </w:r>
    </w:p>
    <w:p w14:paraId="2F0AA70A" w14:textId="77777777" w:rsidR="00C30B62" w:rsidRPr="00875BE9" w:rsidRDefault="003977B5">
      <w:pPr>
        <w:ind w:left="284" w:firstLine="436"/>
        <w:jc w:val="both"/>
        <w:rPr>
          <w:sz w:val="28"/>
          <w:u w:val="single"/>
        </w:rPr>
      </w:pPr>
      <w:r w:rsidRPr="00875BE9">
        <w:rPr>
          <w:sz w:val="28"/>
          <w:u w:val="single"/>
        </w:rPr>
        <w:t>Подробнее в Приложении 3.</w:t>
      </w:r>
    </w:p>
    <w:p w14:paraId="35B17216" w14:textId="77777777" w:rsidR="007C3209" w:rsidRDefault="007C3209" w:rsidP="007C3209">
      <w:r>
        <w:t>Таблица 1. Коэффициент гири Многоборья, Армейский рывок.</w:t>
      </w: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7C3209" w14:paraId="50E30DA6" w14:textId="77777777" w:rsidTr="00DF32E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297EC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B2216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76875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F0868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21E39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637F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BE376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22E62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A6402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B64B0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2841D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7C3209" w14:paraId="7CEA0EA1" w14:textId="77777777" w:rsidTr="00DF32E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F6D3A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E0E54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89890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1A34D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2BCC1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014A6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50AA8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6AD85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B7CAB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A6C30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52C88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7C3209" w14:paraId="0775B090" w14:textId="77777777" w:rsidTr="00DF32E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043A7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03F99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B9EE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DC823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3B70A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1C9AE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30A41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D24C5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88C82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32322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782E7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793F4952" w14:textId="77777777" w:rsidR="00C30B62" w:rsidRDefault="00C30B62"/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080A54E6" w:rsidR="00C30B62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До </w:t>
      </w:r>
      <w:r w:rsidR="007C3209">
        <w:rPr>
          <w:b/>
          <w:sz w:val="28"/>
          <w:szCs w:val="28"/>
          <w:u w:val="single"/>
        </w:rPr>
        <w:t>30 ма</w:t>
      </w:r>
      <w:r>
        <w:rPr>
          <w:b/>
          <w:sz w:val="28"/>
          <w:szCs w:val="28"/>
          <w:u w:val="single"/>
        </w:rPr>
        <w:t xml:space="preserve">я включительно пройдет группа Б </w:t>
      </w:r>
      <w:r w:rsidR="007C3209">
        <w:rPr>
          <w:b/>
          <w:sz w:val="28"/>
          <w:szCs w:val="28"/>
          <w:u w:val="single"/>
        </w:rPr>
        <w:t>Владимирские Львы</w:t>
      </w:r>
      <w:r>
        <w:rPr>
          <w:b/>
          <w:sz w:val="28"/>
          <w:szCs w:val="28"/>
          <w:u w:val="single"/>
        </w:rPr>
        <w:t xml:space="preserve"> на платформе </w:t>
      </w:r>
      <w:hyperlink r:id="rId9" w:history="1">
        <w:r w:rsidRPr="0024207E">
          <w:rPr>
            <w:rStyle w:val="a9"/>
            <w:b/>
            <w:sz w:val="28"/>
            <w:szCs w:val="28"/>
          </w:rPr>
          <w:t>https://rosgiri.e-champs.com/</w:t>
        </w:r>
      </w:hyperlink>
      <w:r>
        <w:rPr>
          <w:b/>
          <w:sz w:val="28"/>
          <w:szCs w:val="28"/>
          <w:u w:val="single"/>
        </w:rPr>
        <w:t xml:space="preserve"> </w:t>
      </w:r>
    </w:p>
    <w:p w14:paraId="58A520D3" w14:textId="77777777" w:rsidR="00CC01A4" w:rsidRDefault="00CC01A4" w:rsidP="00CC01A4">
      <w:pPr>
        <w:pStyle w:val="docdata"/>
        <w:spacing w:before="0" w:beforeAutospacing="0" w:after="200" w:afterAutospacing="0" w:line="273" w:lineRule="auto"/>
      </w:pPr>
      <w:r>
        <w:rPr>
          <w:b/>
          <w:bCs/>
          <w:color w:val="000000"/>
          <w:sz w:val="28"/>
          <w:szCs w:val="28"/>
        </w:rPr>
        <w:t>Как добавить результат на платформу</w:t>
      </w:r>
    </w:p>
    <w:p w14:paraId="51E930D8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Для добавления результата на онлайн платформу https://rosgiri.e-champs.com/нужно:</w:t>
      </w:r>
    </w:p>
    <w:p w14:paraId="7A03A169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 xml:space="preserve">пройти по ссылке для регистрации </w:t>
      </w:r>
      <w:r>
        <w:rPr>
          <w:color w:val="0563C1"/>
          <w:sz w:val="28"/>
          <w:szCs w:val="28"/>
          <w:u w:val="single"/>
        </w:rPr>
        <w:t>https://rosgiri.e-champs.com/</w:t>
      </w:r>
    </w:p>
    <w:p w14:paraId="78543C44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 xml:space="preserve">пройти регистрацию спортсмена </w:t>
      </w:r>
    </w:p>
    <w:p w14:paraId="5298F81C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записать видео с выступлением и взвешиванием. Инструкция по сьемке видео: https://www.youtube.com/watch?v=OybXimNrdQg&amp;feature=emb_logo</w:t>
      </w:r>
    </w:p>
    <w:p w14:paraId="51732A4E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lastRenderedPageBreak/>
        <w:t xml:space="preserve">добавить видео на свой </w:t>
      </w:r>
      <w:proofErr w:type="spellStart"/>
      <w:r>
        <w:rPr>
          <w:color w:val="FF0000"/>
          <w:sz w:val="28"/>
          <w:szCs w:val="28"/>
        </w:rPr>
        <w:t>Youtube</w:t>
      </w:r>
      <w:proofErr w:type="spellEnd"/>
      <w:r>
        <w:rPr>
          <w:color w:val="000000"/>
          <w:sz w:val="28"/>
          <w:szCs w:val="28"/>
        </w:rPr>
        <w:t>– канал или в свои видео в ВК.</w:t>
      </w:r>
    </w:p>
    <w:p w14:paraId="4A2ACDE6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оплатить стартовый взнос на онлайн платформе https://rosgiri.e-champs.com/</w:t>
      </w:r>
    </w:p>
    <w:p w14:paraId="6729C90B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зарегистрироваться на соревнованиях и добавить результат и вставить ссылку на видео выступления</w:t>
      </w:r>
    </w:p>
    <w:p w14:paraId="491298B1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Результаты подтверждаются судьей соревнований.</w:t>
      </w:r>
    </w:p>
    <w:p w14:paraId="6978952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t> </w:t>
      </w:r>
    </w:p>
    <w:p w14:paraId="51FE73EC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b/>
          <w:bCs/>
          <w:color w:val="000000"/>
          <w:sz w:val="28"/>
          <w:szCs w:val="28"/>
        </w:rPr>
        <w:t>6.</w:t>
      </w:r>
      <w:r>
        <w:rPr>
          <w:b/>
          <w:bCs/>
          <w:color w:val="000000"/>
          <w:sz w:val="22"/>
          <w:szCs w:val="22"/>
        </w:rPr>
        <w:t> </w:t>
      </w:r>
      <w:r>
        <w:rPr>
          <w:b/>
          <w:bCs/>
          <w:color w:val="000000"/>
          <w:sz w:val="28"/>
          <w:szCs w:val="28"/>
        </w:rPr>
        <w:t>Требования к видеозаписи</w:t>
      </w:r>
    </w:p>
    <w:p w14:paraId="29B2098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14:paraId="2E23CC32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14:paraId="2E5D595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14:paraId="4E38CA13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14:paraId="73AD1D9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14:paraId="5354BF6F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14:paraId="7540EB26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14:paraId="02513A5C" w14:textId="77777777" w:rsidR="00CC01A4" w:rsidRDefault="00CC01A4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sz w:val="28"/>
          <w:szCs w:val="28"/>
        </w:rPr>
        <w:t>показан)_</w:t>
      </w:r>
      <w:proofErr w:type="gramEnd"/>
      <w:r>
        <w:rPr>
          <w:sz w:val="28"/>
          <w:szCs w:val="28"/>
        </w:rPr>
        <w:t>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4A9CA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6827C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CBD6B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F8EB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7E79A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0CA2E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B1E4F"/>
    <w:multiLevelType w:val="multilevel"/>
    <w:tmpl w:val="E8242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1C65B0"/>
    <w:rsid w:val="002435B8"/>
    <w:rsid w:val="003977B5"/>
    <w:rsid w:val="003D7FF8"/>
    <w:rsid w:val="005D5B3D"/>
    <w:rsid w:val="00797121"/>
    <w:rsid w:val="007C3209"/>
    <w:rsid w:val="007D0E3B"/>
    <w:rsid w:val="00810735"/>
    <w:rsid w:val="00875BE9"/>
    <w:rsid w:val="00955423"/>
    <w:rsid w:val="00C30B62"/>
    <w:rsid w:val="00CC01A4"/>
    <w:rsid w:val="00E70164"/>
    <w:rsid w:val="00FA714C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  <w:style w:type="paragraph" w:customStyle="1" w:styleId="docdata">
    <w:name w:val="docdata"/>
    <w:aliases w:val="docy,v5,17909,bqiaagaaeyqcaaagiaiaaamppwaabtndaaaaaaaaaaaaaaaaaaaaaaaaaaaaaaaaaaaaaaaaaaaaaaaaaaaaaaaaaaaaaaaaaaaaaaaaaaaaaaaaaaaaaaaaaaaaaaaaaaaaaaaaaaaaaaaaaaaaaaaaaaaaaaaaaaaaaaaaaaaaaaaaaaaaaaaaaaaaaaaaaaaaaaaaaaaaaaaaaaaaaaaaaaaaaaaaaaaaaaa"/>
    <w:basedOn w:val="a"/>
    <w:rsid w:val="00CC01A4"/>
    <w:pPr>
      <w:spacing w:before="100" w:beforeAutospacing="1" w:after="100" w:afterAutospacing="1"/>
    </w:pPr>
    <w:rPr>
      <w:lang w:eastAsia="ru-RU"/>
    </w:rPr>
  </w:style>
  <w:style w:type="paragraph" w:styleId="aa">
    <w:name w:val="Normal (Web)"/>
    <w:basedOn w:val="a"/>
    <w:uiPriority w:val="99"/>
    <w:semiHidden/>
    <w:unhideWhenUsed/>
    <w:rsid w:val="00CC01A4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osgiri.e-champs.com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Ivan</cp:lastModifiedBy>
  <cp:revision>3</cp:revision>
  <cp:lastPrinted>2022-01-11T07:50:00Z</cp:lastPrinted>
  <dcterms:created xsi:type="dcterms:W3CDTF">2023-05-01T09:25:00Z</dcterms:created>
  <dcterms:modified xsi:type="dcterms:W3CDTF">2023-05-01T09:26:00Z</dcterms:modified>
  <dc:language>en-US</dc:language>
</cp:coreProperties>
</file>