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28C63653" w:rsidR="00C30B62" w:rsidRDefault="00C30B62">
      <w:pPr>
        <w:jc w:val="center"/>
        <w:rPr>
          <w:b/>
        </w:rPr>
      </w:pPr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77E61133" w:rsidR="00C30B62" w:rsidRDefault="00196A6F">
      <w:pPr>
        <w:ind w:left="-360" w:firstLine="720"/>
        <w:jc w:val="center"/>
      </w:pPr>
      <w:r>
        <w:rPr>
          <w:b/>
          <w:sz w:val="36"/>
          <w:szCs w:val="36"/>
        </w:rPr>
        <w:t xml:space="preserve">ОНЛАЙН </w:t>
      </w:r>
      <w:r w:rsidR="003977B5">
        <w:rPr>
          <w:b/>
          <w:sz w:val="36"/>
          <w:szCs w:val="36"/>
        </w:rPr>
        <w:t xml:space="preserve">Этапа Мировой серии Гран При </w:t>
      </w:r>
    </w:p>
    <w:p w14:paraId="007B5652" w14:textId="186765DF" w:rsidR="00C30B62" w:rsidRDefault="00AC66DD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977B5">
        <w:rPr>
          <w:b/>
          <w:sz w:val="36"/>
          <w:szCs w:val="36"/>
        </w:rPr>
        <w:t>«</w:t>
      </w:r>
      <w:r w:rsidR="00196A6F">
        <w:rPr>
          <w:b/>
          <w:sz w:val="36"/>
          <w:szCs w:val="36"/>
        </w:rPr>
        <w:t>Золотой тигр</w:t>
      </w:r>
      <w:r w:rsidR="003977B5"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1E7545A3" w:rsidR="00C30B62" w:rsidRDefault="00C30B62">
      <w:pPr>
        <w:ind w:left="-360" w:firstLine="720"/>
        <w:jc w:val="center"/>
        <w:rPr>
          <w:b/>
        </w:rPr>
      </w:pPr>
    </w:p>
    <w:p w14:paraId="13FD40AE" w14:textId="75A70B1B" w:rsidR="00AC66DD" w:rsidRDefault="00AC66DD">
      <w:pPr>
        <w:ind w:left="-360" w:firstLine="720"/>
        <w:jc w:val="center"/>
        <w:rPr>
          <w:b/>
        </w:rPr>
      </w:pPr>
    </w:p>
    <w:p w14:paraId="46D746B8" w14:textId="4BC0D07E" w:rsidR="00C40F91" w:rsidRDefault="00C40F91">
      <w:pPr>
        <w:ind w:left="-360" w:firstLine="720"/>
        <w:jc w:val="center"/>
        <w:rPr>
          <w:b/>
        </w:rPr>
      </w:pPr>
    </w:p>
    <w:p w14:paraId="3F0B4ED6" w14:textId="2FDC3226" w:rsidR="00C40F91" w:rsidRDefault="00C40F91">
      <w:pPr>
        <w:ind w:left="-360" w:firstLine="720"/>
        <w:jc w:val="center"/>
        <w:rPr>
          <w:b/>
        </w:rPr>
      </w:pPr>
    </w:p>
    <w:p w14:paraId="2D7C9D71" w14:textId="20B0D663" w:rsidR="00C40F91" w:rsidRDefault="00C40F91">
      <w:pPr>
        <w:ind w:left="-360" w:firstLine="720"/>
        <w:jc w:val="center"/>
        <w:rPr>
          <w:b/>
        </w:rPr>
      </w:pPr>
    </w:p>
    <w:p w14:paraId="3B1D61BE" w14:textId="713B7E54" w:rsidR="00C40F91" w:rsidRDefault="00C40F91">
      <w:pPr>
        <w:ind w:left="-360" w:firstLine="720"/>
        <w:jc w:val="center"/>
        <w:rPr>
          <w:b/>
        </w:rPr>
      </w:pPr>
    </w:p>
    <w:p w14:paraId="126A4139" w14:textId="1154DFFB" w:rsidR="00C40F91" w:rsidRDefault="00C40F91">
      <w:pPr>
        <w:ind w:left="-360" w:firstLine="720"/>
        <w:jc w:val="center"/>
        <w:rPr>
          <w:b/>
        </w:rPr>
      </w:pPr>
    </w:p>
    <w:p w14:paraId="00216379" w14:textId="1BF1D0C8" w:rsidR="00C40F91" w:rsidRDefault="00C40F91">
      <w:pPr>
        <w:ind w:left="-360" w:firstLine="720"/>
        <w:jc w:val="center"/>
        <w:rPr>
          <w:b/>
        </w:rPr>
      </w:pPr>
    </w:p>
    <w:p w14:paraId="26E34880" w14:textId="78610F11" w:rsidR="00C40F91" w:rsidRDefault="00C40F91">
      <w:pPr>
        <w:ind w:left="-360" w:firstLine="720"/>
        <w:jc w:val="center"/>
        <w:rPr>
          <w:b/>
        </w:rPr>
      </w:pPr>
    </w:p>
    <w:p w14:paraId="3E8C04B3" w14:textId="1C9D14E1" w:rsidR="00C40F91" w:rsidRDefault="00C40F91">
      <w:pPr>
        <w:ind w:left="-360" w:firstLine="720"/>
        <w:jc w:val="center"/>
        <w:rPr>
          <w:b/>
        </w:rPr>
      </w:pPr>
    </w:p>
    <w:p w14:paraId="5136CB03" w14:textId="3E1712AC" w:rsidR="00C40F91" w:rsidRDefault="00C40F91">
      <w:pPr>
        <w:ind w:left="-360" w:firstLine="720"/>
        <w:jc w:val="center"/>
        <w:rPr>
          <w:b/>
        </w:rPr>
      </w:pPr>
    </w:p>
    <w:p w14:paraId="16342F7F" w14:textId="6B0EDAE6" w:rsidR="00C40F91" w:rsidRDefault="00C40F91">
      <w:pPr>
        <w:ind w:left="-360" w:firstLine="720"/>
        <w:jc w:val="center"/>
        <w:rPr>
          <w:b/>
        </w:rPr>
      </w:pPr>
    </w:p>
    <w:p w14:paraId="33F09980" w14:textId="303D855D" w:rsidR="00C40F91" w:rsidRDefault="00C40F91">
      <w:pPr>
        <w:ind w:left="-360" w:firstLine="720"/>
        <w:jc w:val="center"/>
        <w:rPr>
          <w:b/>
        </w:rPr>
      </w:pPr>
    </w:p>
    <w:p w14:paraId="43320DA9" w14:textId="7242F42B" w:rsidR="00C40F91" w:rsidRDefault="00C40F91">
      <w:pPr>
        <w:ind w:left="-360" w:firstLine="720"/>
        <w:jc w:val="center"/>
        <w:rPr>
          <w:b/>
        </w:rPr>
      </w:pPr>
    </w:p>
    <w:p w14:paraId="0D9E056B" w14:textId="02428DA7" w:rsidR="00C40F91" w:rsidRDefault="00C40F91">
      <w:pPr>
        <w:ind w:left="-360" w:firstLine="720"/>
        <w:jc w:val="center"/>
        <w:rPr>
          <w:b/>
        </w:rPr>
      </w:pPr>
    </w:p>
    <w:p w14:paraId="4E40E07C" w14:textId="77777777" w:rsidR="00C40F91" w:rsidRDefault="00C40F91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436EE3F2" w:rsidR="00C30B62" w:rsidRDefault="00196A6F">
      <w:pPr>
        <w:ind w:left="-360" w:firstLine="720"/>
        <w:jc w:val="center"/>
        <w:rPr>
          <w:b/>
        </w:rPr>
      </w:pPr>
      <w:r>
        <w:rPr>
          <w:b/>
        </w:rPr>
        <w:t>Екатеринбург</w:t>
      </w:r>
    </w:p>
    <w:p w14:paraId="56BA2CEF" w14:textId="79FEC0EE" w:rsidR="00C30B62" w:rsidRDefault="00E70164">
      <w:pPr>
        <w:ind w:left="-360" w:firstLine="720"/>
        <w:jc w:val="center"/>
        <w:rPr>
          <w:b/>
        </w:rPr>
      </w:pPr>
      <w:r>
        <w:rPr>
          <w:b/>
        </w:rPr>
        <w:t>2023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2EC4B80C" w:rsidR="00C30B62" w:rsidRDefault="00B45783" w:rsidP="00A17637">
      <w:pPr>
        <w:ind w:left="284" w:firstLine="283"/>
      </w:pPr>
      <w:r>
        <w:rPr>
          <w:b/>
        </w:rPr>
        <w:t>1.    ЦЕЛЬ И ЗАДАЧИ</w:t>
      </w:r>
    </w:p>
    <w:p w14:paraId="15BE0227" w14:textId="77777777" w:rsidR="00C30B62" w:rsidRDefault="003977B5" w:rsidP="00A17637">
      <w:pPr>
        <w:ind w:left="284" w:firstLine="283"/>
      </w:pPr>
      <w:r>
        <w:t>– популяризация соревнований с гирями;</w:t>
      </w:r>
    </w:p>
    <w:p w14:paraId="35655EAC" w14:textId="77777777" w:rsidR="00C30B62" w:rsidRDefault="003977B5" w:rsidP="00A17637">
      <w:pPr>
        <w:ind w:left="284" w:firstLine="283"/>
      </w:pPr>
      <w:r>
        <w:t>- развития новых дисциплин гиревых состязаний;</w:t>
      </w:r>
    </w:p>
    <w:p w14:paraId="0CEDB16C" w14:textId="77777777" w:rsidR="00C30B62" w:rsidRDefault="003977B5" w:rsidP="00A17637">
      <w:pPr>
        <w:ind w:left="284" w:firstLine="283"/>
      </w:pPr>
      <w:r>
        <w:t>- развития любительского и клубного гиревого спорта в России.</w:t>
      </w:r>
    </w:p>
    <w:p w14:paraId="15BC33E9" w14:textId="43467296" w:rsidR="00C30B62" w:rsidRDefault="00B45783" w:rsidP="00A17637">
      <w:pPr>
        <w:ind w:left="284" w:firstLine="283"/>
        <w:rPr>
          <w:b/>
        </w:rPr>
      </w:pPr>
      <w:r>
        <w:rPr>
          <w:b/>
        </w:rPr>
        <w:t>2.    СРОКИ И МЕСТО ПРОВЕДЕНИЯ</w:t>
      </w:r>
    </w:p>
    <w:p w14:paraId="7020238B" w14:textId="1399ADC6" w:rsidR="00C30B62" w:rsidRDefault="00E70164" w:rsidP="00A17637">
      <w:pPr>
        <w:ind w:left="284" w:firstLine="283"/>
      </w:pPr>
      <w:r>
        <w:t xml:space="preserve">Соревнования </w:t>
      </w:r>
      <w:r w:rsidR="00326D14">
        <w:t xml:space="preserve">в группе Б (онлайн выступления) </w:t>
      </w:r>
      <w:r>
        <w:t xml:space="preserve">проводятся </w:t>
      </w:r>
      <w:r w:rsidR="00326D14">
        <w:t xml:space="preserve">с </w:t>
      </w:r>
      <w:r w:rsidR="00196A6F">
        <w:t>1</w:t>
      </w:r>
      <w:r w:rsidR="00326D14">
        <w:t xml:space="preserve"> </w:t>
      </w:r>
      <w:r w:rsidR="00196A6F">
        <w:t>по 20 сентября</w:t>
      </w:r>
      <w:r w:rsidR="003977B5">
        <w:t xml:space="preserve"> 202</w:t>
      </w:r>
      <w:r>
        <w:t>3</w:t>
      </w:r>
      <w:r w:rsidR="003977B5">
        <w:t xml:space="preserve"> года</w:t>
      </w:r>
      <w:r w:rsidR="00326D14">
        <w:t xml:space="preserve"> включительно!</w:t>
      </w:r>
      <w:r w:rsidR="003977B5">
        <w:t xml:space="preserve"> </w:t>
      </w:r>
      <w:r w:rsidR="00326D14">
        <w:t xml:space="preserve">Онлайн платформа </w:t>
      </w:r>
      <w:r w:rsidR="00326D14">
        <w:rPr>
          <w:lang w:val="en-US"/>
        </w:rPr>
        <w:t>E</w:t>
      </w:r>
      <w:r w:rsidR="00326D14" w:rsidRPr="00B45783">
        <w:t>-</w:t>
      </w:r>
      <w:r w:rsidR="00326D14">
        <w:rPr>
          <w:lang w:val="en-US"/>
        </w:rPr>
        <w:t>Champs</w:t>
      </w:r>
      <w:r w:rsidR="00326D14">
        <w:t xml:space="preserve"> </w:t>
      </w:r>
      <w:hyperlink r:id="rId8" w:history="1">
        <w:r w:rsidR="00326D14" w:rsidRPr="00326D14">
          <w:rPr>
            <w:rStyle w:val="a9"/>
            <w:b/>
          </w:rPr>
          <w:t>https://rosgiri.e-champs.com/</w:t>
        </w:r>
      </w:hyperlink>
    </w:p>
    <w:p w14:paraId="1C008AA7" w14:textId="79F10C63" w:rsidR="00C30B62" w:rsidRDefault="003977B5" w:rsidP="00A17637">
      <w:pPr>
        <w:ind w:left="284" w:firstLine="283"/>
        <w:rPr>
          <w:b/>
        </w:rPr>
      </w:pPr>
      <w:r>
        <w:rPr>
          <w:b/>
        </w:rPr>
        <w:t>3</w:t>
      </w:r>
      <w:r w:rsidR="00B45783">
        <w:rPr>
          <w:b/>
        </w:rPr>
        <w:t>.    РУКОВОДСТВО ПРОВЕДЕНИЕМ СОРЕВНОВАНИЯ</w:t>
      </w:r>
    </w:p>
    <w:p w14:paraId="5BD3E595" w14:textId="3F6493CC" w:rsidR="00C30B62" w:rsidRPr="00326D14" w:rsidRDefault="003977B5" w:rsidP="00A17637">
      <w:pPr>
        <w:ind w:left="284" w:firstLine="283"/>
      </w:pPr>
      <w: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</w:t>
      </w:r>
      <w:r w:rsidR="00196A6F">
        <w:t>Денисов Иван Николаевич</w:t>
      </w:r>
      <w:r>
        <w:t xml:space="preserve">, главный секретарь соревнований – </w:t>
      </w:r>
      <w:r w:rsidR="00196A6F">
        <w:t>Подгорный Иван Юрьевич</w:t>
      </w:r>
      <w:r w:rsidR="00AC66DD">
        <w:t>.</w:t>
      </w:r>
    </w:p>
    <w:p w14:paraId="6B1B78D1" w14:textId="357F0CD3" w:rsidR="00C30B62" w:rsidRDefault="00B45783" w:rsidP="00A17637">
      <w:pPr>
        <w:ind w:left="284" w:firstLine="283"/>
        <w:rPr>
          <w:b/>
        </w:rPr>
      </w:pPr>
      <w:r>
        <w:rPr>
          <w:b/>
        </w:rPr>
        <w:t>4.    УЧАСТНИКИ СОРЕВНОВАНИЙ</w:t>
      </w:r>
    </w:p>
    <w:p w14:paraId="17F6D527" w14:textId="1A10E89C" w:rsidR="00C30B62" w:rsidRDefault="003977B5" w:rsidP="00A17637">
      <w:pPr>
        <w:ind w:left="284" w:firstLine="283"/>
      </w:pPr>
      <w:r>
        <w:t>Соревнования проводятся как лично-коман</w:t>
      </w:r>
      <w:r w:rsidR="00AC66DD">
        <w:t>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546EBA8C" w:rsidR="00C30B62" w:rsidRDefault="00B45783" w:rsidP="00A17637">
      <w:pPr>
        <w:ind w:left="284" w:firstLine="283"/>
        <w:rPr>
          <w:b/>
        </w:rPr>
      </w:pPr>
      <w:r>
        <w:rPr>
          <w:b/>
        </w:rPr>
        <w:t>5.    ПРОГРАММА И ПОРЯДОК ПРОВЕДЕНИЯ ОНЛАЙН СОРЕВНОВАНИЙ ГРУППЫ Б</w:t>
      </w:r>
    </w:p>
    <w:p w14:paraId="19DA32AE" w14:textId="77777777" w:rsidR="00382B2F" w:rsidRPr="00382B2F" w:rsidRDefault="00382B2F" w:rsidP="00A17637">
      <w:pPr>
        <w:ind w:left="284" w:firstLine="283"/>
        <w:rPr>
          <w:u w:val="single"/>
        </w:rPr>
      </w:pPr>
    </w:p>
    <w:p w14:paraId="452734F0" w14:textId="62D6EAB1" w:rsidR="00326D14" w:rsidRPr="00382B2F" w:rsidRDefault="00326D14" w:rsidP="00A17637">
      <w:pPr>
        <w:ind w:left="284" w:firstLine="283"/>
        <w:rPr>
          <w:u w:val="single"/>
        </w:rPr>
      </w:pPr>
      <w:r w:rsidRPr="00382B2F">
        <w:rPr>
          <w:u w:val="single"/>
        </w:rPr>
        <w:t>Дисциплины</w:t>
      </w:r>
      <w:r w:rsidR="00382B2F">
        <w:rPr>
          <w:u w:val="single"/>
        </w:rPr>
        <w:t>:</w:t>
      </w:r>
    </w:p>
    <w:p w14:paraId="6A60E4A5" w14:textId="7395FE6F" w:rsidR="00326D14" w:rsidRDefault="00196A6F" w:rsidP="00A17637">
      <w:pPr>
        <w:ind w:left="284" w:firstLine="283"/>
      </w:pPr>
      <w:r>
        <w:t>Толчок двух гирь (1</w:t>
      </w:r>
      <w:r w:rsidR="00326D14">
        <w:t xml:space="preserve"> минут</w:t>
      </w:r>
      <w:r>
        <w:t>а</w:t>
      </w:r>
      <w:r w:rsidR="00326D14">
        <w:t>)</w:t>
      </w:r>
    </w:p>
    <w:p w14:paraId="2832E912" w14:textId="1331F5EB" w:rsidR="00326D14" w:rsidRDefault="00196A6F" w:rsidP="00A17637">
      <w:pPr>
        <w:ind w:left="284" w:firstLine="283"/>
      </w:pPr>
      <w:r>
        <w:t>Рывок гири (10</w:t>
      </w:r>
      <w:r w:rsidR="00326D14">
        <w:t xml:space="preserve"> минут) </w:t>
      </w:r>
    </w:p>
    <w:p w14:paraId="509548A9" w14:textId="1735E89C" w:rsidR="00326D14" w:rsidRDefault="00326D14" w:rsidP="00A17637">
      <w:pPr>
        <w:ind w:left="284" w:firstLine="283"/>
      </w:pPr>
      <w:r>
        <w:t>Толчо</w:t>
      </w:r>
      <w:r w:rsidR="00196A6F">
        <w:t>к двух гирь по длинному циклу (3</w:t>
      </w:r>
      <w:r>
        <w:t xml:space="preserve"> минут</w:t>
      </w:r>
      <w:r w:rsidR="00196A6F">
        <w:t>ы</w:t>
      </w:r>
      <w:r>
        <w:t xml:space="preserve">) </w:t>
      </w:r>
    </w:p>
    <w:p w14:paraId="3A29AF94" w14:textId="344846CB" w:rsidR="00326D14" w:rsidRDefault="00196A6F" w:rsidP="00A17637">
      <w:pPr>
        <w:ind w:left="284" w:firstLine="283"/>
      </w:pPr>
      <w:r>
        <w:t>Армейский гиревой рывок (12</w:t>
      </w:r>
      <w:r w:rsidR="00326D14">
        <w:t xml:space="preserve"> минут)</w:t>
      </w:r>
    </w:p>
    <w:p w14:paraId="76F34D23" w14:textId="41CEBD26" w:rsidR="00382B2F" w:rsidRDefault="00196A6F" w:rsidP="00A17637">
      <w:pPr>
        <w:ind w:left="284" w:firstLine="283"/>
      </w:pPr>
      <w:r>
        <w:t>Гиревая гонка 100 (все упражнения)</w:t>
      </w:r>
    </w:p>
    <w:p w14:paraId="26169794" w14:textId="724FB583" w:rsidR="00326D14" w:rsidRDefault="00326D14" w:rsidP="00A17637">
      <w:pPr>
        <w:ind w:left="284" w:firstLine="283"/>
      </w:pPr>
      <w:r>
        <w:t xml:space="preserve">  </w:t>
      </w:r>
    </w:p>
    <w:p w14:paraId="282ACC45" w14:textId="664A9B0F" w:rsidR="00C30B62" w:rsidRDefault="003977B5" w:rsidP="00A17637">
      <w:pPr>
        <w:ind w:left="284" w:firstLine="283"/>
      </w:pPr>
      <w:r>
        <w:t xml:space="preserve">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14:paraId="28FC2BBC" w14:textId="77777777" w:rsidR="00E70164" w:rsidRDefault="00E70164" w:rsidP="00A17637">
      <w:pPr>
        <w:ind w:left="284" w:firstLine="283"/>
      </w:pPr>
      <w:r>
        <w:t xml:space="preserve">Возрастные категории у ветеранов (мужчины, женщины) 40-49 лет, 50-59 год, 60 и старше. </w:t>
      </w:r>
    </w:p>
    <w:p w14:paraId="0CEB4784" w14:textId="0D1E2D2F" w:rsidR="00C30B62" w:rsidRDefault="00E70164" w:rsidP="00A17637">
      <w:pPr>
        <w:ind w:left="284" w:firstLine="283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</w:p>
    <w:p w14:paraId="59B80AE3" w14:textId="77777777" w:rsidR="00B45783" w:rsidRDefault="00B45783" w:rsidP="00A17637">
      <w:pPr>
        <w:ind w:left="284" w:firstLine="283"/>
      </w:pPr>
    </w:p>
    <w:p w14:paraId="793F4952" w14:textId="56296540" w:rsidR="00C30B62" w:rsidRDefault="00382B2F" w:rsidP="00A17637">
      <w:pPr>
        <w:ind w:left="284" w:firstLine="283"/>
      </w:pPr>
      <w:r w:rsidRPr="00B45783">
        <w:rPr>
          <w:u w:val="single"/>
        </w:rPr>
        <w:t>Подробнее с весовыми категориями и весами гирь можно ознакомиться в приложении</w:t>
      </w:r>
      <w:r w:rsidR="00B45783">
        <w:rPr>
          <w:u w:val="single"/>
        </w:rPr>
        <w:t xml:space="preserve"> ниже</w:t>
      </w:r>
      <w:r>
        <w:t>!</w:t>
      </w:r>
    </w:p>
    <w:p w14:paraId="69A23349" w14:textId="77777777" w:rsidR="00382B2F" w:rsidRDefault="00382B2F" w:rsidP="00A17637">
      <w:pPr>
        <w:ind w:left="284" w:firstLine="283"/>
      </w:pPr>
    </w:p>
    <w:p w14:paraId="0BECCFBF" w14:textId="77777777" w:rsidR="00C30B62" w:rsidRDefault="003977B5" w:rsidP="00A17637">
      <w:pPr>
        <w:pStyle w:val="a5"/>
        <w:ind w:left="284" w:firstLine="283"/>
        <w:rPr>
          <w:rFonts w:ascii="Arial" w:hAnsi="Arial" w:cs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14:paraId="261F427B" w14:textId="77777777" w:rsidR="00C30B62" w:rsidRDefault="003977B5" w:rsidP="00A17637">
      <w:pPr>
        <w:pStyle w:val="a5"/>
        <w:ind w:left="284" w:firstLine="283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14:paraId="4C031967" w14:textId="77777777" w:rsidR="00C30B62" w:rsidRDefault="00C30B62" w:rsidP="00A17637">
      <w:pPr>
        <w:ind w:left="284" w:firstLine="283"/>
      </w:pPr>
    </w:p>
    <w:p w14:paraId="2DF2514C" w14:textId="4A9F2AB8" w:rsidR="00C30B62" w:rsidRDefault="003977B5" w:rsidP="00A17637">
      <w:pPr>
        <w:ind w:left="284" w:firstLine="283"/>
      </w:pPr>
      <w:r>
        <w:t>Таблица 1. Коэффициент гири Многоборья</w:t>
      </w:r>
      <w:r w:rsidR="00AF1AFE">
        <w:t xml:space="preserve"> (кроме двоеборья и рывка)</w:t>
      </w:r>
      <w:r>
        <w:t>, Армейский рывок.</w:t>
      </w:r>
    </w:p>
    <w:tbl>
      <w:tblPr>
        <w:tblW w:w="7642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C30B62" w14:paraId="7617BE57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9206" w14:textId="77777777" w:rsidR="00C30B62" w:rsidRDefault="003977B5" w:rsidP="00A17637">
            <w:pPr>
              <w:spacing w:after="152"/>
              <w:ind w:left="2" w:right="1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B99B" w14:textId="77777777" w:rsidR="00C30B62" w:rsidRDefault="003977B5" w:rsidP="00A17637">
            <w:pPr>
              <w:spacing w:after="152"/>
              <w:ind w:left="2" w:right="1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6FD0" w14:textId="77777777" w:rsidR="00C30B62" w:rsidRDefault="003977B5" w:rsidP="00A17637">
            <w:pPr>
              <w:spacing w:after="152"/>
              <w:ind w:left="2" w:right="1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45D2" w14:textId="77777777" w:rsidR="00C30B62" w:rsidRDefault="003977B5" w:rsidP="00A17637">
            <w:pPr>
              <w:spacing w:after="152"/>
              <w:ind w:left="2" w:right="1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592A" w14:textId="77777777" w:rsidR="00C30B62" w:rsidRDefault="003977B5" w:rsidP="00A17637">
            <w:pPr>
              <w:spacing w:after="152"/>
              <w:ind w:left="2" w:right="1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6BDC" w14:textId="77777777" w:rsidR="00C30B62" w:rsidRDefault="003977B5" w:rsidP="00A17637">
            <w:pPr>
              <w:spacing w:after="152"/>
              <w:ind w:left="2" w:right="1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BB53" w14:textId="77777777" w:rsidR="00C30B62" w:rsidRDefault="003977B5" w:rsidP="00A17637">
            <w:pPr>
              <w:spacing w:after="152"/>
              <w:ind w:left="2" w:right="1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847" w14:textId="77777777" w:rsidR="00C30B62" w:rsidRDefault="003977B5" w:rsidP="00A17637">
            <w:pPr>
              <w:spacing w:after="152"/>
              <w:ind w:left="2" w:right="1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F91" w14:textId="77777777" w:rsidR="00C30B62" w:rsidRDefault="003977B5" w:rsidP="00A17637">
            <w:pPr>
              <w:spacing w:after="152"/>
              <w:ind w:left="2" w:right="1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33FF" w14:textId="77777777" w:rsidR="00C30B62" w:rsidRDefault="003977B5" w:rsidP="00A17637">
            <w:pPr>
              <w:spacing w:after="152"/>
              <w:ind w:left="2" w:right="1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B1ED" w14:textId="77777777" w:rsidR="00C30B62" w:rsidRDefault="003977B5" w:rsidP="00A17637">
            <w:pPr>
              <w:spacing w:after="152"/>
              <w:ind w:left="2" w:right="1"/>
            </w:pPr>
            <w:r>
              <w:t>16</w:t>
            </w:r>
          </w:p>
        </w:tc>
      </w:tr>
      <w:tr w:rsidR="00C30B62" w14:paraId="242B53E6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95E" w14:textId="77777777" w:rsidR="00C30B62" w:rsidRDefault="003977B5" w:rsidP="00A17637">
            <w:pPr>
              <w:spacing w:after="152"/>
              <w:ind w:left="2" w:right="1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A1511" w14:textId="77777777" w:rsidR="00C30B62" w:rsidRDefault="003977B5" w:rsidP="00A17637">
            <w:pPr>
              <w:spacing w:after="152"/>
              <w:ind w:left="2" w:right="1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16AD" w14:textId="77777777" w:rsidR="00C30B62" w:rsidRDefault="003977B5" w:rsidP="00A17637">
            <w:pPr>
              <w:spacing w:after="152"/>
              <w:ind w:left="2" w:right="1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BB19" w14:textId="77777777" w:rsidR="00C30B62" w:rsidRDefault="003977B5" w:rsidP="00A17637">
            <w:pPr>
              <w:spacing w:after="152"/>
              <w:ind w:left="2" w:right="1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F7629" w14:textId="77777777" w:rsidR="00C30B62" w:rsidRDefault="003977B5" w:rsidP="00A17637">
            <w:pPr>
              <w:spacing w:after="152"/>
              <w:ind w:left="2" w:right="1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F90F" w14:textId="77777777" w:rsidR="00C30B62" w:rsidRDefault="003977B5" w:rsidP="00A17637">
            <w:pPr>
              <w:spacing w:after="152"/>
              <w:ind w:left="2" w:right="1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7928" w14:textId="77777777" w:rsidR="00C30B62" w:rsidRDefault="003977B5" w:rsidP="00A17637">
            <w:pPr>
              <w:spacing w:after="152"/>
              <w:ind w:left="2" w:right="1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E306" w14:textId="77777777" w:rsidR="00C30B62" w:rsidRDefault="003977B5" w:rsidP="00A17637">
            <w:pPr>
              <w:spacing w:after="152"/>
              <w:ind w:left="2" w:right="1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41CE" w14:textId="77777777" w:rsidR="00C30B62" w:rsidRDefault="003977B5" w:rsidP="00A17637">
            <w:pPr>
              <w:spacing w:after="152"/>
              <w:ind w:left="2" w:right="1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679DE" w14:textId="77777777" w:rsidR="00C30B62" w:rsidRDefault="003977B5" w:rsidP="00A17637">
            <w:pPr>
              <w:spacing w:after="152"/>
              <w:ind w:left="2" w:right="1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010D" w14:textId="77777777" w:rsidR="00C30B62" w:rsidRDefault="003977B5" w:rsidP="00A17637">
            <w:pPr>
              <w:spacing w:after="152"/>
              <w:ind w:left="2" w:right="1"/>
            </w:pPr>
            <w:r>
              <w:t>40</w:t>
            </w:r>
          </w:p>
        </w:tc>
      </w:tr>
      <w:tr w:rsidR="00C30B62" w14:paraId="657F1DC4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E61EB" w14:textId="77777777" w:rsidR="00C30B62" w:rsidRDefault="003977B5" w:rsidP="00A17637">
            <w:pPr>
              <w:spacing w:after="152"/>
              <w:ind w:left="2" w:right="1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F3329" w14:textId="77777777" w:rsidR="00C30B62" w:rsidRDefault="003977B5" w:rsidP="00A17637">
            <w:pPr>
              <w:spacing w:after="152"/>
              <w:ind w:left="2" w:right="1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8DFB" w14:textId="77777777" w:rsidR="00C30B62" w:rsidRDefault="003977B5" w:rsidP="00A17637">
            <w:pPr>
              <w:spacing w:after="152"/>
              <w:ind w:left="2" w:right="1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80BF" w14:textId="4918FCED" w:rsidR="00C30B62" w:rsidRDefault="002435B8" w:rsidP="00A17637">
            <w:pPr>
              <w:snapToGrid w:val="0"/>
              <w:spacing w:after="152"/>
              <w:ind w:left="2" w:right="1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D975" w14:textId="77777777" w:rsidR="00C30B62" w:rsidRDefault="003977B5" w:rsidP="00A17637">
            <w:pPr>
              <w:spacing w:after="152"/>
              <w:ind w:left="2" w:right="1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2E94" w14:textId="77777777" w:rsidR="00C30B62" w:rsidRDefault="003977B5" w:rsidP="00A17637">
            <w:pPr>
              <w:spacing w:after="152"/>
              <w:ind w:left="2" w:right="1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ABC6" w14:textId="77777777" w:rsidR="00C30B62" w:rsidRDefault="003977B5" w:rsidP="00A17637">
            <w:pPr>
              <w:spacing w:after="152"/>
              <w:ind w:left="2" w:right="1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893C3" w14:textId="77777777" w:rsidR="00C30B62" w:rsidRDefault="003977B5" w:rsidP="00A17637">
            <w:pPr>
              <w:spacing w:after="152"/>
              <w:ind w:left="2" w:right="1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96899" w14:textId="77777777" w:rsidR="00C30B62" w:rsidRDefault="003977B5" w:rsidP="00A17637">
            <w:pPr>
              <w:spacing w:after="152"/>
              <w:ind w:left="2" w:right="1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775E" w14:textId="77777777" w:rsidR="00C30B62" w:rsidRDefault="003977B5" w:rsidP="00A17637">
            <w:pPr>
              <w:spacing w:after="152"/>
              <w:ind w:left="2" w:right="1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3D6B" w14:textId="77777777" w:rsidR="00C30B62" w:rsidRDefault="003977B5" w:rsidP="00A17637">
            <w:pPr>
              <w:spacing w:after="152"/>
              <w:ind w:left="2" w:right="1"/>
            </w:pPr>
            <w:r>
              <w:t>32</w:t>
            </w:r>
          </w:p>
        </w:tc>
      </w:tr>
    </w:tbl>
    <w:p w14:paraId="58A5D79F" w14:textId="77777777" w:rsidR="00C30B62" w:rsidRDefault="00C30B62" w:rsidP="00A17637">
      <w:pPr>
        <w:ind w:left="284" w:firstLine="283"/>
      </w:pPr>
    </w:p>
    <w:p w14:paraId="391C5C22" w14:textId="77777777" w:rsidR="00C30B62" w:rsidRDefault="00C30B62" w:rsidP="00A17637">
      <w:pPr>
        <w:ind w:left="284" w:firstLine="283"/>
      </w:pPr>
    </w:p>
    <w:p w14:paraId="10076816" w14:textId="77777777" w:rsidR="00C30B62" w:rsidRDefault="003977B5" w:rsidP="00A17637">
      <w:pPr>
        <w:ind w:left="284" w:firstLine="283"/>
      </w:pPr>
      <w:r>
        <w:t>Таблица 2. Коэффициенты между гирями среди детей Армейский рывок.</w:t>
      </w:r>
    </w:p>
    <w:p w14:paraId="0730BE68" w14:textId="77777777" w:rsidR="00C30B62" w:rsidRDefault="00C30B62" w:rsidP="00A17637">
      <w:pPr>
        <w:ind w:left="284" w:firstLine="283"/>
      </w:pPr>
    </w:p>
    <w:tbl>
      <w:tblPr>
        <w:tblW w:w="6303" w:type="dxa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37"/>
        <w:gridCol w:w="934"/>
        <w:gridCol w:w="924"/>
        <w:gridCol w:w="934"/>
        <w:gridCol w:w="934"/>
        <w:gridCol w:w="940"/>
      </w:tblGrid>
      <w:tr w:rsidR="00C30B62" w14:paraId="7815D68D" w14:textId="77777777" w:rsidTr="00A17637">
        <w:trPr>
          <w:trHeight w:val="435"/>
        </w:trPr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47E9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Вес гири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4B553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CF86A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6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A404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8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B1F6C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10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3047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12</w:t>
            </w:r>
          </w:p>
        </w:tc>
      </w:tr>
      <w:tr w:rsidR="00C30B62" w14:paraId="03A2FA91" w14:textId="77777777" w:rsidTr="00A17637">
        <w:trPr>
          <w:trHeight w:val="435"/>
        </w:trPr>
        <w:tc>
          <w:tcPr>
            <w:tcW w:w="1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D95A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 xml:space="preserve">Коэффициент 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354E6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0,5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CB121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1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413F6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1,3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E7718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1,5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BAC6F" w14:textId="77777777" w:rsidR="00C30B62" w:rsidRPr="002435B8" w:rsidRDefault="003977B5" w:rsidP="00A17637">
            <w:pPr>
              <w:spacing w:after="152"/>
              <w:ind w:right="1"/>
            </w:pPr>
            <w:r w:rsidRPr="002435B8">
              <w:t>2</w:t>
            </w:r>
          </w:p>
        </w:tc>
      </w:tr>
    </w:tbl>
    <w:p w14:paraId="1E7330CB" w14:textId="06637BAD" w:rsidR="00C30B62" w:rsidRDefault="00C30B62" w:rsidP="00A17637">
      <w:pPr>
        <w:ind w:left="284" w:firstLine="283"/>
      </w:pPr>
    </w:p>
    <w:p w14:paraId="318C3E2B" w14:textId="6C39B270" w:rsidR="00A35329" w:rsidRDefault="00A35329" w:rsidP="00A17637">
      <w:pPr>
        <w:ind w:left="284" w:firstLine="283"/>
      </w:pPr>
    </w:p>
    <w:p w14:paraId="7C7F6314" w14:textId="77777777" w:rsidR="00A35329" w:rsidRDefault="00A35329" w:rsidP="00A17637">
      <w:pPr>
        <w:ind w:left="284" w:firstLine="283"/>
      </w:pPr>
    </w:p>
    <w:p w14:paraId="68EB69C8" w14:textId="77777777" w:rsidR="00B45783" w:rsidRPr="00B45783" w:rsidRDefault="00B45783" w:rsidP="00A17637">
      <w:pPr>
        <w:framePr w:hSpace="180" w:wrap="around" w:vAnchor="text" w:hAnchor="margin" w:xAlign="center" w:y="558"/>
        <w:ind w:left="284" w:firstLine="283"/>
      </w:pPr>
      <w:r w:rsidRPr="00B45783">
        <w:lastRenderedPageBreak/>
        <w:t>Для добавления результата на онлайн платформу https://rosgiri.e-champs.com/нужно:</w:t>
      </w:r>
    </w:p>
    <w:p w14:paraId="2A45FC98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 xml:space="preserve">пройти по ссылке для регистрации </w:t>
      </w:r>
      <w:r w:rsidRPr="00B45783">
        <w:rPr>
          <w:rStyle w:val="a9"/>
          <w:rFonts w:ascii="Times New Roman" w:hAnsi="Times New Roman" w:cs="Times New Roman"/>
        </w:rPr>
        <w:t>https://rosgiri.e-champs.com/</w:t>
      </w:r>
    </w:p>
    <w:p w14:paraId="59F80C03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 xml:space="preserve">пройти регистрацию спортсмена </w:t>
      </w:r>
    </w:p>
    <w:p w14:paraId="1BF1C328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>записать видео с выступлением и взвешиванием. Инструкция по сьемке видео: https://www.youtube.com/watch?v=OybXimNrdQg&amp;feature=emb_logo</w:t>
      </w:r>
    </w:p>
    <w:p w14:paraId="24D896DF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 xml:space="preserve">добавить видео на свой </w:t>
      </w:r>
      <w:r w:rsidRPr="00B45783">
        <w:rPr>
          <w:rFonts w:ascii="Times New Roman" w:hAnsi="Times New Roman" w:cs="Times New Roman"/>
          <w:color w:val="FF0000"/>
          <w:lang w:val="en-US"/>
        </w:rPr>
        <w:t>Y</w:t>
      </w:r>
      <w:proofErr w:type="spellStart"/>
      <w:r w:rsidRPr="00B45783">
        <w:rPr>
          <w:rFonts w:ascii="Times New Roman" w:hAnsi="Times New Roman" w:cs="Times New Roman"/>
          <w:color w:val="FF0000"/>
        </w:rPr>
        <w:t>outube</w:t>
      </w:r>
      <w:proofErr w:type="spellEnd"/>
      <w:r w:rsidRPr="00B45783">
        <w:rPr>
          <w:rFonts w:ascii="Times New Roman" w:hAnsi="Times New Roman" w:cs="Times New Roman"/>
        </w:rPr>
        <w:t>– канал или в свои видео в ВК.</w:t>
      </w:r>
    </w:p>
    <w:p w14:paraId="2420AB7A" w14:textId="77777777" w:rsidR="00B45783" w:rsidRPr="00B45783" w:rsidRDefault="00B45783" w:rsidP="00A17637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>оплатить стартовый взнос на онлайн платформе https://rosgiri.e-champs.com/</w:t>
      </w:r>
    </w:p>
    <w:p w14:paraId="203D6E27" w14:textId="0697CDC5" w:rsidR="00B45783" w:rsidRPr="00A35329" w:rsidRDefault="00B45783" w:rsidP="00A35329">
      <w:pPr>
        <w:pStyle w:val="ae"/>
        <w:framePr w:hSpace="180" w:wrap="around" w:vAnchor="text" w:hAnchor="margin" w:xAlign="center" w:y="558"/>
        <w:numPr>
          <w:ilvl w:val="0"/>
          <w:numId w:val="3"/>
        </w:numPr>
        <w:spacing w:after="200" w:line="276" w:lineRule="auto"/>
        <w:ind w:left="284" w:firstLine="283"/>
        <w:rPr>
          <w:rFonts w:ascii="Times New Roman" w:hAnsi="Times New Roman" w:cs="Times New Roman"/>
        </w:rPr>
      </w:pPr>
      <w:r w:rsidRPr="00B45783">
        <w:rPr>
          <w:rFonts w:ascii="Times New Roman" w:hAnsi="Times New Roman" w:cs="Times New Roman"/>
        </w:rPr>
        <w:t>зарегистрироваться на соревнованиях и добавить результат и вста</w:t>
      </w:r>
      <w:r w:rsidR="00A35329">
        <w:rPr>
          <w:rFonts w:ascii="Times New Roman" w:hAnsi="Times New Roman" w:cs="Times New Roman"/>
        </w:rPr>
        <w:t xml:space="preserve">вить ссылку на видео </w:t>
      </w:r>
      <w:proofErr w:type="spellStart"/>
      <w:r w:rsidR="00A35329">
        <w:rPr>
          <w:rFonts w:ascii="Times New Roman" w:hAnsi="Times New Roman" w:cs="Times New Roman"/>
        </w:rPr>
        <w:t>выступлени</w:t>
      </w:r>
      <w:proofErr w:type="spellEnd"/>
    </w:p>
    <w:p w14:paraId="6FB79A98" w14:textId="10D828E4" w:rsidR="00B45783" w:rsidRPr="00B45783" w:rsidRDefault="00B45783" w:rsidP="009C68E2">
      <w:pPr>
        <w:pStyle w:val="aa"/>
        <w:numPr>
          <w:ilvl w:val="0"/>
          <w:numId w:val="5"/>
        </w:numPr>
        <w:jc w:val="left"/>
        <w:rPr>
          <w:sz w:val="24"/>
          <w:szCs w:val="24"/>
        </w:rPr>
      </w:pPr>
      <w:r w:rsidRPr="00B45783">
        <w:rPr>
          <w:sz w:val="24"/>
          <w:szCs w:val="24"/>
        </w:rPr>
        <w:t xml:space="preserve">требования к ведеозаписи </w:t>
      </w:r>
    </w:p>
    <w:p w14:paraId="71B29D8C" w14:textId="77777777" w:rsidR="00B45783" w:rsidRPr="00B45783" w:rsidRDefault="00B45783" w:rsidP="00A17637">
      <w:pPr>
        <w:ind w:left="284" w:firstLine="283"/>
      </w:pPr>
      <w:r w:rsidRPr="00B45783">
        <w:t xml:space="preserve">- Отснятая видеозапись должна быть в качестве, позволяющим четко видеть весь процесс выступления участника от начала и до конца съемки </w:t>
      </w:r>
    </w:p>
    <w:p w14:paraId="6C52E617" w14:textId="77777777" w:rsidR="00B45783" w:rsidRPr="00B45783" w:rsidRDefault="00B45783" w:rsidP="00A17637">
      <w:pPr>
        <w:ind w:left="284" w:firstLine="283"/>
      </w:pPr>
      <w:r w:rsidRPr="00B45783">
        <w:t xml:space="preserve">- в начале видеозаписи индивидуального выполнения упражнения участник называет Фамилию и Имя, название команды, весовую категорию, затем встает на весы сам, показывая на видео что он стоит один и его ничего не держит. Затем устанавливает на весы гири по очереди, показывая вес каждой гири. После чего участник должен встать на место для выполнения упражнения и приступить к выполнению. Если у участника есть возможность использовать счетчик подъемов, он его использует, если счетчика нет, то участнику должен помогать помощник, который недалеко от камеры выполняет счет голосом (на Русском или английском языках) </w:t>
      </w:r>
    </w:p>
    <w:p w14:paraId="4351DF4A" w14:textId="77777777" w:rsidR="00B45783" w:rsidRPr="00B45783" w:rsidRDefault="00B45783" w:rsidP="00A17637">
      <w:pPr>
        <w:ind w:left="284" w:firstLine="283"/>
      </w:pPr>
      <w:r w:rsidRPr="00B45783">
        <w:t>- В начале видеозаписи при организации клубных соревнований руководитель клуба выполняет взвешивание гирь, затем в дальнейшем отвечает за соответствие веса снарядов заявленным. Затем производит взвешивание участников соревнований. Далее участники по одному представляются в камеру (Фамилия Имя, команда, весовая категория). После чего приступают к выполнению упражнения. Одновременно с одной камеры не должно сниматься более 2 (двух) спортсменов. В случае наличия счетчиков, желательно их использование. В случае отсутствия счетчиков участникам считать помогает помощник, который недалеко от камеры выполняет счет голосом (на Русском или английском языках)</w:t>
      </w:r>
    </w:p>
    <w:p w14:paraId="36EFF91E" w14:textId="77777777" w:rsidR="00B45783" w:rsidRPr="00B45783" w:rsidRDefault="00B45783" w:rsidP="00A17637">
      <w:pPr>
        <w:ind w:left="284" w:firstLine="283"/>
      </w:pPr>
      <w:r w:rsidRPr="00B45783">
        <w:t>- Видеозапись выполняется либо с фронтальной плоскости, либо под небольшим углом до 30 градусов к фронтальной плоскости - Запись должна быть непрерывной, без смены ракурса съемки</w:t>
      </w:r>
    </w:p>
    <w:p w14:paraId="2F34C892" w14:textId="77777777" w:rsidR="00B45783" w:rsidRPr="00B45783" w:rsidRDefault="00B45783" w:rsidP="00A17637">
      <w:pPr>
        <w:ind w:left="284" w:firstLine="283"/>
      </w:pPr>
      <w:r w:rsidRPr="00B45783">
        <w:t xml:space="preserve">- Расположить камеру таким образом, чтобы участник с гирями полностью находились в кадре на протяжении всего этапа. </w:t>
      </w:r>
    </w:p>
    <w:p w14:paraId="16FF4642" w14:textId="77777777" w:rsidR="00B45783" w:rsidRPr="00B45783" w:rsidRDefault="00B45783" w:rsidP="00A17637">
      <w:pPr>
        <w:ind w:left="284" w:firstLine="283"/>
      </w:pPr>
      <w:r w:rsidRPr="00B45783">
        <w:t xml:space="preserve">- После завершения дистанции необходимо сфокусировать камеру и крупно показать экран монитора счетчика в течение не менее 2 секунд так, чтобы можно было четко увидеть результат, либо четким голосом называется результат вслух </w:t>
      </w:r>
    </w:p>
    <w:p w14:paraId="5A3714D0" w14:textId="77777777" w:rsidR="00B45783" w:rsidRPr="00B45783" w:rsidRDefault="00B45783" w:rsidP="00A17637">
      <w:pPr>
        <w:ind w:left="284" w:firstLine="283"/>
      </w:pPr>
      <w:r w:rsidRPr="00B45783">
        <w:t>- При несоблюдении условий выполнения видеозаписи выполнения упражнения соответствующего этапа, видеозапись не будет принята к рассмотрению и результат не будет засчитан.</w:t>
      </w:r>
    </w:p>
    <w:p w14:paraId="11670799" w14:textId="77777777" w:rsidR="002435B8" w:rsidRDefault="002435B8" w:rsidP="00A17637">
      <w:pPr>
        <w:ind w:left="284" w:firstLine="283"/>
        <w:rPr>
          <w:b/>
          <w:sz w:val="28"/>
          <w:szCs w:val="28"/>
          <w:u w:val="single"/>
        </w:rPr>
      </w:pPr>
    </w:p>
    <w:p w14:paraId="393D9621" w14:textId="4B04D9DD" w:rsidR="00C30B62" w:rsidRDefault="00B45783" w:rsidP="00A17637">
      <w:pPr>
        <w:ind w:left="284" w:firstLine="283"/>
        <w:rPr>
          <w:b/>
        </w:rPr>
      </w:pPr>
      <w:r>
        <w:rPr>
          <w:b/>
        </w:rPr>
        <w:t>8.   ОПРЕДЕЛЕНИЕ ПОБЕДИТЕЛЕЙ И НАГРАЖДЕНИЕ:</w:t>
      </w:r>
    </w:p>
    <w:p w14:paraId="0AB5335A" w14:textId="77777777" w:rsidR="00C30B62" w:rsidRDefault="003977B5" w:rsidP="00A17637">
      <w:pPr>
        <w:ind w:left="284" w:firstLine="283"/>
      </w:pPr>
      <w:r>
        <w:t xml:space="preserve"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14:paraId="647FC27C" w14:textId="77777777" w:rsidR="00C30B62" w:rsidRDefault="003977B5" w:rsidP="00A17637">
      <w:pPr>
        <w:ind w:left="284" w:firstLine="283"/>
      </w:pPr>
      <w:r>
        <w:t xml:space="preserve"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14:paraId="1454F122" w14:textId="77777777" w:rsidR="00C30B62" w:rsidRDefault="003977B5" w:rsidP="00A17637">
      <w:pPr>
        <w:ind w:left="284" w:firstLine="283"/>
      </w:pPr>
      <w:r>
        <w:t>В Гиревом спринте спортсмены награждаются в каждой весовой категории дипломами и медалями.</w:t>
      </w:r>
    </w:p>
    <w:p w14:paraId="19B34FEA" w14:textId="77777777" w:rsidR="00C30B62" w:rsidRDefault="003977B5" w:rsidP="00A17637">
      <w:pPr>
        <w:ind w:left="284" w:firstLine="283"/>
      </w:pPr>
      <w:r>
        <w:t>В Гиревой гонке спортсмены награждаются в каждом классе отдельно на каждой дистанции.</w:t>
      </w:r>
    </w:p>
    <w:p w14:paraId="0F0D7E15" w14:textId="330B230E" w:rsidR="00C30B62" w:rsidRDefault="003977B5" w:rsidP="00A17637">
      <w:pPr>
        <w:ind w:left="284" w:firstLine="283"/>
      </w:pPr>
      <w:r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  <w:r w:rsidR="00AF1AFE">
        <w:t>Данные соревнования добавляют ваш результат в рейтинг Гиревой г</w:t>
      </w:r>
      <w:r w:rsidR="001D7B2C">
        <w:t xml:space="preserve">онки: </w:t>
      </w:r>
      <w:hyperlink r:id="rId9" w:history="1">
        <w:r w:rsidR="001D7B2C" w:rsidRPr="00154FDC">
          <w:rPr>
            <w:rStyle w:val="a9"/>
          </w:rPr>
          <w:t>https://docs.google.com/spreadsheets/d/1uyUkBHZUv3OlJbjTw6cygbRJuGigBWPYcU1XGWVKrI8/edit?usp=sharing</w:t>
        </w:r>
      </w:hyperlink>
    </w:p>
    <w:p w14:paraId="6A2FC767" w14:textId="0E9675DA" w:rsidR="00C30B62" w:rsidRDefault="00C30B62" w:rsidP="00A17637">
      <w:pPr>
        <w:tabs>
          <w:tab w:val="left" w:pos="540"/>
        </w:tabs>
        <w:ind w:left="284" w:firstLine="283"/>
      </w:pPr>
    </w:p>
    <w:p w14:paraId="305E879E" w14:textId="77777777" w:rsidR="00C30B62" w:rsidRDefault="003977B5" w:rsidP="00A17637">
      <w:pPr>
        <w:tabs>
          <w:tab w:val="left" w:pos="540"/>
        </w:tabs>
        <w:ind w:left="284" w:firstLine="283"/>
      </w:pPr>
      <w:r>
        <w:t>Таблица 3. Очки за занятое место.</w:t>
      </w:r>
    </w:p>
    <w:p w14:paraId="3585960F" w14:textId="7F8F44B3" w:rsidR="00C30B62" w:rsidRDefault="003977B5" w:rsidP="00A17637">
      <w:pPr>
        <w:tabs>
          <w:tab w:val="left" w:pos="540"/>
        </w:tabs>
        <w:ind w:left="284" w:firstLine="28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B582ECD" wp14:editId="692BAF2B">
                <wp:simplePos x="0" y="0"/>
                <wp:positionH relativeFrom="margin">
                  <wp:posOffset>386080</wp:posOffset>
                </wp:positionH>
                <wp:positionV relativeFrom="paragraph">
                  <wp:posOffset>167005</wp:posOffset>
                </wp:positionV>
                <wp:extent cx="6158230" cy="869950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869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326D14" w14:paraId="66D6E09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9369E94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F6E92B1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FFE84F6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23FCA86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4496BF1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FBEE0A8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8BD5A48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33D6069" w14:textId="77777777" w:rsidR="00326D14" w:rsidRDefault="00326D14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4A87756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DF6D3E3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12BADC4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3B60D3E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A2709F2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6B55DA9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326D14" w14:paraId="36AE8D6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7272D8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DACA395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30C602C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2580B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C887297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A0E778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CAD8E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8FAD496" w14:textId="77777777" w:rsidR="00326D14" w:rsidRDefault="00326D14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BA5A95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D31C2AB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061155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8D3C36B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FCBC09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C668C7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326D14" w14:paraId="3BE38A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6172C270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A9A3ABA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9CBA498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4764FCE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9E083F3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532F3B2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EBBB539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2244971" w14:textId="77777777" w:rsidR="00326D14" w:rsidRDefault="00326D14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5221FBC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28452B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8F2533F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3705C71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89762F9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2BCB11E" w14:textId="77777777" w:rsidR="00326D14" w:rsidRDefault="00326D14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26D14" w14:paraId="5418BB7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340E48A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B8C3D2E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13C649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7AA9750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67BCC20" w14:textId="77777777" w:rsidR="00326D14" w:rsidRDefault="00326D14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652CF67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1EB6BDA" w14:textId="77777777" w:rsidR="00326D14" w:rsidRDefault="00326D14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F953DF8" w14:textId="77777777" w:rsidR="00326D14" w:rsidRDefault="00326D14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7740A3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8F79C7C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E3B10D9" w14:textId="77777777" w:rsidR="00326D14" w:rsidRDefault="00326D14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021977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97D2C2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D7D1EF0" w14:textId="77777777" w:rsidR="00326D14" w:rsidRDefault="00326D14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3DBF195" w14:textId="77777777" w:rsidR="00326D14" w:rsidRDefault="00326D14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82ECD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30.4pt;margin-top:13.15pt;width:484.9pt;height:68.5pt;z-index: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326D14" w14:paraId="66D6E094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9369E94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F6E92B1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FFE84F6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23FCA86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4496BF1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FBEE0A8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8BD5A48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33D6069" w14:textId="77777777" w:rsidR="00326D14" w:rsidRDefault="00326D14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4A87756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DF6D3E3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12BADC4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3B60D3E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A2709F2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6B55DA9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326D14" w14:paraId="36AE8D62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7272D8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DACA395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30C602C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2580B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C887297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A0E778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CAD8E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8FAD496" w14:textId="77777777" w:rsidR="00326D14" w:rsidRDefault="00326D14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BA5A95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D31C2AB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061155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8D3C36B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FCBC09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C668C7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326D14" w14:paraId="3BE38A64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6172C270" w14:textId="77777777" w:rsidR="00326D14" w:rsidRDefault="00326D14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A9A3ABA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9CBA498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4764FCE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9E083F3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532F3B2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EBBB539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2244971" w14:textId="77777777" w:rsidR="00326D14" w:rsidRDefault="00326D14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5221FBC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28452B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8F2533F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3705C71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89762F9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2BCB11E" w14:textId="77777777" w:rsidR="00326D14" w:rsidRDefault="00326D14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326D14" w14:paraId="5418BB72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340E48A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B8C3D2E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13C649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7AA9750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67BCC20" w14:textId="77777777" w:rsidR="00326D14" w:rsidRDefault="00326D14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652CF67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1EB6BDA" w14:textId="77777777" w:rsidR="00326D14" w:rsidRDefault="00326D14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F953DF8" w14:textId="77777777" w:rsidR="00326D14" w:rsidRDefault="00326D14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7740A3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8F79C7C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E3B10D9" w14:textId="77777777" w:rsidR="00326D14" w:rsidRDefault="00326D14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021977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97D2C2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D7D1EF0" w14:textId="77777777" w:rsidR="00326D14" w:rsidRDefault="00326D14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3DBF195" w14:textId="77777777" w:rsidR="00326D14" w:rsidRDefault="00326D14"/>
                  </w:txbxContent>
                </v:textbox>
                <w10:wrap type="square" anchorx="margin"/>
              </v:shape>
            </w:pict>
          </mc:Fallback>
        </mc:AlternateContent>
      </w:r>
    </w:p>
    <w:p w14:paraId="0C0B231D" w14:textId="56D82262" w:rsidR="00AC66DD" w:rsidRDefault="00AC66DD" w:rsidP="00A17637">
      <w:pPr>
        <w:tabs>
          <w:tab w:val="left" w:pos="360"/>
        </w:tabs>
        <w:ind w:left="284" w:firstLine="283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14:paraId="3CABEAA2" w14:textId="77777777" w:rsidR="00AC66DD" w:rsidRDefault="00AC66DD" w:rsidP="00A17637">
      <w:pPr>
        <w:tabs>
          <w:tab w:val="left" w:pos="360"/>
        </w:tabs>
        <w:ind w:left="284" w:firstLine="283"/>
        <w:rPr>
          <w:b/>
        </w:rPr>
      </w:pPr>
    </w:p>
    <w:p w14:paraId="60DA993C" w14:textId="2DEEA970" w:rsidR="00C30B62" w:rsidRDefault="00B45783" w:rsidP="00A17637">
      <w:pPr>
        <w:tabs>
          <w:tab w:val="left" w:pos="360"/>
        </w:tabs>
        <w:ind w:left="284" w:firstLine="283"/>
        <w:rPr>
          <w:b/>
        </w:rPr>
      </w:pPr>
      <w:r>
        <w:rPr>
          <w:b/>
        </w:rPr>
        <w:t>9.   ФИНАНСИРОВАНИЕ:</w:t>
      </w:r>
    </w:p>
    <w:p w14:paraId="3D358031" w14:textId="45BAA25A" w:rsidR="00C30B62" w:rsidRDefault="003977B5" w:rsidP="00A17637">
      <w:pPr>
        <w:tabs>
          <w:tab w:val="left" w:pos="360"/>
        </w:tabs>
        <w:ind w:left="284" w:firstLine="283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 кроме детей, 1500 рублей в каждой дисциплине. Среди детей до 12 лет стартовый взнос 1</w:t>
      </w:r>
      <w:r w:rsidR="001729E5">
        <w:rPr>
          <w:u w:val="single"/>
        </w:rPr>
        <w:t>5</w:t>
      </w:r>
      <w:r>
        <w:rPr>
          <w:u w:val="single"/>
        </w:rPr>
        <w:t>00 рублей</w:t>
      </w:r>
      <w:r w:rsidR="001729E5">
        <w:rPr>
          <w:u w:val="single"/>
        </w:rPr>
        <w:t xml:space="preserve"> (только онлайн)</w:t>
      </w:r>
      <w:bookmarkStart w:id="0" w:name="_GoBack"/>
      <w:bookmarkEnd w:id="0"/>
      <w:r>
        <w:rPr>
          <w:u w:val="single"/>
        </w:rPr>
        <w:t>.</w:t>
      </w:r>
    </w:p>
    <w:p w14:paraId="4883B922" w14:textId="77777777" w:rsidR="00C30B62" w:rsidRDefault="00C30B62" w:rsidP="00A17637">
      <w:pPr>
        <w:tabs>
          <w:tab w:val="left" w:pos="360"/>
        </w:tabs>
        <w:ind w:left="284" w:firstLine="283"/>
        <w:rPr>
          <w:u w:val="single"/>
        </w:rPr>
      </w:pPr>
    </w:p>
    <w:p w14:paraId="00622552" w14:textId="60194997" w:rsidR="00C30B62" w:rsidRDefault="003977B5" w:rsidP="00A17637">
      <w:pPr>
        <w:tabs>
          <w:tab w:val="left" w:pos="-360"/>
        </w:tabs>
        <w:ind w:left="284" w:firstLine="283"/>
      </w:pPr>
      <w:r>
        <w:t>Финансирование – долевое. Расходы по питанию судейского корпуса и награждению победителей и призеров соревнований несет РСГС. Расходы, связанные с командированием спортсменов, несут командирующие организации.</w:t>
      </w:r>
    </w:p>
    <w:p w14:paraId="503E77B5" w14:textId="77777777" w:rsidR="00C30B62" w:rsidRDefault="003977B5" w:rsidP="00A17637">
      <w:pPr>
        <w:ind w:left="284" w:firstLine="283"/>
        <w:rPr>
          <w:b/>
        </w:rPr>
      </w:pPr>
      <w:r>
        <w:rPr>
          <w:b/>
        </w:rPr>
        <w:t xml:space="preserve">                       </w:t>
      </w: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50A4BC64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5ADC23E4" w14:textId="4A59BA5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F4DA31E" w14:textId="1077B31B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1EDA5D" w14:textId="49AC0D88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88FFBE3" w14:textId="76BF195D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3D0630" w14:textId="6C232D96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98BEA4" w14:textId="2AD669D4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D23F1A" w14:textId="048683C1" w:rsidR="00C30B62" w:rsidRDefault="00C30B62" w:rsidP="00382B2F">
      <w:pPr>
        <w:tabs>
          <w:tab w:val="left" w:pos="360"/>
        </w:tabs>
        <w:rPr>
          <w:b/>
          <w:sz w:val="36"/>
          <w:szCs w:val="36"/>
        </w:rPr>
      </w:pPr>
    </w:p>
    <w:p w14:paraId="37793C0F" w14:textId="4101E716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010B1674" w14:textId="2169235A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597E0AE9" w14:textId="53758278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5E1B1474" w14:textId="4BD5652C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54972765" w14:textId="45CF226F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3668E6E0" w14:textId="716DDE16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1EEDF378" w14:textId="29A217A4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4A71A846" w14:textId="05515A07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1CF774CB" w14:textId="5C4856B4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5E3311C1" w14:textId="683CF533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05978870" w14:textId="2159DB2D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0F3A0074" w14:textId="3F3010F9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3207E817" w14:textId="745F86B4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0FBFAB1E" w14:textId="47145DF6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73658BD1" w14:textId="19B1CEE2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555A749D" w14:textId="77777777" w:rsidR="00B45783" w:rsidRDefault="00B45783" w:rsidP="00382B2F">
      <w:pPr>
        <w:tabs>
          <w:tab w:val="left" w:pos="360"/>
        </w:tabs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6D8CF54" w14:textId="399A2F47" w:rsidR="00382B2F" w:rsidRDefault="00382B2F">
      <w:pPr>
        <w:rPr>
          <w:b/>
          <w:sz w:val="36"/>
          <w:szCs w:val="36"/>
        </w:rPr>
      </w:pPr>
    </w:p>
    <w:p w14:paraId="6B14852A" w14:textId="0D459C50" w:rsidR="00382B2F" w:rsidRDefault="00382B2F">
      <w:pPr>
        <w:rPr>
          <w:b/>
          <w:sz w:val="36"/>
          <w:szCs w:val="36"/>
        </w:rPr>
      </w:pPr>
    </w:p>
    <w:p w14:paraId="428A6CDF" w14:textId="537F8F9C" w:rsidR="00382B2F" w:rsidRDefault="00382B2F">
      <w:pPr>
        <w:rPr>
          <w:b/>
          <w:sz w:val="36"/>
          <w:szCs w:val="36"/>
        </w:rPr>
      </w:pPr>
    </w:p>
    <w:p w14:paraId="5FB54363" w14:textId="47E72680" w:rsidR="00382B2F" w:rsidRDefault="00382B2F">
      <w:pPr>
        <w:rPr>
          <w:b/>
          <w:sz w:val="36"/>
          <w:szCs w:val="36"/>
        </w:rPr>
      </w:pPr>
    </w:p>
    <w:p w14:paraId="09BCC7CE" w14:textId="2A49F25E" w:rsidR="00382B2F" w:rsidRDefault="00382B2F">
      <w:pPr>
        <w:rPr>
          <w:b/>
          <w:sz w:val="36"/>
          <w:szCs w:val="36"/>
        </w:rPr>
      </w:pPr>
    </w:p>
    <w:p w14:paraId="71E3D364" w14:textId="4C319BF6" w:rsidR="00382B2F" w:rsidRDefault="00382B2F">
      <w:pPr>
        <w:rPr>
          <w:b/>
          <w:sz w:val="36"/>
          <w:szCs w:val="36"/>
        </w:rPr>
      </w:pPr>
    </w:p>
    <w:p w14:paraId="2639174B" w14:textId="773F5370" w:rsidR="00382B2F" w:rsidRDefault="00382B2F">
      <w:pPr>
        <w:rPr>
          <w:b/>
          <w:sz w:val="36"/>
          <w:szCs w:val="36"/>
        </w:rPr>
      </w:pPr>
    </w:p>
    <w:p w14:paraId="5370DC8F" w14:textId="2BCA30F1" w:rsidR="00382B2F" w:rsidRDefault="00382B2F">
      <w:pPr>
        <w:rPr>
          <w:b/>
          <w:sz w:val="36"/>
          <w:szCs w:val="36"/>
        </w:rPr>
      </w:pPr>
    </w:p>
    <w:p w14:paraId="06C462F9" w14:textId="77777777" w:rsidR="00382B2F" w:rsidRDefault="00382B2F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lastRenderedPageBreak/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charset w:val="00"/>
    <w:family w:val="auto"/>
    <w:pitch w:val="variable"/>
    <w:sig w:usb0="00000203" w:usb1="00000000" w:usb2="00000000" w:usb3="00000000" w:csb0="00000005" w:csb1="00000000"/>
  </w:font>
  <w:font w:name="CyrillicOld">
    <w:altName w:val="Times New Roman"/>
    <w:charset w:val="00"/>
    <w:family w:val="auto"/>
    <w:pitch w:val="variable"/>
    <w:sig w:usb0="000002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808B1"/>
    <w:multiLevelType w:val="hybridMultilevel"/>
    <w:tmpl w:val="061A94D0"/>
    <w:lvl w:ilvl="0" w:tplc="50180D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D15D7F"/>
    <w:multiLevelType w:val="hybridMultilevel"/>
    <w:tmpl w:val="7E9E159C"/>
    <w:lvl w:ilvl="0" w:tplc="24E6DB16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A442189"/>
    <w:multiLevelType w:val="hybridMultilevel"/>
    <w:tmpl w:val="211A305C"/>
    <w:lvl w:ilvl="0" w:tplc="51B4DF9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EFD60A5"/>
    <w:multiLevelType w:val="multilevel"/>
    <w:tmpl w:val="C0565670"/>
    <w:lvl w:ilvl="0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4" w15:restartNumberingAfterBreak="0">
    <w:nsid w:val="73211093"/>
    <w:multiLevelType w:val="hybridMultilevel"/>
    <w:tmpl w:val="B1D85D74"/>
    <w:lvl w:ilvl="0" w:tplc="ADD0804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CA468F2">
      <w:start w:val="1"/>
      <w:numFmt w:val="lowerLetter"/>
      <w:lvlText w:val="%2."/>
      <w:lvlJc w:val="left"/>
      <w:pPr>
        <w:ind w:left="1440" w:hanging="360"/>
      </w:pPr>
    </w:lvl>
    <w:lvl w:ilvl="2" w:tplc="AC8E6E68">
      <w:start w:val="1"/>
      <w:numFmt w:val="lowerRoman"/>
      <w:lvlText w:val="%3."/>
      <w:lvlJc w:val="right"/>
      <w:pPr>
        <w:ind w:left="2160" w:hanging="180"/>
      </w:pPr>
    </w:lvl>
    <w:lvl w:ilvl="3" w:tplc="0240BABC">
      <w:start w:val="1"/>
      <w:numFmt w:val="decimal"/>
      <w:lvlText w:val="%4."/>
      <w:lvlJc w:val="left"/>
      <w:pPr>
        <w:ind w:left="2880" w:hanging="360"/>
      </w:pPr>
    </w:lvl>
    <w:lvl w:ilvl="4" w:tplc="3FB2F960">
      <w:start w:val="1"/>
      <w:numFmt w:val="lowerLetter"/>
      <w:lvlText w:val="%5."/>
      <w:lvlJc w:val="left"/>
      <w:pPr>
        <w:ind w:left="3600" w:hanging="360"/>
      </w:pPr>
    </w:lvl>
    <w:lvl w:ilvl="5" w:tplc="62A6FFA6">
      <w:start w:val="1"/>
      <w:numFmt w:val="lowerRoman"/>
      <w:lvlText w:val="%6."/>
      <w:lvlJc w:val="right"/>
      <w:pPr>
        <w:ind w:left="4320" w:hanging="180"/>
      </w:pPr>
    </w:lvl>
    <w:lvl w:ilvl="6" w:tplc="225A31BC">
      <w:start w:val="1"/>
      <w:numFmt w:val="decimal"/>
      <w:lvlText w:val="%7."/>
      <w:lvlJc w:val="left"/>
      <w:pPr>
        <w:ind w:left="5040" w:hanging="360"/>
      </w:pPr>
    </w:lvl>
    <w:lvl w:ilvl="7" w:tplc="84BC8B1E">
      <w:start w:val="1"/>
      <w:numFmt w:val="lowerLetter"/>
      <w:lvlText w:val="%8."/>
      <w:lvlJc w:val="left"/>
      <w:pPr>
        <w:ind w:left="5760" w:hanging="360"/>
      </w:pPr>
    </w:lvl>
    <w:lvl w:ilvl="8" w:tplc="A774A31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016947"/>
    <w:rsid w:val="000A3F2D"/>
    <w:rsid w:val="001729E5"/>
    <w:rsid w:val="00196A6F"/>
    <w:rsid w:val="001C65B0"/>
    <w:rsid w:val="001D7B2C"/>
    <w:rsid w:val="002435B8"/>
    <w:rsid w:val="002B5572"/>
    <w:rsid w:val="00326D14"/>
    <w:rsid w:val="00382B2F"/>
    <w:rsid w:val="003977B5"/>
    <w:rsid w:val="00810735"/>
    <w:rsid w:val="00955423"/>
    <w:rsid w:val="009B6E97"/>
    <w:rsid w:val="009C68E2"/>
    <w:rsid w:val="00A17637"/>
    <w:rsid w:val="00A35329"/>
    <w:rsid w:val="00A522BB"/>
    <w:rsid w:val="00AC66DD"/>
    <w:rsid w:val="00AF1AFE"/>
    <w:rsid w:val="00B45783"/>
    <w:rsid w:val="00C30B62"/>
    <w:rsid w:val="00C40F91"/>
    <w:rsid w:val="00E70164"/>
    <w:rsid w:val="00EF379E"/>
    <w:rsid w:val="00F01973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D14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  <w:style w:type="paragraph" w:customStyle="1" w:styleId="aa">
    <w:name w:val="Заголовок мой"/>
    <w:basedOn w:val="a7"/>
    <w:link w:val="ab"/>
    <w:qFormat/>
    <w:rsid w:val="00B45783"/>
    <w:pPr>
      <w:suppressLineNumbers w:val="0"/>
      <w:spacing w:before="0"/>
      <w:ind w:firstLine="709"/>
      <w:jc w:val="both"/>
    </w:pPr>
    <w:rPr>
      <w:rFonts w:eastAsia="Times New Roman"/>
      <w:b/>
      <w:bCs/>
      <w:i w:val="0"/>
      <w:iCs w:val="0"/>
      <w:caps/>
      <w:sz w:val="28"/>
      <w:szCs w:val="28"/>
      <w:lang w:eastAsia="ru-RU"/>
    </w:rPr>
  </w:style>
  <w:style w:type="paragraph" w:customStyle="1" w:styleId="ac">
    <w:name w:val="Обычный мой"/>
    <w:basedOn w:val="a"/>
    <w:link w:val="ad"/>
    <w:qFormat/>
    <w:rsid w:val="00B45783"/>
    <w:pPr>
      <w:ind w:firstLine="709"/>
      <w:jc w:val="both"/>
    </w:pPr>
    <w:rPr>
      <w:rFonts w:cs="Antiqua"/>
      <w:sz w:val="28"/>
      <w:szCs w:val="16"/>
      <w:vertAlign w:val="superscript"/>
      <w:lang w:eastAsia="ru-RU"/>
    </w:rPr>
  </w:style>
  <w:style w:type="character" w:customStyle="1" w:styleId="ab">
    <w:name w:val="Заголовок мой Знак"/>
    <w:basedOn w:val="a0"/>
    <w:link w:val="aa"/>
    <w:rsid w:val="00B45783"/>
    <w:rPr>
      <w:rFonts w:eastAsia="Times New Roman" w:cs="Times New Roman"/>
      <w:b/>
      <w:bCs/>
      <w:caps/>
      <w:sz w:val="28"/>
      <w:szCs w:val="28"/>
      <w:lang w:val="ru-RU" w:eastAsia="ru-RU" w:bidi="ar-SA"/>
    </w:rPr>
  </w:style>
  <w:style w:type="character" w:customStyle="1" w:styleId="ad">
    <w:name w:val="Обычный мой Знак"/>
    <w:basedOn w:val="a0"/>
    <w:link w:val="ac"/>
    <w:rsid w:val="00B45783"/>
    <w:rPr>
      <w:rFonts w:eastAsia="Times New Roman" w:cs="Antiqua"/>
      <w:sz w:val="28"/>
      <w:szCs w:val="16"/>
      <w:vertAlign w:val="superscript"/>
      <w:lang w:val="ru-RU" w:eastAsia="ru-RU" w:bidi="ar-SA"/>
    </w:rPr>
  </w:style>
  <w:style w:type="paragraph" w:styleId="ae">
    <w:name w:val="List Paragraph"/>
    <w:basedOn w:val="a"/>
    <w:link w:val="af"/>
    <w:uiPriority w:val="34"/>
    <w:qFormat/>
    <w:rsid w:val="00B4578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Абзац списка Знак"/>
    <w:basedOn w:val="a0"/>
    <w:link w:val="ae"/>
    <w:uiPriority w:val="34"/>
    <w:rsid w:val="00B45783"/>
    <w:rPr>
      <w:rFonts w:asciiTheme="minorHAnsi" w:eastAsiaTheme="minorHAnsi" w:hAnsiTheme="minorHAnsi" w:cstheme="minorBidi"/>
      <w:sz w:val="24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giri.e-champs.com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uyUkBHZUv3OlJbjTw6cygbRJuGigBWPYcU1XGWVKrI8/edit?usp=sharin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11119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Мвидео</cp:lastModifiedBy>
  <cp:revision>2</cp:revision>
  <cp:lastPrinted>2022-01-11T07:50:00Z</cp:lastPrinted>
  <dcterms:created xsi:type="dcterms:W3CDTF">2023-09-12T06:11:00Z</dcterms:created>
  <dcterms:modified xsi:type="dcterms:W3CDTF">2023-09-12T06:11:00Z</dcterms:modified>
  <dc:language>en-US</dc:language>
</cp:coreProperties>
</file>