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4C8C" w14:textId="77777777" w:rsidR="00C30B62" w:rsidRDefault="003977B5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79CC6" wp14:editId="64663E34">
            <wp:extent cx="961390" cy="96964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4EC5" wp14:editId="1973BB67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1E1C" wp14:editId="1534DAC9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9B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29D2DD7F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19880FDB" w14:textId="77777777" w:rsidR="00C30B62" w:rsidRDefault="003977B5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3D51050" w14:textId="77777777" w:rsidR="00C30B62" w:rsidRDefault="003977B5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6FDF990A" w14:textId="77777777" w:rsidR="00C30B62" w:rsidRDefault="003977B5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6FFEF583" w14:textId="77777777" w:rsidR="00C30B62" w:rsidRDefault="00C30B62">
      <w:pPr>
        <w:ind w:left="-360" w:firstLine="720"/>
        <w:jc w:val="center"/>
        <w:rPr>
          <w:b/>
          <w:sz w:val="28"/>
          <w:szCs w:val="28"/>
        </w:rPr>
      </w:pPr>
    </w:p>
    <w:p w14:paraId="231D9D8D" w14:textId="77777777" w:rsidR="00C30B62" w:rsidRDefault="00C30B62">
      <w:pPr>
        <w:ind w:left="-360" w:firstLine="720"/>
        <w:jc w:val="center"/>
        <w:rPr>
          <w:b/>
        </w:rPr>
      </w:pPr>
    </w:p>
    <w:p w14:paraId="4231E08C" w14:textId="77777777" w:rsidR="00C30B62" w:rsidRDefault="00C30B62">
      <w:pPr>
        <w:rPr>
          <w:b/>
        </w:rPr>
      </w:pPr>
    </w:p>
    <w:p w14:paraId="0E8028CA" w14:textId="28C63653" w:rsidR="00C30B62" w:rsidRDefault="00C30B62">
      <w:pPr>
        <w:jc w:val="center"/>
        <w:rPr>
          <w:b/>
        </w:rPr>
      </w:pPr>
    </w:p>
    <w:p w14:paraId="65A97D43" w14:textId="77777777" w:rsidR="00C30B62" w:rsidRDefault="00C30B62">
      <w:pPr>
        <w:rPr>
          <w:b/>
        </w:rPr>
      </w:pPr>
    </w:p>
    <w:p w14:paraId="32374FCD" w14:textId="77777777" w:rsidR="00C30B62" w:rsidRDefault="00C30B62">
      <w:pPr>
        <w:rPr>
          <w:b/>
        </w:rPr>
      </w:pPr>
    </w:p>
    <w:p w14:paraId="0EFD4ADC" w14:textId="77777777" w:rsidR="00C30B62" w:rsidRDefault="003977B5">
      <w:pPr>
        <w:ind w:left="-360" w:firstLine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Положение</w:t>
      </w:r>
    </w:p>
    <w:p w14:paraId="262D962B" w14:textId="2F044E4B" w:rsidR="00C30B62" w:rsidRDefault="003977B5">
      <w:pPr>
        <w:ind w:left="-360" w:firstLine="720"/>
        <w:jc w:val="center"/>
      </w:pPr>
      <w:r>
        <w:rPr>
          <w:b/>
          <w:sz w:val="48"/>
          <w:szCs w:val="48"/>
        </w:rPr>
        <w:t xml:space="preserve">о проведении </w:t>
      </w:r>
    </w:p>
    <w:p w14:paraId="3DE6A499" w14:textId="1EB0682E" w:rsidR="00C30B62" w:rsidRDefault="003977B5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Этапа Мировой серии Гран При </w:t>
      </w:r>
    </w:p>
    <w:p w14:paraId="70997637" w14:textId="59962362" w:rsidR="00361971" w:rsidRDefault="00361971">
      <w:pPr>
        <w:ind w:left="-360" w:firstLine="720"/>
        <w:jc w:val="center"/>
      </w:pPr>
      <w:r>
        <w:rPr>
          <w:b/>
          <w:sz w:val="36"/>
          <w:szCs w:val="36"/>
        </w:rPr>
        <w:t>СРЕДИ КЛУБОВ</w:t>
      </w:r>
    </w:p>
    <w:p w14:paraId="007B5652" w14:textId="7250722E" w:rsidR="00C30B62" w:rsidRDefault="00AC66DD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3977B5">
        <w:rPr>
          <w:b/>
          <w:sz w:val="36"/>
          <w:szCs w:val="36"/>
        </w:rPr>
        <w:t>«</w:t>
      </w:r>
      <w:r w:rsidR="00593EDB">
        <w:rPr>
          <w:b/>
          <w:sz w:val="36"/>
          <w:szCs w:val="36"/>
        </w:rPr>
        <w:t>Гиревые войны</w:t>
      </w:r>
      <w:r w:rsidR="003977B5">
        <w:rPr>
          <w:b/>
          <w:sz w:val="36"/>
          <w:szCs w:val="36"/>
        </w:rPr>
        <w:t>»</w:t>
      </w:r>
    </w:p>
    <w:p w14:paraId="16AB3726" w14:textId="77777777" w:rsidR="00C30B62" w:rsidRDefault="00C30B62">
      <w:pPr>
        <w:ind w:left="-360" w:firstLine="720"/>
        <w:jc w:val="center"/>
        <w:rPr>
          <w:b/>
          <w:sz w:val="36"/>
          <w:szCs w:val="36"/>
        </w:rPr>
      </w:pPr>
    </w:p>
    <w:p w14:paraId="416F587D" w14:textId="77777777" w:rsidR="00C30B62" w:rsidRDefault="00C30B62">
      <w:pPr>
        <w:ind w:left="-360" w:firstLine="720"/>
        <w:jc w:val="center"/>
        <w:rPr>
          <w:b/>
        </w:rPr>
      </w:pPr>
    </w:p>
    <w:p w14:paraId="67A294C7" w14:textId="77777777" w:rsidR="00C30B62" w:rsidRDefault="00C30B62">
      <w:pPr>
        <w:ind w:left="-360" w:firstLine="720"/>
        <w:jc w:val="center"/>
        <w:rPr>
          <w:b/>
        </w:rPr>
      </w:pPr>
    </w:p>
    <w:p w14:paraId="633284E3" w14:textId="77777777" w:rsidR="00C30B62" w:rsidRDefault="00C30B62">
      <w:pPr>
        <w:ind w:left="-360" w:firstLine="720"/>
        <w:jc w:val="center"/>
        <w:rPr>
          <w:b/>
        </w:rPr>
      </w:pPr>
    </w:p>
    <w:p w14:paraId="2420D634" w14:textId="77777777" w:rsidR="00C30B62" w:rsidRDefault="00C30B62">
      <w:pPr>
        <w:ind w:left="-360" w:firstLine="720"/>
        <w:jc w:val="center"/>
        <w:rPr>
          <w:b/>
        </w:rPr>
      </w:pPr>
    </w:p>
    <w:p w14:paraId="1AC64549" w14:textId="77777777" w:rsidR="00C30B62" w:rsidRDefault="00C30B62">
      <w:pPr>
        <w:ind w:left="-360" w:firstLine="720"/>
        <w:jc w:val="center"/>
        <w:rPr>
          <w:b/>
        </w:rPr>
      </w:pPr>
    </w:p>
    <w:p w14:paraId="435CC46E" w14:textId="77777777" w:rsidR="00C30B62" w:rsidRDefault="00C30B62">
      <w:pPr>
        <w:ind w:left="-360" w:firstLine="720"/>
        <w:jc w:val="center"/>
        <w:rPr>
          <w:b/>
        </w:rPr>
      </w:pPr>
    </w:p>
    <w:p w14:paraId="58E891AB" w14:textId="77777777" w:rsidR="00C30B62" w:rsidRDefault="00C30B62">
      <w:pPr>
        <w:ind w:left="-360" w:firstLine="720"/>
        <w:jc w:val="center"/>
        <w:rPr>
          <w:b/>
        </w:rPr>
      </w:pPr>
    </w:p>
    <w:p w14:paraId="6D292190" w14:textId="77777777" w:rsidR="00C30B62" w:rsidRDefault="00C30B62">
      <w:pPr>
        <w:ind w:left="-360" w:firstLine="720"/>
        <w:jc w:val="center"/>
        <w:rPr>
          <w:b/>
        </w:rPr>
      </w:pPr>
    </w:p>
    <w:p w14:paraId="5DF98659" w14:textId="77777777" w:rsidR="00C30B62" w:rsidRDefault="00C30B62">
      <w:pPr>
        <w:ind w:left="-360" w:firstLine="720"/>
        <w:jc w:val="center"/>
        <w:rPr>
          <w:b/>
        </w:rPr>
      </w:pPr>
    </w:p>
    <w:p w14:paraId="48A3FA0B" w14:textId="77777777" w:rsidR="00C30B62" w:rsidRDefault="00C30B62">
      <w:pPr>
        <w:ind w:left="-360" w:firstLine="720"/>
        <w:jc w:val="center"/>
        <w:rPr>
          <w:b/>
        </w:rPr>
      </w:pPr>
    </w:p>
    <w:p w14:paraId="13FD40AE" w14:textId="75A70B1B" w:rsidR="00AC66DD" w:rsidRDefault="00AC66DD">
      <w:pPr>
        <w:ind w:left="-360" w:firstLine="720"/>
        <w:jc w:val="center"/>
        <w:rPr>
          <w:b/>
        </w:rPr>
      </w:pPr>
    </w:p>
    <w:p w14:paraId="46D746B8" w14:textId="4BC0D07E" w:rsidR="00C40F91" w:rsidRDefault="00C40F91">
      <w:pPr>
        <w:ind w:left="-360" w:firstLine="720"/>
        <w:jc w:val="center"/>
        <w:rPr>
          <w:b/>
        </w:rPr>
      </w:pPr>
    </w:p>
    <w:p w14:paraId="3F0B4ED6" w14:textId="2FDC3226" w:rsidR="00C40F91" w:rsidRDefault="00C40F91">
      <w:pPr>
        <w:ind w:left="-360" w:firstLine="720"/>
        <w:jc w:val="center"/>
        <w:rPr>
          <w:b/>
        </w:rPr>
      </w:pPr>
    </w:p>
    <w:p w14:paraId="2D7C9D71" w14:textId="20B0D663" w:rsidR="00C40F91" w:rsidRDefault="00C40F91">
      <w:pPr>
        <w:ind w:left="-360" w:firstLine="720"/>
        <w:jc w:val="center"/>
        <w:rPr>
          <w:b/>
        </w:rPr>
      </w:pPr>
    </w:p>
    <w:p w14:paraId="3B1D61BE" w14:textId="713B7E54" w:rsidR="00C40F91" w:rsidRDefault="00C40F91">
      <w:pPr>
        <w:ind w:left="-360" w:firstLine="720"/>
        <w:jc w:val="center"/>
        <w:rPr>
          <w:b/>
        </w:rPr>
      </w:pPr>
    </w:p>
    <w:p w14:paraId="126A4139" w14:textId="1154DFFB" w:rsidR="00C40F91" w:rsidRDefault="00C40F91">
      <w:pPr>
        <w:ind w:left="-360" w:firstLine="720"/>
        <w:jc w:val="center"/>
        <w:rPr>
          <w:b/>
        </w:rPr>
      </w:pPr>
    </w:p>
    <w:p w14:paraId="00216379" w14:textId="1BF1D0C8" w:rsidR="00C40F91" w:rsidRDefault="00C40F91">
      <w:pPr>
        <w:ind w:left="-360" w:firstLine="720"/>
        <w:jc w:val="center"/>
        <w:rPr>
          <w:b/>
        </w:rPr>
      </w:pPr>
    </w:p>
    <w:p w14:paraId="26E34880" w14:textId="78610F11" w:rsidR="00C40F91" w:rsidRDefault="00C40F91">
      <w:pPr>
        <w:ind w:left="-360" w:firstLine="720"/>
        <w:jc w:val="center"/>
        <w:rPr>
          <w:b/>
        </w:rPr>
      </w:pPr>
    </w:p>
    <w:p w14:paraId="3E8C04B3" w14:textId="1C9D14E1" w:rsidR="00C40F91" w:rsidRDefault="00C40F91">
      <w:pPr>
        <w:ind w:left="-360" w:firstLine="720"/>
        <w:jc w:val="center"/>
        <w:rPr>
          <w:b/>
        </w:rPr>
      </w:pPr>
    </w:p>
    <w:p w14:paraId="5136CB03" w14:textId="3E1712AC" w:rsidR="00C40F91" w:rsidRDefault="00C40F91">
      <w:pPr>
        <w:ind w:left="-360" w:firstLine="720"/>
        <w:jc w:val="center"/>
        <w:rPr>
          <w:b/>
        </w:rPr>
      </w:pPr>
    </w:p>
    <w:p w14:paraId="16342F7F" w14:textId="6B0EDAE6" w:rsidR="00C40F91" w:rsidRDefault="00C40F91">
      <w:pPr>
        <w:ind w:left="-360" w:firstLine="720"/>
        <w:jc w:val="center"/>
        <w:rPr>
          <w:b/>
        </w:rPr>
      </w:pPr>
    </w:p>
    <w:p w14:paraId="33F09980" w14:textId="303D855D" w:rsidR="00C40F91" w:rsidRDefault="00C40F91">
      <w:pPr>
        <w:ind w:left="-360" w:firstLine="720"/>
        <w:jc w:val="center"/>
        <w:rPr>
          <w:b/>
        </w:rPr>
      </w:pPr>
    </w:p>
    <w:p w14:paraId="43320DA9" w14:textId="7242F42B" w:rsidR="00C40F91" w:rsidRDefault="00C40F91">
      <w:pPr>
        <w:ind w:left="-360" w:firstLine="720"/>
        <w:jc w:val="center"/>
        <w:rPr>
          <w:b/>
        </w:rPr>
      </w:pPr>
    </w:p>
    <w:p w14:paraId="0D9E056B" w14:textId="02428DA7" w:rsidR="00C40F91" w:rsidRDefault="00C40F91">
      <w:pPr>
        <w:ind w:left="-360" w:firstLine="720"/>
        <w:jc w:val="center"/>
        <w:rPr>
          <w:b/>
        </w:rPr>
      </w:pPr>
    </w:p>
    <w:p w14:paraId="4E40E07C" w14:textId="77777777" w:rsidR="00C40F91" w:rsidRDefault="00C40F91">
      <w:pPr>
        <w:ind w:left="-360" w:firstLine="720"/>
        <w:jc w:val="center"/>
        <w:rPr>
          <w:b/>
        </w:rPr>
      </w:pPr>
    </w:p>
    <w:p w14:paraId="401B7DE4" w14:textId="77777777" w:rsidR="00C30B62" w:rsidRDefault="00C30B62">
      <w:pPr>
        <w:ind w:left="-360" w:firstLine="720"/>
        <w:jc w:val="center"/>
        <w:rPr>
          <w:b/>
        </w:rPr>
      </w:pPr>
    </w:p>
    <w:p w14:paraId="79B959E2" w14:textId="4405113E" w:rsidR="00C30B62" w:rsidRDefault="00593EDB">
      <w:pPr>
        <w:ind w:left="-360" w:firstLine="720"/>
        <w:jc w:val="center"/>
        <w:rPr>
          <w:b/>
        </w:rPr>
      </w:pPr>
      <w:proofErr w:type="spellStart"/>
      <w:r>
        <w:rPr>
          <w:b/>
        </w:rPr>
        <w:t>г.Москва</w:t>
      </w:r>
      <w:proofErr w:type="spellEnd"/>
    </w:p>
    <w:p w14:paraId="56BA2CEF" w14:textId="79FEC0EE" w:rsidR="00C30B62" w:rsidRDefault="00E70164">
      <w:pPr>
        <w:ind w:left="-360" w:firstLine="720"/>
        <w:jc w:val="center"/>
        <w:rPr>
          <w:b/>
        </w:rPr>
      </w:pPr>
      <w:r>
        <w:rPr>
          <w:b/>
        </w:rPr>
        <w:t>2023</w:t>
      </w:r>
    </w:p>
    <w:p w14:paraId="508F2276" w14:textId="77777777" w:rsidR="00E70164" w:rsidRDefault="00E70164">
      <w:pPr>
        <w:ind w:left="-360" w:firstLine="720"/>
        <w:jc w:val="center"/>
        <w:rPr>
          <w:b/>
        </w:rPr>
      </w:pPr>
    </w:p>
    <w:p w14:paraId="3F5AB427" w14:textId="77777777" w:rsidR="00C30B62" w:rsidRDefault="003977B5">
      <w:pPr>
        <w:ind w:left="284" w:firstLine="436"/>
        <w:jc w:val="both"/>
      </w:pPr>
      <w:r>
        <w:rPr>
          <w:b/>
        </w:rPr>
        <w:t>1. Цель и задачи</w:t>
      </w:r>
    </w:p>
    <w:p w14:paraId="15BE0227" w14:textId="77777777" w:rsidR="00C30B62" w:rsidRDefault="003977B5">
      <w:pPr>
        <w:ind w:left="284" w:firstLine="436"/>
        <w:jc w:val="both"/>
      </w:pPr>
      <w:r>
        <w:t>– популяризация соревнований с гирями;</w:t>
      </w:r>
    </w:p>
    <w:p w14:paraId="35655EAC" w14:textId="77777777" w:rsidR="00C30B62" w:rsidRDefault="003977B5">
      <w:pPr>
        <w:ind w:left="284" w:firstLine="436"/>
        <w:jc w:val="both"/>
      </w:pPr>
      <w:r>
        <w:t>- развития новых дисциплин гиревых состязаний;</w:t>
      </w:r>
    </w:p>
    <w:p w14:paraId="0CEDB16C" w14:textId="77777777" w:rsidR="00C30B62" w:rsidRDefault="003977B5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14:paraId="15BC33E9" w14:textId="3BB54CBE" w:rsidR="00C30B62" w:rsidRDefault="003977B5">
      <w:pPr>
        <w:ind w:left="284" w:firstLine="436"/>
        <w:jc w:val="both"/>
        <w:rPr>
          <w:b/>
        </w:rPr>
      </w:pPr>
      <w:r>
        <w:rPr>
          <w:b/>
        </w:rPr>
        <w:t>2. Сроки и место проведения</w:t>
      </w:r>
    </w:p>
    <w:p w14:paraId="354DF83B" w14:textId="0403BE83" w:rsidR="00361971" w:rsidRPr="00361971" w:rsidRDefault="00361971">
      <w:pPr>
        <w:ind w:left="284" w:firstLine="436"/>
        <w:jc w:val="both"/>
        <w:rPr>
          <w:u w:val="single"/>
        </w:rPr>
      </w:pPr>
      <w:r w:rsidRPr="00361971">
        <w:t xml:space="preserve">Соревнования </w:t>
      </w:r>
      <w:r>
        <w:t xml:space="preserve">(Группа А) пройдут 12 ноября 2023 года по адресу: </w:t>
      </w:r>
      <w:proofErr w:type="spellStart"/>
      <w:r w:rsidRPr="00361971">
        <w:rPr>
          <w:u w:val="single"/>
        </w:rPr>
        <w:t>г.Москва</w:t>
      </w:r>
      <w:proofErr w:type="spellEnd"/>
      <w:r w:rsidRPr="00361971">
        <w:rPr>
          <w:u w:val="single"/>
        </w:rPr>
        <w:t xml:space="preserve">, </w:t>
      </w:r>
      <w:proofErr w:type="spellStart"/>
      <w:r w:rsidRPr="00361971">
        <w:rPr>
          <w:u w:val="single"/>
        </w:rPr>
        <w:t>г.Московский</w:t>
      </w:r>
      <w:proofErr w:type="spellEnd"/>
      <w:r w:rsidRPr="00361971">
        <w:rPr>
          <w:u w:val="single"/>
        </w:rPr>
        <w:t xml:space="preserve">, ул. Солнечная д.3а, строение 1. </w:t>
      </w:r>
    </w:p>
    <w:p w14:paraId="7020238B" w14:textId="2F5675E1" w:rsidR="00C30B62" w:rsidRDefault="00E70164" w:rsidP="00326D14">
      <w:pPr>
        <w:ind w:left="284" w:firstLine="436"/>
        <w:jc w:val="both"/>
      </w:pPr>
      <w:r>
        <w:t xml:space="preserve">Соревнования </w:t>
      </w:r>
      <w:r w:rsidR="00326D14">
        <w:t xml:space="preserve">в группе Б (онлайн выступления) </w:t>
      </w:r>
      <w:r>
        <w:t xml:space="preserve">проводятся </w:t>
      </w:r>
      <w:r w:rsidR="00326D14">
        <w:t xml:space="preserve">с </w:t>
      </w:r>
      <w:r w:rsidR="00694163">
        <w:t>28</w:t>
      </w:r>
      <w:r w:rsidR="00326D14">
        <w:t xml:space="preserve"> </w:t>
      </w:r>
      <w:r w:rsidR="00694163">
        <w:t>октября по 10</w:t>
      </w:r>
      <w:r w:rsidR="00326D14">
        <w:t xml:space="preserve"> </w:t>
      </w:r>
      <w:r w:rsidR="00694163">
        <w:t>ноября</w:t>
      </w:r>
      <w:r w:rsidR="003977B5">
        <w:t xml:space="preserve"> 202</w:t>
      </w:r>
      <w:r>
        <w:t>3</w:t>
      </w:r>
      <w:r w:rsidR="003977B5">
        <w:t xml:space="preserve"> года</w:t>
      </w:r>
      <w:r w:rsidR="00326D14">
        <w:t xml:space="preserve"> включительно!</w:t>
      </w:r>
      <w:r w:rsidR="003977B5">
        <w:t xml:space="preserve"> </w:t>
      </w:r>
      <w:r w:rsidR="00326D14">
        <w:t xml:space="preserve">Онлайн платформа </w:t>
      </w:r>
      <w:r w:rsidR="00326D14">
        <w:rPr>
          <w:lang w:val="en-US"/>
        </w:rPr>
        <w:t>E</w:t>
      </w:r>
      <w:r w:rsidR="00326D14" w:rsidRPr="00593EDB">
        <w:t>-</w:t>
      </w:r>
      <w:r w:rsidR="00326D14">
        <w:rPr>
          <w:lang w:val="en-US"/>
        </w:rPr>
        <w:t>Champs</w:t>
      </w:r>
      <w:r w:rsidR="00326D14">
        <w:t xml:space="preserve"> </w:t>
      </w:r>
      <w:hyperlink r:id="rId7" w:history="1">
        <w:r w:rsidR="00326D14" w:rsidRPr="00326D14">
          <w:rPr>
            <w:rStyle w:val="a9"/>
            <w:b/>
          </w:rPr>
          <w:t>https://rosgiri.e-champs.com/</w:t>
        </w:r>
      </w:hyperlink>
    </w:p>
    <w:p w14:paraId="1C008AA7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3. Руководство проведением соревнования:</w:t>
      </w:r>
    </w:p>
    <w:p w14:paraId="5BD3E595" w14:textId="431A40DC" w:rsidR="00C30B62" w:rsidRPr="00326D14" w:rsidRDefault="003977B5">
      <w:pPr>
        <w:ind w:left="284" w:firstLine="436"/>
        <w:jc w:val="both"/>
      </w:pPr>
      <w:r>
        <w:t xml:space="preserve"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 </w:t>
      </w:r>
      <w:r w:rsidR="00AC66DD">
        <w:t>Рачинский Сергей Анатольевич</w:t>
      </w:r>
      <w:r>
        <w:t xml:space="preserve">, главный секретарь соревнований – </w:t>
      </w:r>
      <w:r w:rsidR="00694163">
        <w:t>Подгорный Иван Владимирович</w:t>
      </w:r>
    </w:p>
    <w:p w14:paraId="6B1B78D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4. Участники соревнований:</w:t>
      </w:r>
    </w:p>
    <w:p w14:paraId="17F6D527" w14:textId="1A10E89C" w:rsidR="00C30B62" w:rsidRDefault="003977B5">
      <w:pPr>
        <w:ind w:left="284" w:firstLine="436"/>
        <w:jc w:val="both"/>
      </w:pPr>
      <w:r>
        <w:t>Соревнования проводятся как лично-коман</w:t>
      </w:r>
      <w:r w:rsidR="00AC66DD">
        <w:t>дные</w:t>
      </w:r>
      <w:r>
        <w:t>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14:paraId="735BE9F2" w14:textId="0C0ED360" w:rsidR="00C30B62" w:rsidRDefault="003977B5">
      <w:pPr>
        <w:ind w:left="284" w:firstLine="436"/>
        <w:jc w:val="both"/>
        <w:rPr>
          <w:b/>
        </w:rPr>
      </w:pPr>
      <w:r>
        <w:rPr>
          <w:b/>
        </w:rPr>
        <w:t xml:space="preserve">5. Программа и порядок проведения </w:t>
      </w:r>
      <w:proofErr w:type="gramStart"/>
      <w:r w:rsidR="00326D14">
        <w:rPr>
          <w:b/>
        </w:rPr>
        <w:t>Онлайн</w:t>
      </w:r>
      <w:proofErr w:type="gramEnd"/>
      <w:r w:rsidR="00326D14">
        <w:rPr>
          <w:b/>
        </w:rPr>
        <w:t xml:space="preserve"> </w:t>
      </w:r>
      <w:r>
        <w:rPr>
          <w:b/>
        </w:rPr>
        <w:t>соревнований</w:t>
      </w:r>
      <w:r w:rsidR="00326D14">
        <w:rPr>
          <w:b/>
        </w:rPr>
        <w:t xml:space="preserve"> групп</w:t>
      </w:r>
      <w:r w:rsidR="00361971">
        <w:rPr>
          <w:b/>
        </w:rPr>
        <w:t xml:space="preserve"> А и</w:t>
      </w:r>
      <w:r w:rsidR="00326D14">
        <w:rPr>
          <w:b/>
        </w:rPr>
        <w:t xml:space="preserve"> Б</w:t>
      </w:r>
      <w:r>
        <w:rPr>
          <w:b/>
        </w:rPr>
        <w:t>:</w:t>
      </w:r>
    </w:p>
    <w:p w14:paraId="19DA32AE" w14:textId="77777777" w:rsidR="00382B2F" w:rsidRPr="00382B2F" w:rsidRDefault="00382B2F">
      <w:pPr>
        <w:ind w:left="284" w:firstLine="436"/>
        <w:jc w:val="both"/>
        <w:rPr>
          <w:u w:val="single"/>
        </w:rPr>
      </w:pPr>
    </w:p>
    <w:p w14:paraId="452734F0" w14:textId="62D6EAB1" w:rsidR="00326D14" w:rsidRPr="00382B2F" w:rsidRDefault="00326D14">
      <w:pPr>
        <w:ind w:left="284" w:firstLine="436"/>
        <w:jc w:val="both"/>
        <w:rPr>
          <w:u w:val="single"/>
        </w:rPr>
      </w:pPr>
      <w:r w:rsidRPr="00382B2F">
        <w:rPr>
          <w:u w:val="single"/>
        </w:rPr>
        <w:t>Дисциплины</w:t>
      </w:r>
      <w:r w:rsidR="00382B2F">
        <w:rPr>
          <w:u w:val="single"/>
        </w:rPr>
        <w:t>:</w:t>
      </w:r>
    </w:p>
    <w:p w14:paraId="6A60E4A5" w14:textId="77777777" w:rsidR="00326D14" w:rsidRDefault="00326D14">
      <w:pPr>
        <w:ind w:left="284" w:firstLine="436"/>
        <w:jc w:val="both"/>
      </w:pPr>
      <w:r>
        <w:t>Толчок двух гирь (5 минут)</w:t>
      </w:r>
    </w:p>
    <w:p w14:paraId="2832E912" w14:textId="10409363" w:rsidR="00326D14" w:rsidRDefault="00326D14">
      <w:pPr>
        <w:ind w:left="284" w:firstLine="436"/>
        <w:jc w:val="both"/>
      </w:pPr>
      <w:r>
        <w:t xml:space="preserve">Рывок гири (5 минут) </w:t>
      </w:r>
    </w:p>
    <w:p w14:paraId="509548A9" w14:textId="254D7FDD" w:rsidR="00326D14" w:rsidRDefault="00326D14">
      <w:pPr>
        <w:ind w:left="284" w:firstLine="436"/>
        <w:jc w:val="both"/>
      </w:pPr>
      <w:r>
        <w:t xml:space="preserve">Толчок двух гирь по длинному циклу (5 минут) </w:t>
      </w:r>
    </w:p>
    <w:p w14:paraId="292F155B" w14:textId="2C545B7F" w:rsidR="00593EDB" w:rsidRDefault="00593EDB">
      <w:pPr>
        <w:ind w:left="284" w:firstLine="436"/>
        <w:jc w:val="both"/>
      </w:pPr>
      <w:r>
        <w:t>Двоеборье 5 минут</w:t>
      </w:r>
    </w:p>
    <w:p w14:paraId="3A29AF94" w14:textId="3E079452" w:rsidR="00326D14" w:rsidRDefault="00593EDB">
      <w:pPr>
        <w:ind w:left="284" w:firstLine="436"/>
        <w:jc w:val="both"/>
      </w:pPr>
      <w:r>
        <w:t>Гиревая гонка 500, толчок гирь и гиревая гонка 500 рывок</w:t>
      </w:r>
    </w:p>
    <w:p w14:paraId="76F34D23" w14:textId="2FCFBDF4" w:rsidR="00382B2F" w:rsidRDefault="00593EDB">
      <w:pPr>
        <w:ind w:left="284" w:firstLine="436"/>
        <w:jc w:val="both"/>
      </w:pPr>
      <w:r>
        <w:t>Толчок гирь 1 минута</w:t>
      </w:r>
    </w:p>
    <w:p w14:paraId="4FB6F655" w14:textId="77777777" w:rsidR="00361971" w:rsidRDefault="00361971">
      <w:pPr>
        <w:ind w:left="284" w:firstLine="436"/>
        <w:jc w:val="both"/>
      </w:pPr>
    </w:p>
    <w:p w14:paraId="26169794" w14:textId="3914F9AA" w:rsidR="00326D14" w:rsidRDefault="00326D14">
      <w:pPr>
        <w:ind w:left="284" w:firstLine="436"/>
        <w:jc w:val="both"/>
        <w:rPr>
          <w:u w:val="single"/>
        </w:rPr>
      </w:pPr>
      <w:r w:rsidRPr="00361971">
        <w:rPr>
          <w:u w:val="single"/>
        </w:rPr>
        <w:t xml:space="preserve">  </w:t>
      </w:r>
      <w:r w:rsidR="00361971" w:rsidRPr="00361971">
        <w:rPr>
          <w:u w:val="single"/>
        </w:rPr>
        <w:t>Группа А – Все дисциплины гиревого спорта в правилах РСГС. Подробнее в Приложение 3.</w:t>
      </w:r>
    </w:p>
    <w:p w14:paraId="74BABFFA" w14:textId="77777777" w:rsidR="00361971" w:rsidRPr="00361971" w:rsidRDefault="00361971">
      <w:pPr>
        <w:ind w:left="284" w:firstLine="436"/>
        <w:jc w:val="both"/>
        <w:rPr>
          <w:u w:val="single"/>
        </w:rPr>
      </w:pPr>
    </w:p>
    <w:p w14:paraId="282ACC45" w14:textId="664A9B0F" w:rsidR="00C30B62" w:rsidRDefault="003977B5">
      <w:pPr>
        <w:ind w:left="284" w:firstLine="436"/>
        <w:jc w:val="both"/>
      </w:pPr>
      <w:r>
        <w:t xml:space="preserve">Возрастные группы: дети до 12 лет, юноши и девушки до 18 лет, мужчин и женщин категории ПРО, мужчин и женщин категории любители, ветеранов (40+) разных возрастных групп. </w:t>
      </w:r>
    </w:p>
    <w:p w14:paraId="28FC2BBC" w14:textId="77777777" w:rsidR="00E70164" w:rsidRDefault="00E70164" w:rsidP="00E70164">
      <w:r>
        <w:t xml:space="preserve">Возрастные категории у ветеранов (мужчины, женщины) 40-49 лет, 50-59 год, 60 и старше. </w:t>
      </w:r>
    </w:p>
    <w:p w14:paraId="0CEB4784" w14:textId="5B75B082" w:rsidR="00C30B62" w:rsidRDefault="00E70164">
      <w:pPr>
        <w:ind w:left="284" w:firstLine="436"/>
        <w:jc w:val="both"/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</w:t>
      </w:r>
      <w:r w:rsidR="002435B8">
        <w:t xml:space="preserve"> спортсмена на 1 января 2023 года</w:t>
      </w:r>
    </w:p>
    <w:p w14:paraId="793F4952" w14:textId="13FCF07A" w:rsidR="00C30B62" w:rsidRDefault="00382B2F">
      <w:r>
        <w:t>Подробнее с весовыми категориями и весами гирь можно ознакомиться в приложении!</w:t>
      </w:r>
    </w:p>
    <w:p w14:paraId="69A23349" w14:textId="77777777" w:rsidR="00382B2F" w:rsidRDefault="00382B2F"/>
    <w:p w14:paraId="0BECCFBF" w14:textId="77777777" w:rsidR="00C30B62" w:rsidRDefault="003977B5">
      <w:pPr>
        <w:pStyle w:val="a5"/>
        <w:ind w:firstLine="431"/>
        <w:rPr>
          <w:rFonts w:ascii="Arial" w:hAnsi="Arial" w:cs="Arial"/>
          <w:sz w:val="24"/>
        </w:rPr>
      </w:pPr>
      <w:r>
        <w:rPr>
          <w:b/>
          <w:sz w:val="24"/>
        </w:rPr>
        <w:t>Лица с нарушениями ПОДА:</w:t>
      </w:r>
      <w:r>
        <w:rPr>
          <w:sz w:val="24"/>
        </w:rPr>
        <w:t xml:space="preserve"> </w:t>
      </w:r>
    </w:p>
    <w:p w14:paraId="261F427B" w14:textId="77777777" w:rsidR="00C30B62" w:rsidRDefault="003977B5">
      <w:pPr>
        <w:pStyle w:val="a5"/>
        <w:ind w:firstLine="431"/>
      </w:pPr>
      <w:r>
        <w:rPr>
          <w:sz w:val="24"/>
        </w:rPr>
        <w:t>Ассистенты должны страховать спортсмена со спины, при выполнении жима. При касании ассистентом спортсмена или гири счет по этой руке прекращается, следует перехват в другую руку либо опускание на помост и завер</w:t>
      </w:r>
      <w:bookmarkStart w:id="0" w:name="_GoBack"/>
      <w:bookmarkEnd w:id="0"/>
      <w:r>
        <w:rPr>
          <w:sz w:val="24"/>
        </w:rPr>
        <w:t>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</w:p>
    <w:p w14:paraId="58DD9296" w14:textId="77777777" w:rsidR="00C30B62" w:rsidRDefault="003977B5">
      <w:pPr>
        <w:rPr>
          <w:b/>
        </w:rPr>
      </w:pPr>
      <w:r>
        <w:rPr>
          <w:b/>
        </w:rPr>
        <w:t>Эстафетное первенство в толчке.</w:t>
      </w:r>
    </w:p>
    <w:p w14:paraId="474D6380" w14:textId="77777777" w:rsidR="00C30B62" w:rsidRDefault="003977B5">
      <w:r>
        <w:t xml:space="preserve">2 человека команда. Регламент времени 2 этапа по 2 минуты. Гири 24 кг. Общая масса команды не превышает 185 кг. </w:t>
      </w:r>
    </w:p>
    <w:p w14:paraId="7EEF0BA0" w14:textId="77777777" w:rsidR="00C30B62" w:rsidRDefault="003977B5">
      <w:r>
        <w:t>Эстафета проводится в несколько этапов (при количестве команд более количества помостов) на выбывание по Олимпийской системе.</w:t>
      </w:r>
    </w:p>
    <w:p w14:paraId="339DE912" w14:textId="77777777" w:rsidR="00C30B62" w:rsidRDefault="003977B5">
      <w:r>
        <w:t>Гиревая Гонка выполняются 1 гирей с неограниченной сменой рук во время подхода по правилам гиревого марафона. Победители в гонке определяются в каждой весовой категории по наименьшему времени прохождения отдельно с каждым предложенным весом гири.</w:t>
      </w:r>
    </w:p>
    <w:p w14:paraId="4C031967" w14:textId="3B63D621" w:rsidR="00C30B62" w:rsidRDefault="00C30B62"/>
    <w:p w14:paraId="001A70A8" w14:textId="11608725" w:rsidR="00361971" w:rsidRDefault="00361971"/>
    <w:p w14:paraId="3F2D4D11" w14:textId="47F256FB" w:rsidR="00361971" w:rsidRDefault="00361971"/>
    <w:p w14:paraId="36FFA404" w14:textId="0843F636" w:rsidR="00361971" w:rsidRDefault="00361971"/>
    <w:p w14:paraId="32493768" w14:textId="3DDF56B1" w:rsidR="00361971" w:rsidRDefault="00361971"/>
    <w:p w14:paraId="3C0D89D6" w14:textId="77777777" w:rsidR="00361971" w:rsidRDefault="00361971"/>
    <w:p w14:paraId="2DF2514C" w14:textId="4A9F2AB8" w:rsidR="00C30B62" w:rsidRDefault="003977B5">
      <w:r>
        <w:lastRenderedPageBreak/>
        <w:t>Таблица 1. Коэффициент гири Многоборья</w:t>
      </w:r>
      <w:r w:rsidR="00AF1AFE">
        <w:t xml:space="preserve"> (кроме двоеборья и рывка)</w:t>
      </w:r>
      <w:r>
        <w:t>, Армейский рывок.</w:t>
      </w:r>
    </w:p>
    <w:tbl>
      <w:tblPr>
        <w:tblW w:w="7642" w:type="dxa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524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C30B62" w14:paraId="7617BE57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59206" w14:textId="77777777" w:rsidR="00C30B62" w:rsidRDefault="003977B5">
            <w:pPr>
              <w:spacing w:after="152"/>
              <w:ind w:right="1"/>
              <w:jc w:val="center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FB99B" w14:textId="77777777" w:rsidR="00C30B62" w:rsidRDefault="003977B5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06FD0" w14:textId="77777777" w:rsidR="00C30B62" w:rsidRDefault="003977B5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E45D2" w14:textId="77777777" w:rsidR="00C30B62" w:rsidRDefault="003977B5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592A" w14:textId="77777777" w:rsidR="00C30B62" w:rsidRDefault="003977B5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E6BDC" w14:textId="77777777" w:rsidR="00C30B62" w:rsidRDefault="003977B5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BB53" w14:textId="77777777" w:rsidR="00C30B62" w:rsidRDefault="003977B5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B4847" w14:textId="77777777" w:rsidR="00C30B62" w:rsidRDefault="003977B5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9F91" w14:textId="77777777" w:rsidR="00C30B62" w:rsidRDefault="003977B5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633FF" w14:textId="77777777" w:rsidR="00C30B62" w:rsidRDefault="003977B5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5B1ED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C30B62" w14:paraId="242B53E6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095E" w14:textId="77777777" w:rsidR="00C30B62" w:rsidRDefault="003977B5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A1511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716AD" w14:textId="77777777" w:rsidR="00C30B62" w:rsidRDefault="003977B5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DBB19" w14:textId="77777777" w:rsidR="00C30B62" w:rsidRDefault="003977B5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F7629" w14:textId="77777777" w:rsidR="00C30B62" w:rsidRDefault="003977B5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4F90F" w14:textId="77777777" w:rsidR="00C30B62" w:rsidRDefault="003977B5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37928" w14:textId="77777777" w:rsidR="00C30B62" w:rsidRDefault="003977B5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BE306" w14:textId="77777777" w:rsidR="00C30B62" w:rsidRDefault="003977B5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141CE" w14:textId="77777777" w:rsidR="00C30B62" w:rsidRDefault="003977B5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679DE" w14:textId="77777777" w:rsidR="00C30B62" w:rsidRDefault="003977B5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E010D" w14:textId="77777777" w:rsidR="00C30B62" w:rsidRDefault="003977B5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C30B62" w14:paraId="657F1DC4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E61EB" w14:textId="77777777" w:rsidR="00C30B62" w:rsidRDefault="003977B5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F3329" w14:textId="77777777" w:rsidR="00C30B62" w:rsidRDefault="003977B5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A8DFB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80BF" w14:textId="4918FCED" w:rsidR="00C30B62" w:rsidRDefault="002435B8">
            <w:pPr>
              <w:snapToGrid w:val="0"/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8D975" w14:textId="77777777" w:rsidR="00C30B62" w:rsidRDefault="003977B5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2E94" w14:textId="77777777" w:rsidR="00C30B62" w:rsidRDefault="003977B5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6ABC6" w14:textId="77777777" w:rsidR="00C30B62" w:rsidRDefault="003977B5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893C3" w14:textId="77777777" w:rsidR="00C30B62" w:rsidRDefault="003977B5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96899" w14:textId="77777777" w:rsidR="00C30B62" w:rsidRDefault="003977B5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E775E" w14:textId="77777777" w:rsidR="00C30B62" w:rsidRDefault="003977B5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63D6B" w14:textId="77777777" w:rsidR="00C30B62" w:rsidRDefault="003977B5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14:paraId="58A5D79F" w14:textId="77777777" w:rsidR="00C30B62" w:rsidRDefault="00C30B62"/>
    <w:p w14:paraId="6D4DCC6B" w14:textId="77777777" w:rsidR="00C30B62" w:rsidRDefault="003977B5">
      <w:r>
        <w:t>Порядок выступления определяется по лучшему заявленному результату. При равенстве результатов порядок определяется путем жеребьевки.</w:t>
      </w:r>
    </w:p>
    <w:p w14:paraId="391C5C22" w14:textId="77777777" w:rsidR="00C30B62" w:rsidRDefault="00C30B62">
      <w:pPr>
        <w:ind w:left="284" w:firstLine="436"/>
        <w:jc w:val="right"/>
      </w:pPr>
    </w:p>
    <w:p w14:paraId="10076816" w14:textId="77777777" w:rsidR="00C30B62" w:rsidRDefault="003977B5">
      <w:pPr>
        <w:ind w:left="284" w:firstLine="436"/>
        <w:jc w:val="right"/>
      </w:pPr>
      <w:r>
        <w:t>Таблица 2. Коэффициенты между гирями среди детей Армейский рывок.</w:t>
      </w:r>
    </w:p>
    <w:p w14:paraId="0730BE68" w14:textId="77777777" w:rsidR="00C30B62" w:rsidRDefault="00C30B62">
      <w:pPr>
        <w:ind w:left="284" w:firstLine="436"/>
        <w:jc w:val="right"/>
      </w:pPr>
    </w:p>
    <w:tbl>
      <w:tblPr>
        <w:tblW w:w="63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37"/>
        <w:gridCol w:w="934"/>
        <w:gridCol w:w="924"/>
        <w:gridCol w:w="934"/>
        <w:gridCol w:w="934"/>
        <w:gridCol w:w="940"/>
      </w:tblGrid>
      <w:tr w:rsidR="00C30B62" w14:paraId="7815D68D" w14:textId="77777777">
        <w:trPr>
          <w:trHeight w:val="435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547E9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Вес гири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A4B553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CF86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2A404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B1F6C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13047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12</w:t>
            </w:r>
          </w:p>
        </w:tc>
      </w:tr>
      <w:tr w:rsidR="00C30B62" w14:paraId="03A2FA91" w14:textId="77777777">
        <w:trPr>
          <w:trHeight w:val="435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4D95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 xml:space="preserve">Коэффициент 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354E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0,5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CB121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413F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E7718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1,5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BAC6F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2</w:t>
            </w:r>
          </w:p>
        </w:tc>
      </w:tr>
    </w:tbl>
    <w:p w14:paraId="1E7330CB" w14:textId="77777777" w:rsidR="00C30B62" w:rsidRDefault="00C30B62">
      <w:pPr>
        <w:ind w:left="284" w:firstLine="436"/>
        <w:jc w:val="both"/>
      </w:pPr>
    </w:p>
    <w:p w14:paraId="11670799" w14:textId="77777777" w:rsidR="002435B8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</w:p>
    <w:p w14:paraId="393D962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6. Определение победителей и награждение:</w:t>
      </w:r>
    </w:p>
    <w:p w14:paraId="0AB5335A" w14:textId="77777777" w:rsidR="00C30B62" w:rsidRDefault="003977B5">
      <w:pPr>
        <w:ind w:left="284" w:firstLine="436"/>
        <w:jc w:val="both"/>
      </w:pPr>
      <w:r>
        <w:t xml:space="preserve">Личные места в двоеборье, троеборье, толчке, и рывке у мужчин и у женщин, ПОДА, длинном цикле у мужчин женщин, определяются в каждой весовой категории в абсолютном первенстве среди весов снарядов (Приложение 1), награждаются медалями и грамотами. </w:t>
      </w:r>
    </w:p>
    <w:p w14:paraId="647FC27C" w14:textId="77777777" w:rsidR="00C30B62" w:rsidRDefault="003977B5">
      <w:pPr>
        <w:ind w:left="284" w:firstLine="436"/>
        <w:jc w:val="both"/>
      </w:pPr>
      <w:r>
        <w:t xml:space="preserve">Личные места у мужчин, армейском рывке, жиме гири, длинном цикле, рывке (в том числе ПОДА) определяются по наибольшему количеству выполненных подъемов в каждой весовой категории. Награждаются медалями и грамотами. Дети награждаются медалями и грамотами в каждой весовой категории. </w:t>
      </w:r>
    </w:p>
    <w:p w14:paraId="1454F122" w14:textId="77777777" w:rsidR="00C30B62" w:rsidRDefault="003977B5">
      <w:pPr>
        <w:ind w:left="284" w:firstLine="436"/>
        <w:jc w:val="both"/>
      </w:pPr>
      <w:r>
        <w:t>В Гиревом спринте спортсмены награждаются в каждой весовой категории дипломами и медалями.</w:t>
      </w:r>
    </w:p>
    <w:p w14:paraId="19B34FEA" w14:textId="77777777" w:rsidR="00C30B62" w:rsidRDefault="003977B5">
      <w:pPr>
        <w:ind w:left="284" w:firstLine="436"/>
        <w:jc w:val="both"/>
      </w:pPr>
      <w:r>
        <w:t>В Гиревой гонке спортсмены награждаются в каждом классе отдельно на каждой дистанции.</w:t>
      </w:r>
    </w:p>
    <w:p w14:paraId="0F0D7E15" w14:textId="330B230E" w:rsidR="00C30B62" w:rsidRDefault="003977B5">
      <w:pPr>
        <w:ind w:left="284" w:firstLine="436"/>
        <w:jc w:val="both"/>
      </w:pPr>
      <w:r>
        <w:t xml:space="preserve">По таблице коэффициентов (Приложение 2) определяются абсолютные победители в двоеборье 10 минут, длинном цикле 10 минут у мужчин и в рывке и длинном цикле у женщин. Награждение абсолютных победителей проводится только в категории спортсменов ПРО уровня. </w:t>
      </w:r>
      <w:r w:rsidR="00AF1AFE">
        <w:t>Данные соревнования добавляют ваш результат в рейтинг Гиревой г</w:t>
      </w:r>
      <w:r w:rsidR="001D7B2C">
        <w:t xml:space="preserve">онки: </w:t>
      </w:r>
      <w:hyperlink r:id="rId8" w:history="1">
        <w:r w:rsidR="001D7B2C" w:rsidRPr="00154FDC">
          <w:rPr>
            <w:rStyle w:val="a9"/>
          </w:rPr>
          <w:t>https://docs.google.com/spreadsheets/d/1uyUkBHZUv3OlJbjTw6cygbRJuGigBWPYcU1XGWVKrI8/edit?usp=sharing</w:t>
        </w:r>
      </w:hyperlink>
    </w:p>
    <w:p w14:paraId="305E879E" w14:textId="77777777" w:rsidR="00C30B62" w:rsidRDefault="003977B5">
      <w:pPr>
        <w:tabs>
          <w:tab w:val="left" w:pos="540"/>
        </w:tabs>
        <w:ind w:left="284" w:firstLine="436"/>
        <w:jc w:val="right"/>
      </w:pPr>
      <w:r>
        <w:t>Таблица 3. Очки за занятое место.</w:t>
      </w:r>
    </w:p>
    <w:p w14:paraId="3585960F" w14:textId="7F8F44B3" w:rsidR="00C30B62" w:rsidRDefault="003977B5">
      <w:pPr>
        <w:tabs>
          <w:tab w:val="left" w:pos="540"/>
        </w:tabs>
        <w:ind w:left="284" w:firstLine="43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3B582ECD" wp14:editId="41084BC2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6158230" cy="798195"/>
                <wp:effectExtent l="0" t="0" r="0" b="0"/>
                <wp:wrapSquare wrapText="bothSides"/>
                <wp:docPr id="5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798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698" w:type="dxa"/>
                              <w:tblBorders>
                                <w:top w:val="single" w:sz="10" w:space="0" w:color="C0C0C0"/>
                                <w:bottom w:val="single" w:sz="2" w:space="0" w:color="C0C0C0"/>
                                <w:insideH w:val="single" w:sz="2" w:space="0" w:color="C0C0C0"/>
                              </w:tblBorders>
                              <w:tblCellMar>
                                <w:top w:w="44" w:type="dxa"/>
                                <w:right w:w="5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0"/>
                              <w:gridCol w:w="668"/>
                              <w:gridCol w:w="669"/>
                              <w:gridCol w:w="671"/>
                              <w:gridCol w:w="669"/>
                              <w:gridCol w:w="668"/>
                              <w:gridCol w:w="670"/>
                              <w:gridCol w:w="668"/>
                              <w:gridCol w:w="671"/>
                              <w:gridCol w:w="670"/>
                              <w:gridCol w:w="695"/>
                              <w:gridCol w:w="685"/>
                              <w:gridCol w:w="667"/>
                              <w:gridCol w:w="667"/>
                            </w:tblGrid>
                            <w:tr w:rsidR="00694163" w14:paraId="66D6E094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9369E94" w14:textId="77777777" w:rsidR="00694163" w:rsidRDefault="00694163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F6E92B1" w14:textId="77777777" w:rsidR="00694163" w:rsidRDefault="0069416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FFE84F6" w14:textId="77777777" w:rsidR="00694163" w:rsidRDefault="00694163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23FCA86" w14:textId="77777777" w:rsidR="00694163" w:rsidRDefault="00694163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4496BF1" w14:textId="77777777" w:rsidR="00694163" w:rsidRDefault="00694163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FBEE0A8" w14:textId="77777777" w:rsidR="00694163" w:rsidRDefault="0069416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8BD5A48" w14:textId="77777777" w:rsidR="00694163" w:rsidRDefault="00694163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33D6069" w14:textId="77777777" w:rsidR="00694163" w:rsidRDefault="00694163">
                                  <w:pPr>
                                    <w:spacing w:line="256" w:lineRule="auto"/>
                                    <w:ind w:left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4A87756" w14:textId="77777777" w:rsidR="00694163" w:rsidRDefault="00694163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DF6D3E3" w14:textId="77777777" w:rsidR="00694163" w:rsidRDefault="0069416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12BADC4" w14:textId="77777777" w:rsidR="00694163" w:rsidRDefault="00694163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3B60D3E" w14:textId="77777777" w:rsidR="00694163" w:rsidRDefault="0069416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A2709F2" w14:textId="77777777" w:rsidR="00694163" w:rsidRDefault="0069416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6B55DA9" w14:textId="77777777" w:rsidR="00694163" w:rsidRDefault="0069416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</w:tr>
                            <w:tr w:rsidR="00694163" w14:paraId="36AE8D6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C7272D8" w14:textId="77777777" w:rsidR="00694163" w:rsidRDefault="00694163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DACA395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30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30C602C" w14:textId="77777777" w:rsidR="00694163" w:rsidRDefault="00694163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2580B" w14:textId="77777777" w:rsidR="00694163" w:rsidRDefault="0069416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25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C887297" w14:textId="77777777" w:rsidR="00694163" w:rsidRDefault="00694163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A0E778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CAD8E" w14:textId="77777777" w:rsidR="00694163" w:rsidRDefault="00694163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8FAD496" w14:textId="77777777" w:rsidR="00694163" w:rsidRDefault="00694163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BA5A95" w14:textId="77777777" w:rsidR="00694163" w:rsidRDefault="0069416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D31C2AB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061155" w14:textId="77777777" w:rsidR="00694163" w:rsidRDefault="0069416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8D3C36B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FCBC09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0C668C7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</w:tr>
                            <w:tr w:rsidR="00694163" w14:paraId="3BE38A6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6172C270" w14:textId="77777777" w:rsidR="00694163" w:rsidRDefault="00694163">
                                  <w:pPr>
                                    <w:spacing w:line="256" w:lineRule="auto"/>
                                    <w:ind w:left="1"/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A9A3ABA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59CBA498" w14:textId="77777777" w:rsidR="00694163" w:rsidRDefault="00694163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4764FCE" w14:textId="77777777" w:rsidR="00694163" w:rsidRDefault="0069416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9E083F3" w14:textId="77777777" w:rsidR="00694163" w:rsidRDefault="00694163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17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532F3B2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EBBB539" w14:textId="77777777" w:rsidR="00694163" w:rsidRDefault="00694163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2244971" w14:textId="77777777" w:rsidR="00694163" w:rsidRDefault="00694163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5221FBC" w14:textId="77777777" w:rsidR="00694163" w:rsidRDefault="0069416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928452B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8F2533F" w14:textId="77777777" w:rsidR="00694163" w:rsidRDefault="0069416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3705C71" w14:textId="77777777" w:rsidR="00694163" w:rsidRDefault="0069416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89762F9" w14:textId="77777777" w:rsidR="00694163" w:rsidRDefault="0069416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2BCB11E" w14:textId="77777777" w:rsidR="00694163" w:rsidRDefault="0069416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694163" w14:paraId="5418BB7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340E48A" w14:textId="77777777" w:rsidR="00694163" w:rsidRDefault="00694163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0B8C3D2E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13C649" w14:textId="77777777" w:rsidR="00694163" w:rsidRDefault="00694163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12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7AA9750" w14:textId="77777777" w:rsidR="00694163" w:rsidRDefault="0069416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11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67BCC20" w14:textId="77777777" w:rsidR="00694163" w:rsidRDefault="00694163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652CF67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1EB6BDA" w14:textId="77777777" w:rsidR="00694163" w:rsidRDefault="00694163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F953DF8" w14:textId="77777777" w:rsidR="00694163" w:rsidRDefault="00694163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7740A3" w14:textId="77777777" w:rsidR="00694163" w:rsidRDefault="0069416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6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8F79C7C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5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E3B10D9" w14:textId="77777777" w:rsidR="00694163" w:rsidRDefault="0069416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021977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A97D2C2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D7D1EF0" w14:textId="77777777" w:rsidR="00694163" w:rsidRDefault="0069416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3DBF195" w14:textId="77777777" w:rsidR="00694163" w:rsidRDefault="00694163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82ECD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0;margin-top:13.05pt;width:484.9pt;height:62.85pt;z-index: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" stroked="f">
                <v:fill opacity="0"/>
                <v:textbox inset="0,0,0,0">
                  <w:txbxContent>
                    <w:tbl>
                      <w:tblPr>
                        <w:tblW w:w="9698" w:type="dxa"/>
                        <w:tblBorders>
                          <w:top w:val="single" w:sz="10" w:space="0" w:color="C0C0C0"/>
                          <w:bottom w:val="single" w:sz="2" w:space="0" w:color="C0C0C0"/>
                          <w:insideH w:val="single" w:sz="2" w:space="0" w:color="C0C0C0"/>
                        </w:tblBorders>
                        <w:tblCellMar>
                          <w:top w:w="44" w:type="dxa"/>
                          <w:right w:w="5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0"/>
                        <w:gridCol w:w="668"/>
                        <w:gridCol w:w="669"/>
                        <w:gridCol w:w="671"/>
                        <w:gridCol w:w="669"/>
                        <w:gridCol w:w="668"/>
                        <w:gridCol w:w="670"/>
                        <w:gridCol w:w="668"/>
                        <w:gridCol w:w="671"/>
                        <w:gridCol w:w="670"/>
                        <w:gridCol w:w="695"/>
                        <w:gridCol w:w="685"/>
                        <w:gridCol w:w="667"/>
                        <w:gridCol w:w="667"/>
                      </w:tblGrid>
                      <w:tr w:rsidR="00694163" w14:paraId="66D6E094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9369E94" w14:textId="77777777" w:rsidR="00694163" w:rsidRDefault="00694163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F6E92B1" w14:textId="77777777" w:rsidR="00694163" w:rsidRDefault="0069416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FFE84F6" w14:textId="77777777" w:rsidR="00694163" w:rsidRDefault="00694163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23FCA86" w14:textId="77777777" w:rsidR="00694163" w:rsidRDefault="00694163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4496BF1" w14:textId="77777777" w:rsidR="00694163" w:rsidRDefault="00694163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FBEE0A8" w14:textId="77777777" w:rsidR="00694163" w:rsidRDefault="0069416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8BD5A48" w14:textId="77777777" w:rsidR="00694163" w:rsidRDefault="00694163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33D6069" w14:textId="77777777" w:rsidR="00694163" w:rsidRDefault="00694163">
                            <w:pPr>
                              <w:spacing w:line="256" w:lineRule="auto"/>
                              <w:ind w:left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4A87756" w14:textId="77777777" w:rsidR="00694163" w:rsidRDefault="00694163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DF6D3E3" w14:textId="77777777" w:rsidR="00694163" w:rsidRDefault="0069416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12BADC4" w14:textId="77777777" w:rsidR="00694163" w:rsidRDefault="00694163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3B60D3E" w14:textId="77777777" w:rsidR="00694163" w:rsidRDefault="0069416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A2709F2" w14:textId="77777777" w:rsidR="00694163" w:rsidRDefault="0069416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6B55DA9" w14:textId="77777777" w:rsidR="00694163" w:rsidRDefault="0069416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</w:tr>
                      <w:tr w:rsidR="00694163" w14:paraId="36AE8D62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C7272D8" w14:textId="77777777" w:rsidR="00694163" w:rsidRDefault="00694163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DACA395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30C602C" w14:textId="77777777" w:rsidR="00694163" w:rsidRDefault="00694163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2580B" w14:textId="77777777" w:rsidR="00694163" w:rsidRDefault="0069416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25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C887297" w14:textId="77777777" w:rsidR="00694163" w:rsidRDefault="00694163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A0E778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CAD8E" w14:textId="77777777" w:rsidR="00694163" w:rsidRDefault="00694163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8FAD496" w14:textId="77777777" w:rsidR="00694163" w:rsidRDefault="00694163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BA5A95" w14:textId="77777777" w:rsidR="00694163" w:rsidRDefault="0069416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D31C2AB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061155" w14:textId="77777777" w:rsidR="00694163" w:rsidRDefault="0069416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8D3C36B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FCBC09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0C668C7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</w:tr>
                      <w:tr w:rsidR="00694163" w14:paraId="3BE38A64" w14:textId="77777777">
                        <w:trPr>
                          <w:trHeight w:val="274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6172C270" w14:textId="77777777" w:rsidR="00694163" w:rsidRDefault="00694163">
                            <w:pPr>
                              <w:spacing w:line="256" w:lineRule="auto"/>
                              <w:ind w:left="1"/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A9A3ABA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59CBA498" w14:textId="77777777" w:rsidR="00694163" w:rsidRDefault="00694163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4764FCE" w14:textId="77777777" w:rsidR="00694163" w:rsidRDefault="0069416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9E083F3" w14:textId="77777777" w:rsidR="00694163" w:rsidRDefault="00694163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17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532F3B2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EBBB539" w14:textId="77777777" w:rsidR="00694163" w:rsidRDefault="00694163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2244971" w14:textId="77777777" w:rsidR="00694163" w:rsidRDefault="00694163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5221FBC" w14:textId="77777777" w:rsidR="00694163" w:rsidRDefault="0069416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928452B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8F2533F" w14:textId="77777777" w:rsidR="00694163" w:rsidRDefault="0069416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3705C71" w14:textId="77777777" w:rsidR="00694163" w:rsidRDefault="0069416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89762F9" w14:textId="77777777" w:rsidR="00694163" w:rsidRDefault="0069416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2BCB11E" w14:textId="77777777" w:rsidR="00694163" w:rsidRDefault="0069416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c>
                      </w:tr>
                      <w:tr w:rsidR="00694163" w14:paraId="5418BB72" w14:textId="77777777">
                        <w:trPr>
                          <w:trHeight w:val="273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340E48A" w14:textId="77777777" w:rsidR="00694163" w:rsidRDefault="00694163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0B8C3D2E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13C649" w14:textId="77777777" w:rsidR="00694163" w:rsidRDefault="00694163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7AA9750" w14:textId="77777777" w:rsidR="00694163" w:rsidRDefault="0069416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67BCC20" w14:textId="77777777" w:rsidR="00694163" w:rsidRDefault="00694163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652CF67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1EB6BDA" w14:textId="77777777" w:rsidR="00694163" w:rsidRDefault="00694163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F953DF8" w14:textId="77777777" w:rsidR="00694163" w:rsidRDefault="00694163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7740A3" w14:textId="77777777" w:rsidR="00694163" w:rsidRDefault="0069416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8F79C7C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E3B10D9" w14:textId="77777777" w:rsidR="00694163" w:rsidRDefault="0069416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021977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A97D2C2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D7D1EF0" w14:textId="77777777" w:rsidR="00694163" w:rsidRDefault="0069416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3DBF195" w14:textId="77777777" w:rsidR="00694163" w:rsidRDefault="00694163"/>
                  </w:txbxContent>
                </v:textbox>
                <w10:wrap type="square" anchorx="margin"/>
              </v:shape>
            </w:pict>
          </mc:Fallback>
        </mc:AlternateContent>
      </w:r>
    </w:p>
    <w:p w14:paraId="0C0B231D" w14:textId="56D82262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Каждый участник может приносить очки не более чем в 2х дисциплинах.</w:t>
      </w:r>
    </w:p>
    <w:p w14:paraId="3CABEAA2" w14:textId="77777777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</w:p>
    <w:p w14:paraId="60DA993C" w14:textId="364B911F" w:rsidR="00C30B62" w:rsidRDefault="003977B5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7. Финансирование:</w:t>
      </w:r>
    </w:p>
    <w:p w14:paraId="3D358031" w14:textId="77777777" w:rsidR="00C30B62" w:rsidRDefault="003977B5">
      <w:pPr>
        <w:tabs>
          <w:tab w:val="left" w:pos="360"/>
        </w:tabs>
        <w:ind w:left="284" w:firstLine="436"/>
        <w:jc w:val="both"/>
        <w:rPr>
          <w:u w:val="single"/>
        </w:rPr>
      </w:pPr>
      <w:r>
        <w:rPr>
          <w:u w:val="single"/>
        </w:rPr>
        <w:t>Стартовый взнос за участие в соревнованиях для Всех категорий участников, кроме детей, 1500 рублей в каждой дисциплине. Среди детей до 12 лет стартовый взнос 1000 рублей.</w:t>
      </w:r>
    </w:p>
    <w:p w14:paraId="4883B922" w14:textId="77777777" w:rsidR="00C30B62" w:rsidRDefault="00C30B62">
      <w:pPr>
        <w:tabs>
          <w:tab w:val="left" w:pos="360"/>
        </w:tabs>
        <w:ind w:left="284" w:firstLine="436"/>
        <w:jc w:val="both"/>
        <w:rPr>
          <w:u w:val="single"/>
        </w:rPr>
      </w:pPr>
    </w:p>
    <w:p w14:paraId="00622552" w14:textId="32C49C84" w:rsidR="00C30B62" w:rsidRDefault="003977B5">
      <w:pPr>
        <w:tabs>
          <w:tab w:val="left" w:pos="-360"/>
        </w:tabs>
        <w:ind w:left="284" w:firstLine="436"/>
        <w:jc w:val="both"/>
      </w:pPr>
      <w:r>
        <w:t>Финансирование – долевое. Расходы по питанию судейского корпуса и награждению победителей и п</w:t>
      </w:r>
      <w:r w:rsidR="00361971">
        <w:t xml:space="preserve">ризеров соревнований несет РСГС. </w:t>
      </w:r>
      <w:r>
        <w:t>Расходы, связанные с командированием спортсменов, несут командирующие организации.</w:t>
      </w:r>
    </w:p>
    <w:p w14:paraId="503E77B5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 xml:space="preserve">                       </w:t>
      </w:r>
    </w:p>
    <w:p w14:paraId="41AF2732" w14:textId="7E9832C4" w:rsidR="00C30B62" w:rsidRDefault="003977B5" w:rsidP="00361971">
      <w:pPr>
        <w:tabs>
          <w:tab w:val="left" w:pos="360"/>
        </w:tabs>
        <w:ind w:left="284" w:firstLine="43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Настоящее Положение является официальным вызовом на соревнования</w:t>
      </w:r>
    </w:p>
    <w:p w14:paraId="5ADC23E4" w14:textId="4A59BA5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DCB915A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1. Коэффициент между гирями</w:t>
      </w:r>
    </w:p>
    <w:p w14:paraId="4593F96B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57B8E92" wp14:editId="70191ADA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1E6" w14:textId="77777777" w:rsidR="00C30B62" w:rsidRDefault="00C30B62">
      <w:pPr>
        <w:tabs>
          <w:tab w:val="left" w:pos="7354"/>
        </w:tabs>
        <w:rPr>
          <w:b/>
          <w:sz w:val="28"/>
          <w:szCs w:val="28"/>
        </w:rPr>
      </w:pPr>
    </w:p>
    <w:p w14:paraId="66BCA133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2816A8" wp14:editId="32F9EF71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09E6" w14:textId="77777777" w:rsidR="00C30B62" w:rsidRDefault="003977B5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6395AC" wp14:editId="3C71B63C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BDB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7C2C8E77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4625BC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C678E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BC6269F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BC466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890799B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6995FE0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3A405B9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20791E4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774BB5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24438E1D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EAFA708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3A7B619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000" w:firstRow="0" w:lastRow="0" w:firstColumn="0" w:lastColumn="0" w:noHBand="0" w:noVBand="0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C30B62" w14:paraId="549994E3" w14:textId="77777777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14:paraId="1401AEE8" w14:textId="77777777" w:rsidR="00C30B62" w:rsidRDefault="00C30B62">
            <w:pPr>
              <w:snapToGrid w:val="0"/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14:paraId="1F9FBB3F" w14:textId="77777777" w:rsidR="00C30B62" w:rsidRDefault="003977B5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14:paraId="4DDF25DF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04BCA884" w14:textId="77777777" w:rsidR="00C30B62" w:rsidRDefault="00C30B62">
            <w:pPr>
              <w:snapToGrid w:val="0"/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C30B62" w14:paraId="67F9BBFE" w14:textId="77777777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2F1A6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2B8D54C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5CA82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E2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4F0B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3220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E2A62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CCD6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03C5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876C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0A22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99C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27E1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B8A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FD240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1AD4D9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B475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B64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35B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8176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6CDE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681B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C39E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31A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B7B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CE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08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C7961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7905E73D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9D13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C9F5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8F35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D2A3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AAF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E3EE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F9C4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B156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0E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F289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5050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E545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8FD4791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50F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B348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B25D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77A4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9DE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0BB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742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3B11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A0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5EE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99B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89F15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4BB4A4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F43F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E4C3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EC7C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1EE8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9CD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424B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1432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A956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3310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D408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14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4E08F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483165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CFE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302E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FE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436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8F07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E450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B73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F13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0A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A7A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D444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14CF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5EAAB9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C192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E1D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913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344D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4798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AA8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7B96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9A8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42AE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E597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B5F7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8ADA6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70D8E4A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6C6976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AB1D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5356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2F1AB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20DE6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031D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84CF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1C761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EB774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4C6C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F539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B07F3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0C379EA" w14:textId="77777777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188B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BB8FF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8E739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F5033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88C7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4E92D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634AF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3FED6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8446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93E5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BC58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650B8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19CCB84" w14:textId="77777777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8BC0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63C2575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DFD624" w14:textId="77777777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861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13B7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39F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6A9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99FF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A90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7AE7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CC4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5CCF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46B2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EBD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4B03D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7683A81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02C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1CAF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3E3D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93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CF67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8D1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70B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EC2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8CF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12E5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AB70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BD9E9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3A636A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482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503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E63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8985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8D23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54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2243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3BE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8A54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8BDF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BFF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74A9E3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F55CE0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0E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13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A89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7760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761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220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F9CC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34A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859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ED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05CC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8477D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25F93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8CFF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573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2A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70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88C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A3D0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2ED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3486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C73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C986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0BC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418386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F2A61F6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B98F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C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528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EC5B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2CB6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04E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6FD3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E2B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8A71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FEA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386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ABA01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980CF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E3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6238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D01A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52BD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F14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33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10F4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448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885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5ED3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7A4AE5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CE80BD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F35DDB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7464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F6C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452D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BA28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60DD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F0A2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4D0A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5A51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E2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E3C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67EC7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1BC0ED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C0DA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915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6B61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5C4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429E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7E87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E18E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F84C2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4CA96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CBA9B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852E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950A6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4FE2135D" w14:textId="77777777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14:paraId="46915120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C30B62" w14:paraId="3B0CDDFF" w14:textId="77777777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F0DAF5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C30B62" w14:paraId="6A2B692A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D52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D5B4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3941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6679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EF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89EC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41A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2E20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6224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CC6D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942A6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49FCB2E2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E4F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69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5F7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49C4B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B6EA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A1BB6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9F9FC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C29AE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BE17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BDD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E728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C30B62" w14:paraId="467205E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5C1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4F6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A1C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18FD7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9CA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A43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D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DE5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2DC7D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584A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2C818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C30B62" w14:paraId="3E174910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8BA3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DD0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12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7CC0B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2B377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C2B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16C71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1E4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040BE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85CA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C30B62" w14:paraId="7F1387A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AED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291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6E0D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7B5FD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93BA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299D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48B3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7DD3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53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FBA3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4B1B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C30B62" w14:paraId="703B929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83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E9FC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4B14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226AD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9260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E49A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092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F8960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0A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7103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6587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C30B62" w14:paraId="496A6737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3636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A2BD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05F0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BB32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E0A6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15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E9BF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41D4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870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9C12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71B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C30B62" w14:paraId="3891874B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206906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DDCC8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FD2BF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8C8E6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3FE00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81775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CCB49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3949E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D58B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5279F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EAAF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C30B62" w14:paraId="0C1055FB" w14:textId="77777777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001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C99BE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6FE7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1AB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2B397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90B9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4F370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FF4CA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2D851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57304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2D4F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C30B62" w14:paraId="691FD833" w14:textId="77777777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BF40A5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C30B62" w14:paraId="743EDC73" w14:textId="77777777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609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EE47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F1A7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74F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50C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3FA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0F33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F0B6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1FE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2A974" w14:textId="77777777" w:rsidR="00C30B62" w:rsidRDefault="003977B5">
            <w:pPr>
              <w:ind w:left="-118" w:right="-128" w:hanging="118"/>
              <w:jc w:val="center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  <w:proofErr w:type="spellEnd"/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B7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25C6C55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C1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863EA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EA6D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48BC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4531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14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D60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9324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046F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033F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7A08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C30B62" w14:paraId="39263AFE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D9A6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6A698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EDAF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268A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C5E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D9DB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8FFB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D770C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ED6B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5002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AB2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C30B62" w14:paraId="1C422E14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2048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63A7B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63C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E7E6E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06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BAED5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486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B2762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C5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1C1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2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C30B62" w14:paraId="74613CC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E7BA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09721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B4C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62AA6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044C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CC515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8C9B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3F9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B28F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BF914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43850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C30B62" w14:paraId="4EF3ECF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4EDA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E711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573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6C977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AAE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0F00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890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1FC7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D45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A504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1FE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C30B62" w14:paraId="7456A13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5F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1A8B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7595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AA5E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E3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7DC8F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7A5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8D7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12AE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07E90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3E78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C30B62" w14:paraId="4056C4B9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31C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12DDF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B2F7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B7D7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A92B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5D2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EDB8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C826E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3E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2F21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6CC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14:paraId="5BC5B549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AC8A7A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D5A93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C93EC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7A410C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14:paraId="611E1A49" w14:textId="5C49A51F" w:rsidR="00C30B62" w:rsidRDefault="001C65B0">
      <w:pPr>
        <w:tabs>
          <w:tab w:val="left" w:pos="360"/>
        </w:tabs>
        <w:jc w:val="center"/>
      </w:pPr>
      <w:r w:rsidRPr="001C65B0">
        <w:rPr>
          <w:noProof/>
          <w:lang w:eastAsia="ru-RU"/>
        </w:rPr>
        <w:drawing>
          <wp:inline distT="0" distB="0" distL="0" distR="0" wp14:anchorId="2CD7266F" wp14:editId="55480EE0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1E9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8A54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E758D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48EC4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99E33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5399D9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5EF1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725101" w14:textId="7C604923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4E2AE57" w14:textId="77777777" w:rsidR="00FF334F" w:rsidRDefault="00FF334F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B9A6E6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E8A337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E64CF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C2300D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5E4D80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7416CB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3F4D4AA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14:paraId="228F6755" w14:textId="09608705" w:rsidR="00C30B62" w:rsidRDefault="001C65B0">
      <w:pPr>
        <w:tabs>
          <w:tab w:val="left" w:pos="360"/>
        </w:tabs>
        <w:jc w:val="center"/>
        <w:rPr>
          <w:b/>
          <w:sz w:val="36"/>
          <w:szCs w:val="36"/>
        </w:rPr>
      </w:pPr>
      <w:r w:rsidRPr="001C65B0">
        <w:rPr>
          <w:b/>
          <w:noProof/>
          <w:sz w:val="36"/>
          <w:szCs w:val="36"/>
          <w:lang w:eastAsia="ru-RU"/>
        </w:rPr>
        <w:drawing>
          <wp:inline distT="0" distB="0" distL="0" distR="0" wp14:anchorId="4F48CFB0" wp14:editId="2E3C021C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FF18" w14:textId="2EBE6C5E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6D8CF54" w14:textId="399A2F47" w:rsidR="00382B2F" w:rsidRDefault="00382B2F">
      <w:pPr>
        <w:rPr>
          <w:b/>
          <w:sz w:val="36"/>
          <w:szCs w:val="36"/>
        </w:rPr>
      </w:pPr>
    </w:p>
    <w:p w14:paraId="6B14852A" w14:textId="0D459C50" w:rsidR="00382B2F" w:rsidRDefault="00382B2F">
      <w:pPr>
        <w:rPr>
          <w:b/>
          <w:sz w:val="36"/>
          <w:szCs w:val="36"/>
        </w:rPr>
      </w:pPr>
    </w:p>
    <w:p w14:paraId="428A6CDF" w14:textId="537F8F9C" w:rsidR="00382B2F" w:rsidRDefault="00382B2F">
      <w:pPr>
        <w:rPr>
          <w:b/>
          <w:sz w:val="36"/>
          <w:szCs w:val="36"/>
        </w:rPr>
      </w:pPr>
    </w:p>
    <w:p w14:paraId="5FB54363" w14:textId="47E72680" w:rsidR="00382B2F" w:rsidRDefault="00382B2F">
      <w:pPr>
        <w:rPr>
          <w:b/>
          <w:sz w:val="36"/>
          <w:szCs w:val="36"/>
        </w:rPr>
      </w:pPr>
    </w:p>
    <w:p w14:paraId="09BCC7CE" w14:textId="2A49F25E" w:rsidR="00382B2F" w:rsidRDefault="00382B2F">
      <w:pPr>
        <w:rPr>
          <w:b/>
          <w:sz w:val="36"/>
          <w:szCs w:val="36"/>
        </w:rPr>
      </w:pPr>
    </w:p>
    <w:p w14:paraId="71E3D364" w14:textId="4C319BF6" w:rsidR="00382B2F" w:rsidRDefault="00382B2F">
      <w:pPr>
        <w:rPr>
          <w:b/>
          <w:sz w:val="36"/>
          <w:szCs w:val="36"/>
        </w:rPr>
      </w:pPr>
    </w:p>
    <w:p w14:paraId="2639174B" w14:textId="773F5370" w:rsidR="00382B2F" w:rsidRDefault="00382B2F">
      <w:pPr>
        <w:rPr>
          <w:b/>
          <w:sz w:val="36"/>
          <w:szCs w:val="36"/>
        </w:rPr>
      </w:pPr>
    </w:p>
    <w:p w14:paraId="5370DC8F" w14:textId="2BCA30F1" w:rsidR="00382B2F" w:rsidRDefault="00382B2F">
      <w:pPr>
        <w:rPr>
          <w:b/>
          <w:sz w:val="36"/>
          <w:szCs w:val="36"/>
        </w:rPr>
      </w:pPr>
    </w:p>
    <w:p w14:paraId="06C462F9" w14:textId="77777777" w:rsidR="00382B2F" w:rsidRDefault="00382B2F">
      <w:pPr>
        <w:rPr>
          <w:b/>
          <w:sz w:val="36"/>
          <w:szCs w:val="36"/>
        </w:rPr>
      </w:pPr>
    </w:p>
    <w:p w14:paraId="5405B217" w14:textId="38A02F49" w:rsidR="00C30B62" w:rsidRDefault="003977B5" w:rsidP="00810735">
      <w:pPr>
        <w:tabs>
          <w:tab w:val="left" w:pos="360"/>
        </w:tabs>
        <w:jc w:val="center"/>
      </w:pPr>
      <w:r>
        <w:rPr>
          <w:sz w:val="36"/>
          <w:szCs w:val="36"/>
        </w:rPr>
        <w:lastRenderedPageBreak/>
        <w:tab/>
      </w:r>
      <w:r>
        <w:t>Приложение 5. Вес гирь Гиревая гонка.</w:t>
      </w:r>
    </w:p>
    <w:tbl>
      <w:tblPr>
        <w:tblW w:w="9360" w:type="dxa"/>
        <w:tblInd w:w="841" w:type="dxa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810735" w:rsidRPr="00656E6D" w14:paraId="1B1BF005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F22FA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810735" w:rsidRPr="00656E6D" w14:paraId="13A5A3E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A0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A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F5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8B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9F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01F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5F4E8E5B" w14:textId="77777777" w:rsidTr="00810735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AB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3F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82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F3F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F7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AD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E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245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5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B2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4B3BADCA" w14:textId="77777777" w:rsidTr="00810735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D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7E5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DF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70F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DCB9A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C9D54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075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9389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0534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BC84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3D503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0DFFCD0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0D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267D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AF246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14F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91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E26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47EF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ECF5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F453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EF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4CB6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37EB302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D7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6E75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2C8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E34C8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FBFB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6DF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0E6FA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DC0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315A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6173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9F36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7B4A7E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A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4ADE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411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CAB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BC487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348D1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167E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0D71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DB26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6833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7CA43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497DF25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E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E9FC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865C2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8A53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3A7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F567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98F3A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C756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3B61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1A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FE404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EBFB74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C616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6CA4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AE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B427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569E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5440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DEB7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3DFA5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BA5F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4ECE2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74492A0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2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72F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63AA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877ED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19E8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F6942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9DCF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263C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E57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D806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37D98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1577B74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6C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C8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8D67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C8F5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8D01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6EC49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89F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884EB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40BF1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EF8B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8C5C0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410E2982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BF46DC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810735" w:rsidRPr="00656E6D" w14:paraId="1D18F73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33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BA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C6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91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41C4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AAC302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CC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5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7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BC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DE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DF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80A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99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03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56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D4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257537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13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56C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CAAD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6F98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4CFB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5187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BF5B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1B8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45C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899B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31174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470B77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DC9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A230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3983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6736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BD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60D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460D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86F0F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66AF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2C4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C367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125830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8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39A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CF2C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E48D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0B97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1656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BDA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611E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EA25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A8E8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3E4F2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8BE7AB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6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A0A4A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D98C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6A7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C420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1762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276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3922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F4F9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3FA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5548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033AD6E1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A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37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4610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6A6D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ADB2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6FD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2475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BC6D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D18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219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08A1F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2C1AC2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522E2A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810735" w:rsidRPr="00656E6D" w14:paraId="16D48B4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E7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F95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48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6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BB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D68C6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4556974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1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82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5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30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8A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8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7B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5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4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D7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F1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5250A6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268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300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8B05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53EF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0907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6222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D528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8B6B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9515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4C1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70A98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78C7D7B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8B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60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6A84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5C94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CCE9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3079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ABCB7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AA15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0619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552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445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E1AC22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F0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3C4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98C9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6786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0218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633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4C10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AA9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A35C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1683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2B328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5C02C1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91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184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E7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F96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0FD5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10A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7C76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7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CA9F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601E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E7C68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F7D597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60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F447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68E3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FA0B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A81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34C5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939A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50B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AE64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528E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24D1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3D2B5504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5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835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5909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CE4E7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A4F27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F77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5B3D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72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3F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1126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A01AB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0143B78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4D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CDFE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B076B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C6F6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FBE5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6649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2F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84C4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755FF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056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F216B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DADC481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3A4675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810735" w:rsidRPr="00656E6D" w14:paraId="23718A2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6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BF3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8D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C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952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998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275B030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7A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BC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6E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7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2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2A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A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03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A9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C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0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00D3F0C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FF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5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6BE9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A65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7134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EE63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6DEC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062B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CC543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C66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B3810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B581BB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6B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D73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1AB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5FA43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18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0C6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B887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EA8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09A1C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13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AE0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8193144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A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1FEB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4579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C19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F9528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E05D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6D5B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5607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704C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3321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96B1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53359245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F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52B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7478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2D01E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AFBE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1C15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6EE2B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FC8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65D2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FF0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683A3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2FAC14EC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37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172D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3EE1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6AD9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1BB9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B65D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D4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1DE1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6D113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3AB3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CF35F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90C83F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AB7DF8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810735" w:rsidRPr="00656E6D" w14:paraId="260B9DA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56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43B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4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3D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65D0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4F949D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26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29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3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F9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88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F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3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23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8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E0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7099BC1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91D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93F6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5C35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8D6B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6907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4A9A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C4B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B304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E359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4AD2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084C5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D9E2F6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4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2C1A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0550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DFAE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EB3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7D88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D7F6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1AEE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49A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0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5BBE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7FA287F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AF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20EF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8988C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514D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20AA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C8B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C2FC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4CC9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CBDB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B9A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A06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67258B5D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3F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C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8073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43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CA84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5558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408B2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2847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57E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BFA4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1A83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83F459D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4A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1F70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1F476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46C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BF8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C402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A124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F66C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A8AA6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9DA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61FAD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1336166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5E42B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810735" w:rsidRPr="00656E6D" w14:paraId="2850CED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289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4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B0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099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CB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Полупрофи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1B53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0D6008A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BE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0D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A2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58D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D78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F7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09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29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2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733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98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31AF203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D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AC58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CCCA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8F9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A21A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E509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A595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5699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51A2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C9E0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BDBA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4F1B69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B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lastRenderedPageBreak/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73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2F3E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70322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14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569C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CBD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587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35BB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6D9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84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49AD686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D8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E667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2783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F24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85E2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F7E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C05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A42B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C79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6E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7E726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3FB1FB47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A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8ADD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2E2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5F1C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DEC7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9CD8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5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72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7C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E3C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DC7A92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0E59029F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9F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4D3B6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EC20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A013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2918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0C96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5BFE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2D9C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D01C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64E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D9168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</w:tbl>
    <w:p w14:paraId="1831B273" w14:textId="77777777" w:rsidR="00C30B62" w:rsidRDefault="00C30B62">
      <w:pPr>
        <w:tabs>
          <w:tab w:val="left" w:pos="8115"/>
        </w:tabs>
        <w:rPr>
          <w:sz w:val="36"/>
          <w:szCs w:val="36"/>
        </w:rPr>
      </w:pPr>
    </w:p>
    <w:sectPr w:rsidR="00C30B62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yrillicOld">
    <w:altName w:val="Times New Roman"/>
    <w:panose1 w:val="00000000000000000000"/>
    <w:charset w:val="00"/>
    <w:family w:val="auto"/>
    <w:pitch w:val="variable"/>
    <w:sig w:usb0="000002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62"/>
    <w:rsid w:val="001C65B0"/>
    <w:rsid w:val="001D7B2C"/>
    <w:rsid w:val="002435B8"/>
    <w:rsid w:val="00326D14"/>
    <w:rsid w:val="00361971"/>
    <w:rsid w:val="00382B2F"/>
    <w:rsid w:val="003977B5"/>
    <w:rsid w:val="00593EDB"/>
    <w:rsid w:val="00694163"/>
    <w:rsid w:val="00810735"/>
    <w:rsid w:val="00955423"/>
    <w:rsid w:val="009B6E97"/>
    <w:rsid w:val="00A522BB"/>
    <w:rsid w:val="00AC66DD"/>
    <w:rsid w:val="00AF1AFE"/>
    <w:rsid w:val="00C30B62"/>
    <w:rsid w:val="00C40F91"/>
    <w:rsid w:val="00E70164"/>
    <w:rsid w:val="00F01973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D14"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qFormat/>
    <w:rPr>
      <w:sz w:val="28"/>
      <w:szCs w:val="24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Pr>
      <w:sz w:val="28"/>
    </w:rPr>
  </w:style>
  <w:style w:type="paragraph" w:styleId="a6">
    <w:name w:val="List"/>
    <w:basedOn w:val="a5"/>
    <w:rPr>
      <w:rFonts w:eastAsia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8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styleId="a9">
    <w:name w:val="Hyperlink"/>
    <w:basedOn w:val="a0"/>
    <w:uiPriority w:val="99"/>
    <w:unhideWhenUsed/>
    <w:rsid w:val="002435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uyUkBHZUv3OlJbjTw6cygbRJuGigBWPYcU1XGWVKrI8/edit?usp=sharing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rosgiri.e-champs.com/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1390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RePack by Diakov</cp:lastModifiedBy>
  <cp:revision>3</cp:revision>
  <cp:lastPrinted>2022-01-11T07:50:00Z</cp:lastPrinted>
  <dcterms:created xsi:type="dcterms:W3CDTF">2023-10-27T08:47:00Z</dcterms:created>
  <dcterms:modified xsi:type="dcterms:W3CDTF">2023-10-27T09:01:00Z</dcterms:modified>
  <dc:language>en-US</dc:language>
</cp:coreProperties>
</file>